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B19B7" w14:textId="77777777" w:rsidR="007A01E4" w:rsidRPr="009B7AC0" w:rsidRDefault="007A01E4">
      <w:pPr>
        <w:rPr>
          <w:lang w:val="en-GB"/>
        </w:rPr>
      </w:pPr>
    </w:p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265"/>
        <w:gridCol w:w="1573"/>
        <w:gridCol w:w="1134"/>
        <w:gridCol w:w="4678"/>
        <w:gridCol w:w="3260"/>
      </w:tblGrid>
      <w:tr w:rsidR="00036EAE" w:rsidRPr="005A6B8E" w14:paraId="17EB19BB" w14:textId="77777777" w:rsidTr="007A01E4">
        <w:tc>
          <w:tcPr>
            <w:tcW w:w="10910" w:type="dxa"/>
            <w:gridSpan w:val="5"/>
          </w:tcPr>
          <w:p w14:paraId="17EB19B8" w14:textId="77777777" w:rsidR="007A01E4" w:rsidRPr="007A01E4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  <w:p w14:paraId="17EB19B9" w14:textId="77777777" w:rsidR="00036EAE" w:rsidRDefault="00A9328F" w:rsidP="007A01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</w:pPr>
            <w:r w:rsidRPr="005A6B8E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 xml:space="preserve">Literatūrinio A. Puškino muziejaus </w:t>
            </w:r>
            <w:r w:rsidR="00036EAE" w:rsidRPr="005A6B8E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>renginiai</w:t>
            </w:r>
          </w:p>
          <w:p w14:paraId="17EB19BA" w14:textId="77777777" w:rsidR="007A01E4" w:rsidRPr="007A01E4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</w:tc>
      </w:tr>
      <w:tr w:rsidR="00036EAE" w:rsidRPr="005A6B8E" w14:paraId="17EB19BE" w14:textId="77777777" w:rsidTr="007A01E4">
        <w:tc>
          <w:tcPr>
            <w:tcW w:w="10910" w:type="dxa"/>
            <w:gridSpan w:val="5"/>
          </w:tcPr>
          <w:p w14:paraId="17EB19BC" w14:textId="3188B685" w:rsidR="007A01E4" w:rsidRDefault="00E95AE1" w:rsidP="007A01E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</w:pPr>
            <w:r w:rsidRPr="005A6B8E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20</w:t>
            </w:r>
            <w:r w:rsidR="00F13E59" w:rsidRPr="005A6B8E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</w:t>
            </w:r>
            <w:r w:rsidR="00C84072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</w:t>
            </w:r>
            <w:r w:rsidRPr="005A6B8E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m. </w:t>
            </w:r>
            <w:r w:rsidR="00C84072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SAUSIO</w:t>
            </w:r>
            <w:r w:rsidR="00F506D3" w:rsidRPr="005A6B8E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</w:t>
            </w:r>
            <w:r w:rsidRPr="005A6B8E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mėn. </w:t>
            </w:r>
          </w:p>
          <w:p w14:paraId="17EB19BD" w14:textId="77777777" w:rsidR="007A01E4" w:rsidRPr="007A01E4" w:rsidRDefault="007A01E4" w:rsidP="007A01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lt-LT"/>
              </w:rPr>
            </w:pPr>
          </w:p>
        </w:tc>
      </w:tr>
      <w:tr w:rsidR="00036EAE" w:rsidRPr="005A6B8E" w14:paraId="17EB19C5" w14:textId="77777777" w:rsidTr="009E1871">
        <w:tc>
          <w:tcPr>
            <w:tcW w:w="265" w:type="dxa"/>
          </w:tcPr>
          <w:p w14:paraId="17EB19BF" w14:textId="77777777" w:rsidR="00036EAE" w:rsidRPr="005A6B8E" w:rsidRDefault="00036EAE">
            <w:pPr>
              <w:rPr>
                <w:lang w:val="lt-LT"/>
              </w:rPr>
            </w:pPr>
          </w:p>
        </w:tc>
        <w:tc>
          <w:tcPr>
            <w:tcW w:w="1573" w:type="dxa"/>
          </w:tcPr>
          <w:p w14:paraId="17EB19C0" w14:textId="77777777" w:rsidR="00036EAE" w:rsidRPr="00824352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824352">
              <w:rPr>
                <w:rFonts w:ascii="Times New Roman" w:hAnsi="Times New Roman" w:cs="Times New Roman"/>
                <w:b/>
                <w:lang w:val="lt-LT"/>
              </w:rPr>
              <w:t>DATA</w:t>
            </w:r>
          </w:p>
        </w:tc>
        <w:tc>
          <w:tcPr>
            <w:tcW w:w="1134" w:type="dxa"/>
          </w:tcPr>
          <w:p w14:paraId="17EB19C1" w14:textId="77777777" w:rsidR="00036EAE" w:rsidRPr="00824352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824352">
              <w:rPr>
                <w:rFonts w:ascii="Times New Roman" w:hAnsi="Times New Roman" w:cs="Times New Roman"/>
                <w:b/>
                <w:lang w:val="lt-LT"/>
              </w:rPr>
              <w:t>LAIKAS</w:t>
            </w:r>
          </w:p>
        </w:tc>
        <w:tc>
          <w:tcPr>
            <w:tcW w:w="4678" w:type="dxa"/>
          </w:tcPr>
          <w:p w14:paraId="17EB19C2" w14:textId="77777777" w:rsidR="00036EAE" w:rsidRPr="00824352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824352">
              <w:rPr>
                <w:rFonts w:ascii="Times New Roman" w:hAnsi="Times New Roman" w:cs="Times New Roman"/>
                <w:b/>
                <w:lang w:val="lt-LT"/>
              </w:rPr>
              <w:t>RENGINIO PAVADINIMAS</w:t>
            </w:r>
          </w:p>
          <w:p w14:paraId="17EB19C3" w14:textId="77777777" w:rsidR="00A9328F" w:rsidRPr="00824352" w:rsidRDefault="00A9328F">
            <w:pPr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60" w:type="dxa"/>
          </w:tcPr>
          <w:p w14:paraId="17EB19C4" w14:textId="77777777" w:rsidR="00036EAE" w:rsidRPr="00824352" w:rsidRDefault="00214507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824352">
              <w:rPr>
                <w:rFonts w:ascii="Times New Roman" w:hAnsi="Times New Roman" w:cs="Times New Roman"/>
                <w:b/>
                <w:lang w:val="lt-LT"/>
              </w:rPr>
              <w:t>BILIETŲ KAINOS</w:t>
            </w:r>
          </w:p>
        </w:tc>
      </w:tr>
      <w:tr w:rsidR="00CA0769" w:rsidRPr="00CA1142" w14:paraId="17EB19D8" w14:textId="77777777" w:rsidTr="009E1871">
        <w:tc>
          <w:tcPr>
            <w:tcW w:w="265" w:type="dxa"/>
          </w:tcPr>
          <w:p w14:paraId="17EB19C6" w14:textId="77777777" w:rsidR="00CA0769" w:rsidRPr="007A01E4" w:rsidRDefault="00CA0769" w:rsidP="00C163BC">
            <w:pPr>
              <w:jc w:val="center"/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D374ED9" w14:textId="77777777" w:rsidR="00C163BC" w:rsidRDefault="00C163BC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384726C" w14:textId="77777777" w:rsidR="00F73612" w:rsidRDefault="00F73612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7EB19CA" w14:textId="3D02982D" w:rsidR="00C12725" w:rsidRPr="007A01E4" w:rsidRDefault="004925E7" w:rsidP="00C163BC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</w:t>
            </w:r>
            <w:r w:rsidR="00C84072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2-01-</w:t>
            </w:r>
            <w:r w:rsidR="00C163B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0</w:t>
            </w:r>
            <w:r w:rsidR="00C0705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1134" w:type="dxa"/>
          </w:tcPr>
          <w:p w14:paraId="17EB19CB" w14:textId="77777777" w:rsidR="005A6B8E" w:rsidRPr="007A01E4" w:rsidRDefault="005A6B8E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7EB19CC" w14:textId="77777777" w:rsidR="005A6B8E" w:rsidRDefault="005A6B8E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7EB19CD" w14:textId="1470A2B0" w:rsidR="002C761B" w:rsidRPr="007A01E4" w:rsidRDefault="00C163BC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</w:t>
            </w:r>
            <w:r w:rsidR="00C0705C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.00</w:t>
            </w:r>
          </w:p>
          <w:p w14:paraId="17EB19CE" w14:textId="04EF9DE9" w:rsidR="00D46739" w:rsidRPr="007A01E4" w:rsidRDefault="00D46739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353F1953" w14:textId="50D7DC9D" w:rsidR="003F0B87" w:rsidRPr="004B37AB" w:rsidRDefault="004B37AB" w:rsidP="00C840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Literatūrinė svetainė</w:t>
            </w:r>
          </w:p>
          <w:p w14:paraId="0FA50668" w14:textId="57AC3B37" w:rsidR="00361AF5" w:rsidRPr="00D10EFD" w:rsidRDefault="00475342" w:rsidP="00F63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7D75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Kalėd</w:t>
            </w:r>
            <w:r w:rsidR="0026608B" w:rsidRPr="007D75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iniai</w:t>
            </w:r>
            <w:r w:rsidRPr="007D75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skaitymai</w:t>
            </w:r>
          </w:p>
          <w:p w14:paraId="0445B792" w14:textId="77777777" w:rsidR="005C20A3" w:rsidRDefault="005C20A3" w:rsidP="00F639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5C470A3" w14:textId="1844D186" w:rsidR="00577334" w:rsidRDefault="00577334" w:rsidP="00F639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D75E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Literatūrinio susivienijimo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AD ASTRA s</w:t>
            </w:r>
            <w:r w:rsidR="00F4197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usitikimas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 D</w:t>
            </w:r>
            <w:r w:rsidRPr="0057733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alyvauja debiutantai – Vilniaus universiteto Filologijos fakulteto studentai. Programoje – poezija, proza, autorinė daina, parodijos, naujametinės šarados ir viktorinos.</w:t>
            </w:r>
          </w:p>
          <w:p w14:paraId="17EB19D2" w14:textId="64F05140" w:rsidR="00237D29" w:rsidRPr="009051F1" w:rsidRDefault="00237D29" w:rsidP="00F639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230CB1ED" w14:textId="77777777" w:rsidR="0026608B" w:rsidRDefault="0026608B" w:rsidP="0026608B">
            <w:pPr>
              <w:rPr>
                <w:rFonts w:ascii="Times New Roman" w:hAnsi="Times New Roman" w:cs="Times New Roman"/>
                <w:lang w:val="lt-LT"/>
              </w:rPr>
            </w:pPr>
          </w:p>
          <w:p w14:paraId="17EB19D7" w14:textId="08B0C06D" w:rsidR="006E0BE4" w:rsidRPr="00BF3039" w:rsidRDefault="00C3771D" w:rsidP="0026608B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 xml:space="preserve"> </w:t>
            </w:r>
          </w:p>
        </w:tc>
      </w:tr>
      <w:tr w:rsidR="009B7AC0" w:rsidRPr="00C3771D" w14:paraId="1B8F1DA6" w14:textId="77777777" w:rsidTr="009B7AC0">
        <w:tc>
          <w:tcPr>
            <w:tcW w:w="265" w:type="dxa"/>
          </w:tcPr>
          <w:p w14:paraId="66FFCD9E" w14:textId="77777777" w:rsidR="009B7AC0" w:rsidRPr="007A01E4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E801211" w14:textId="77777777" w:rsidR="009B7AC0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242170E" w14:textId="77777777" w:rsidR="009B7AC0" w:rsidRPr="0033036B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2022-01-09</w:t>
            </w:r>
          </w:p>
        </w:tc>
        <w:tc>
          <w:tcPr>
            <w:tcW w:w="1134" w:type="dxa"/>
          </w:tcPr>
          <w:p w14:paraId="0C7B37C0" w14:textId="77777777" w:rsidR="009B7AC0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E16750C" w14:textId="77777777" w:rsidR="009B7AC0" w:rsidRPr="002F1355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12.00 </w:t>
            </w:r>
          </w:p>
          <w:p w14:paraId="6E954551" w14:textId="77777777" w:rsidR="009B7AC0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F912D48" w14:textId="77777777" w:rsidR="009B7AC0" w:rsidRPr="007A01E4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2F8322E9" w14:textId="77777777" w:rsidR="009B7AC0" w:rsidRDefault="009B7AC0" w:rsidP="00CC1C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38F474B" w14:textId="301E1428" w:rsidR="00666FAC" w:rsidRDefault="00666FAC" w:rsidP="00666F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Stebuklingas</w:t>
            </w:r>
            <w:r w:rsidR="00C450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is</w:t>
            </w:r>
            <w:r w:rsidRPr="007407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-magiškasis pasirodymas Geležinėje trobelėje</w:t>
            </w:r>
          </w:p>
          <w:p w14:paraId="6D45AEAB" w14:textId="77777777" w:rsidR="00C45046" w:rsidRPr="007407E4" w:rsidRDefault="00C45046" w:rsidP="00666F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14:paraId="4AAEC9A8" w14:textId="77777777" w:rsidR="00666FAC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1873 m. birželio mėn. </w:t>
            </w:r>
            <w:proofErr w:type="spellStart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Varvaros</w:t>
            </w:r>
            <w:proofErr w:type="spellEnd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Aleksejevnos</w:t>
            </w:r>
            <w:proofErr w:type="spellEnd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Melnikovos-Puškinos</w:t>
            </w:r>
            <w:proofErr w:type="spellEnd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dvare įvykusios programos rekonstrukcija. Kartu su muziejaus darbuotojomis </w:t>
            </w:r>
            <w:proofErr w:type="spellStart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Ellina</w:t>
            </w:r>
            <w:proofErr w:type="spellEnd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Averina</w:t>
            </w:r>
            <w:proofErr w:type="spellEnd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ir Natalija </w:t>
            </w:r>
            <w:proofErr w:type="spellStart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Andrejeva</w:t>
            </w:r>
            <w:proofErr w:type="spellEnd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jus leisitės į įspūdingą kelionę į praeitį, kurios metu sužinosite apie magiškąsias XIX amžiaus pramogas.</w:t>
            </w:r>
          </w:p>
          <w:p w14:paraId="645ACDE2" w14:textId="77777777" w:rsidR="00957FDB" w:rsidRPr="007407E4" w:rsidRDefault="00957FDB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E7B21D3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1873 metų programa:</w:t>
            </w:r>
          </w:p>
          <w:p w14:paraId="44CD75CB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1. Būrimas</w:t>
            </w:r>
          </w:p>
          <w:p w14:paraId="192CB3EE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 Nauja telegrafo sistema</w:t>
            </w:r>
          </w:p>
          <w:p w14:paraId="62FF7A5D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3. Paryžiaus paštininkas</w:t>
            </w:r>
          </w:p>
          <w:p w14:paraId="7E0637DE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4. Nuostabūs pokyčiai</w:t>
            </w:r>
          </w:p>
          <w:p w14:paraId="4F9A4A0A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5. Nematoma galia</w:t>
            </w:r>
          </w:p>
          <w:p w14:paraId="6D174E5A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6. Veiklioji kepurė</w:t>
            </w:r>
          </w:p>
          <w:p w14:paraId="3225C20A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7. Giliosios magijos paslaptys</w:t>
            </w:r>
          </w:p>
          <w:p w14:paraId="6D91D079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8. Iš matematikos ir algebros srities</w:t>
            </w:r>
          </w:p>
          <w:p w14:paraId="0DF79FCE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9. Užburta lėlė</w:t>
            </w:r>
          </w:p>
          <w:p w14:paraId="6FBA6066" w14:textId="77777777" w:rsidR="00666FAC" w:rsidRPr="007407E4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10. Senovės burtininko prisiminimai</w:t>
            </w:r>
          </w:p>
          <w:p w14:paraId="79DCA4C6" w14:textId="5C111C98" w:rsidR="009B7AC0" w:rsidRPr="000823AB" w:rsidRDefault="00666FAC" w:rsidP="00666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11. </w:t>
            </w:r>
            <w:proofErr w:type="spellStart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Pinečio</w:t>
            </w:r>
            <w:proofErr w:type="spellEnd"/>
            <w:r w:rsidRPr="007407E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 varžovas</w:t>
            </w:r>
          </w:p>
        </w:tc>
        <w:tc>
          <w:tcPr>
            <w:tcW w:w="3260" w:type="dxa"/>
          </w:tcPr>
          <w:p w14:paraId="0BC33C9F" w14:textId="77777777" w:rsidR="00B4041E" w:rsidRDefault="00B4041E" w:rsidP="00C3771D">
            <w:pPr>
              <w:rPr>
                <w:rFonts w:ascii="Times New Roman" w:hAnsi="Times New Roman" w:cs="Times New Roman"/>
                <w:lang w:val="lt-LT"/>
              </w:rPr>
            </w:pPr>
          </w:p>
          <w:p w14:paraId="75079EBD" w14:textId="00759E73" w:rsidR="00C3771D" w:rsidRDefault="00C3771D" w:rsidP="0077268C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Renginio bilietas suaugusiems – 3,00 €</w:t>
            </w:r>
          </w:p>
          <w:p w14:paraId="4061B5CA" w14:textId="77777777" w:rsidR="00C3771D" w:rsidRDefault="00C3771D" w:rsidP="0077268C">
            <w:pPr>
              <w:rPr>
                <w:rFonts w:ascii="Times New Roman" w:hAnsi="Times New Roman" w:cs="Times New Roman"/>
                <w:lang w:val="lt-LT"/>
              </w:rPr>
            </w:pPr>
          </w:p>
          <w:p w14:paraId="7F87ED68" w14:textId="77777777" w:rsidR="00C3771D" w:rsidRDefault="00C3771D" w:rsidP="0077268C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1CABA59F" w14:textId="77777777" w:rsidR="00C3771D" w:rsidRDefault="00C3771D" w:rsidP="0077268C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7FFD7B88" w14:textId="34D23086" w:rsidR="00C3771D" w:rsidRDefault="00D26ACE" w:rsidP="0077268C">
            <w:pPr>
              <w:rPr>
                <w:rFonts w:ascii="Times New Roman" w:hAnsi="Times New Roman" w:cs="Times New Roman"/>
                <w:lang w:val="lt-LT"/>
              </w:rPr>
            </w:pPr>
            <w:hyperlink r:id="rId7" w:history="1">
              <w:r w:rsidR="00C3771D" w:rsidRPr="00150F5F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</w:p>
          <w:p w14:paraId="24B3AA0B" w14:textId="6424DB8D" w:rsidR="009B7AC0" w:rsidRPr="00C3771D" w:rsidRDefault="009B7AC0" w:rsidP="00CC1CB2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9B7AC0" w:rsidRPr="00C3771D" w14:paraId="2A0B3354" w14:textId="77777777" w:rsidTr="009B7AC0">
        <w:tc>
          <w:tcPr>
            <w:tcW w:w="265" w:type="dxa"/>
          </w:tcPr>
          <w:p w14:paraId="5C711EE1" w14:textId="77777777" w:rsidR="009B7AC0" w:rsidRPr="007A01E4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ABA72B4" w14:textId="77777777" w:rsidR="009B7AC0" w:rsidRPr="00C3771D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5DCF62D8" w14:textId="77777777" w:rsidR="009B7AC0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2022-01-15</w:t>
            </w:r>
          </w:p>
        </w:tc>
        <w:tc>
          <w:tcPr>
            <w:tcW w:w="1134" w:type="dxa"/>
          </w:tcPr>
          <w:p w14:paraId="780FD141" w14:textId="77777777" w:rsidR="009B7AC0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1DBB42F" w14:textId="77777777" w:rsidR="009B7AC0" w:rsidRPr="00D14000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678" w:type="dxa"/>
          </w:tcPr>
          <w:p w14:paraId="349C356F" w14:textId="77777777" w:rsidR="009B7AC0" w:rsidRPr="00D26ACE" w:rsidRDefault="009B7AC0" w:rsidP="00CC1C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F75D84" w14:textId="6AF1DF3F" w:rsidR="008E67B9" w:rsidRPr="00957FDB" w:rsidRDefault="00957FDB" w:rsidP="00CC1C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Kalėdų nostalgija: kaip atgimst</w:t>
            </w:r>
            <w:r w:rsidR="008C50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a</w:t>
            </w:r>
            <w:r w:rsidR="00C178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senasis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vatin</w:t>
            </w:r>
            <w:r w:rsidR="00B014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ių žaislų menas</w:t>
            </w:r>
          </w:p>
          <w:p w14:paraId="3BE3140C" w14:textId="77777777" w:rsidR="007407E4" w:rsidRPr="007407E4" w:rsidRDefault="007407E4" w:rsidP="00502260">
            <w:pPr>
              <w:jc w:val="both"/>
              <w:rPr>
                <w:lang w:val="lt-LT"/>
              </w:rPr>
            </w:pPr>
          </w:p>
          <w:p w14:paraId="3416BE58" w14:textId="77777777" w:rsidR="00502260" w:rsidRDefault="00502260" w:rsidP="005022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Viena iš pirmųjų </w:t>
            </w:r>
            <w:r w:rsidRPr="005E04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Lietuvoje vatinių eglutės žaisliukų meistr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ų</w:t>
            </w:r>
            <w:r w:rsidRPr="005E04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menininkė Viktorija </w:t>
            </w:r>
            <w:proofErr w:type="spellStart"/>
            <w:r w:rsidRPr="005E04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Zausajeva</w:t>
            </w:r>
            <w:proofErr w:type="spellEnd"/>
            <w:r w:rsidRPr="005E04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papasakos apie šio meno istoriją,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lastRenderedPageBreak/>
              <w:t xml:space="preserve">pagal senas technologijas vykdomo </w:t>
            </w:r>
            <w:r w:rsidRPr="005E04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gamybos proceso ypatumus ir praves vatinių žaisliukų gaminimo pamokėlę. </w:t>
            </w:r>
          </w:p>
          <w:p w14:paraId="7F710306" w14:textId="1CE0B378" w:rsidR="009B7AC0" w:rsidRPr="00502260" w:rsidRDefault="009B7AC0" w:rsidP="00CC1C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2D8E0374" w14:textId="77777777" w:rsidR="009B7AC0" w:rsidRPr="007407E4" w:rsidRDefault="009B7AC0" w:rsidP="00CC1CB2">
            <w:pPr>
              <w:rPr>
                <w:rFonts w:ascii="Times New Roman" w:hAnsi="Times New Roman" w:cs="Times New Roman"/>
                <w:lang w:val="lt-LT"/>
              </w:rPr>
            </w:pPr>
          </w:p>
          <w:p w14:paraId="0F777578" w14:textId="77777777" w:rsidR="00C3771D" w:rsidRDefault="00C3771D" w:rsidP="00C3771D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Renginio bilietas suaugusiems – 3,00 €</w:t>
            </w:r>
          </w:p>
          <w:p w14:paraId="74E23D7B" w14:textId="77777777" w:rsidR="00C3771D" w:rsidRDefault="00C3771D" w:rsidP="00C3771D">
            <w:pPr>
              <w:rPr>
                <w:rFonts w:ascii="Times New Roman" w:hAnsi="Times New Roman" w:cs="Times New Roman"/>
                <w:lang w:val="lt-LT"/>
              </w:rPr>
            </w:pPr>
          </w:p>
          <w:p w14:paraId="265D7D10" w14:textId="77777777" w:rsidR="00C3771D" w:rsidRDefault="00C3771D" w:rsidP="00C3771D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6B939F82" w14:textId="77777777" w:rsidR="00C3771D" w:rsidRDefault="00C3771D" w:rsidP="00C3771D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195B301F" w14:textId="7FB19809" w:rsidR="00C3771D" w:rsidRDefault="00D26ACE" w:rsidP="00C3771D">
            <w:pPr>
              <w:rPr>
                <w:rFonts w:ascii="Times New Roman" w:hAnsi="Times New Roman" w:cs="Times New Roman"/>
                <w:lang w:val="lt-LT"/>
              </w:rPr>
            </w:pPr>
            <w:hyperlink r:id="rId8" w:history="1">
              <w:r w:rsidR="00C3771D" w:rsidRPr="00150F5F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  <w:r w:rsidR="00C3771D">
              <w:rPr>
                <w:rFonts w:ascii="Times New Roman" w:hAnsi="Times New Roman" w:cs="Times New Roman"/>
                <w:lang w:val="lt-LT"/>
              </w:rPr>
              <w:t xml:space="preserve"> </w:t>
            </w:r>
          </w:p>
          <w:p w14:paraId="52DAAC27" w14:textId="292F1CFA" w:rsidR="009B7AC0" w:rsidRPr="00C3771D" w:rsidRDefault="009B7AC0" w:rsidP="00CC1CB2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9B7AC0" w:rsidRPr="00FF3728" w14:paraId="0E4FCE64" w14:textId="77777777" w:rsidTr="009B7AC0">
        <w:tc>
          <w:tcPr>
            <w:tcW w:w="265" w:type="dxa"/>
          </w:tcPr>
          <w:p w14:paraId="0ABCEB38" w14:textId="77777777" w:rsidR="009B7AC0" w:rsidRPr="007A01E4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C9884AF" w14:textId="77777777" w:rsidR="009B7AC0" w:rsidRPr="00C3771D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14E343F4" w14:textId="77777777" w:rsidR="001F3ED6" w:rsidRDefault="001F3ED6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3D88873" w14:textId="77777777" w:rsidR="001F3ED6" w:rsidRDefault="001F3ED6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226F009" w14:textId="7E92E141" w:rsidR="009B7AC0" w:rsidRPr="00FD1931" w:rsidRDefault="009B7AC0" w:rsidP="00CC1CB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2022-01-2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2</w:t>
            </w:r>
          </w:p>
        </w:tc>
        <w:tc>
          <w:tcPr>
            <w:tcW w:w="1134" w:type="dxa"/>
          </w:tcPr>
          <w:p w14:paraId="3AD36788" w14:textId="77777777" w:rsidR="009B7AC0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AE3DDD0" w14:textId="77777777" w:rsidR="001F3ED6" w:rsidRDefault="001F3ED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264580E" w14:textId="77777777" w:rsidR="001F3ED6" w:rsidRDefault="001F3ED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B379336" w14:textId="12C172F8" w:rsidR="009B7AC0" w:rsidRPr="00F73612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678" w:type="dxa"/>
          </w:tcPr>
          <w:p w14:paraId="268B8F36" w14:textId="77777777" w:rsidR="007024C4" w:rsidRDefault="007024C4" w:rsidP="00816F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813EBCC" w14:textId="049D3F33" w:rsidR="00816F0E" w:rsidRPr="002F091E" w:rsidRDefault="00816F0E" w:rsidP="00816F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F0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Vilnius jau nebe</w:t>
            </w:r>
            <w:r w:rsidR="007024C4" w:rsidRPr="002F0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2F0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tas</w:t>
            </w:r>
          </w:p>
          <w:p w14:paraId="7F4994C6" w14:textId="77777777" w:rsidR="007024C4" w:rsidRPr="00666FAC" w:rsidRDefault="007024C4" w:rsidP="007024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DD5B74" w14:textId="2A7A6FF2" w:rsidR="007024C4" w:rsidRPr="001F3ED6" w:rsidRDefault="007024C4" w:rsidP="007024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16F0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Vilniaus miesto gimtadienio proga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7A7129" w:rsidRPr="007A712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Vilniaus universiteto Rusų filologijos katedros vedėjo dr. Pavelo </w:t>
            </w:r>
            <w:proofErr w:type="spellStart"/>
            <w:r w:rsidR="007A7129" w:rsidRPr="007A712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Lavrineco</w:t>
            </w:r>
            <w:proofErr w:type="spellEnd"/>
            <w:r w:rsidR="007A7129" w:rsidRPr="007A712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vieša paskaita</w:t>
            </w:r>
            <w:r w:rsidR="007A7129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apie </w:t>
            </w:r>
            <w:r w:rsidR="00046D28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gyvenimą Vilniuje </w:t>
            </w:r>
            <w:r w:rsidR="00EF0F8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XIX</w:t>
            </w:r>
            <w:r w:rsidR="001F3ED6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– XX a. sankryžoje</w:t>
            </w:r>
            <w:r w:rsidR="001F3ED6" w:rsidRPr="001F3E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14:paraId="4C5A1F67" w14:textId="5301D34C" w:rsidR="007024C4" w:rsidRPr="007024C4" w:rsidRDefault="007024C4" w:rsidP="00816F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60" w:type="dxa"/>
          </w:tcPr>
          <w:p w14:paraId="38739147" w14:textId="77777777" w:rsidR="009B7AC0" w:rsidRPr="007024C4" w:rsidRDefault="009B7AC0" w:rsidP="00CC1CB2">
            <w:pPr>
              <w:rPr>
                <w:rFonts w:ascii="Times New Roman" w:hAnsi="Times New Roman" w:cs="Times New Roman"/>
                <w:lang w:val="en-GB"/>
              </w:rPr>
            </w:pPr>
          </w:p>
          <w:p w14:paraId="7D6F30B0" w14:textId="77777777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Įėjimas su muziejaus bilietu:</w:t>
            </w:r>
          </w:p>
          <w:p w14:paraId="2DABC50D" w14:textId="77777777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Suaugusiems – 1,20 €</w:t>
            </w:r>
          </w:p>
          <w:p w14:paraId="31B359F7" w14:textId="77777777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  <w:p w14:paraId="488F3531" w14:textId="77777777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</w:p>
          <w:p w14:paraId="38F8782F" w14:textId="77777777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2F2785AE" w14:textId="77777777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1A403F8D" w14:textId="0453D14B" w:rsidR="00FF3728" w:rsidRDefault="00D26ACE" w:rsidP="00FF3728">
            <w:pPr>
              <w:rPr>
                <w:rFonts w:ascii="Times New Roman" w:hAnsi="Times New Roman" w:cs="Times New Roman"/>
                <w:lang w:val="lt-LT"/>
              </w:rPr>
            </w:pPr>
            <w:hyperlink r:id="rId9" w:history="1">
              <w:r w:rsidR="00FF3728" w:rsidRPr="00150F5F">
                <w:rPr>
                  <w:rStyle w:val="Hyperlink"/>
                  <w:rFonts w:ascii="Times New Roman" w:hAnsi="Times New Roman" w:cs="Times New Roman"/>
                  <w:lang w:val="lt-LT"/>
                </w:rPr>
                <w:t>renginiai@puskinas.lt</w:t>
              </w:r>
            </w:hyperlink>
            <w:r w:rsidR="00FF3728">
              <w:rPr>
                <w:rFonts w:ascii="Times New Roman" w:hAnsi="Times New Roman" w:cs="Times New Roman"/>
                <w:lang w:val="lt-LT"/>
              </w:rPr>
              <w:t xml:space="preserve"> </w:t>
            </w:r>
          </w:p>
          <w:p w14:paraId="7BCD4EAA" w14:textId="6EF9BA5B" w:rsidR="009B7AC0" w:rsidRPr="00FF3728" w:rsidRDefault="009B7AC0" w:rsidP="00CC1CB2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9B7AC0" w14:paraId="757CF9E9" w14:textId="77777777" w:rsidTr="009B7AC0">
        <w:tc>
          <w:tcPr>
            <w:tcW w:w="265" w:type="dxa"/>
          </w:tcPr>
          <w:p w14:paraId="26AD84E8" w14:textId="77777777" w:rsidR="009B7AC0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9D0830F" w14:textId="77777777" w:rsidR="009B7AC0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7F40BAED" w14:textId="77777777" w:rsidR="009B7AC0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  <w:hideMark/>
          </w:tcPr>
          <w:p w14:paraId="71500630" w14:textId="6726D6B0" w:rsidR="009B7AC0" w:rsidRPr="00D10EFD" w:rsidRDefault="00D10EFD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PARODOS</w:t>
            </w:r>
          </w:p>
        </w:tc>
        <w:tc>
          <w:tcPr>
            <w:tcW w:w="3260" w:type="dxa"/>
          </w:tcPr>
          <w:p w14:paraId="260A5574" w14:textId="77777777" w:rsidR="009B7AC0" w:rsidRDefault="009B7AC0" w:rsidP="00CC1CB2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9B7AC0" w14:paraId="7A6AFB43" w14:textId="77777777" w:rsidTr="009B7AC0">
        <w:tc>
          <w:tcPr>
            <w:tcW w:w="265" w:type="dxa"/>
          </w:tcPr>
          <w:p w14:paraId="568C5761" w14:textId="77777777" w:rsidR="009B7AC0" w:rsidRDefault="009B7AC0" w:rsidP="00CC1CB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  <w:hideMark/>
          </w:tcPr>
          <w:p w14:paraId="51C017B0" w14:textId="77777777" w:rsidR="001F3ED6" w:rsidRDefault="001F3ED6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</w:p>
          <w:p w14:paraId="61010844" w14:textId="197DBE51" w:rsidR="009B7AC0" w:rsidRPr="00FA67D0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134" w:type="dxa"/>
          </w:tcPr>
          <w:p w14:paraId="7FA70558" w14:textId="77777777" w:rsidR="009B7AC0" w:rsidRPr="00FA67D0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4678" w:type="dxa"/>
            <w:hideMark/>
          </w:tcPr>
          <w:p w14:paraId="4F9AC6AF" w14:textId="77777777" w:rsidR="00B014C6" w:rsidRDefault="00B014C6" w:rsidP="00B014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165E83A" w14:textId="4D40F243" w:rsidR="00B014C6" w:rsidRPr="00B03C07" w:rsidRDefault="00A3474E" w:rsidP="00B014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B03C0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Lauko paroda Markučių parke</w:t>
            </w:r>
          </w:p>
          <w:p w14:paraId="534D2E7A" w14:textId="77777777" w:rsidR="00A3474E" w:rsidRPr="00B03C07" w:rsidRDefault="00A3474E" w:rsidP="00A34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03C0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Lietuvos kultūros paveldas: </w:t>
            </w:r>
          </w:p>
          <w:p w14:paraId="52FCE5CC" w14:textId="77777777" w:rsidR="00A3474E" w:rsidRPr="00B03C07" w:rsidRDefault="00A3474E" w:rsidP="00A34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03C0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Markučių dvaras </w:t>
            </w:r>
          </w:p>
          <w:p w14:paraId="4B089707" w14:textId="77777777" w:rsidR="00A3474E" w:rsidRPr="00B03C07" w:rsidRDefault="00A3474E" w:rsidP="00A347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03C0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(Literatūrinis A. Puškino muziejus)</w:t>
            </w:r>
          </w:p>
          <w:p w14:paraId="2396D22B" w14:textId="77777777" w:rsidR="00A3474E" w:rsidRPr="00B03C07" w:rsidRDefault="00A3474E" w:rsidP="00A347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B03C0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Parodos erdvės: </w:t>
            </w:r>
          </w:p>
          <w:p w14:paraId="6C09814D" w14:textId="77777777" w:rsidR="00A3474E" w:rsidRPr="00B03C07" w:rsidRDefault="00A3474E" w:rsidP="00A3474E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B03C0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Markučių dvaro sodybos namo istorija</w:t>
            </w:r>
          </w:p>
          <w:p w14:paraId="43B26454" w14:textId="77777777" w:rsidR="00A3474E" w:rsidRPr="00B03C07" w:rsidRDefault="00A3474E" w:rsidP="00A3474E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B03C0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Parko bei miško ekologija</w:t>
            </w:r>
          </w:p>
          <w:p w14:paraId="67636ACB" w14:textId="77777777" w:rsidR="009B7AC0" w:rsidRPr="00B03C07" w:rsidRDefault="00A3474E" w:rsidP="00A3474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B03C0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Šv. Barboros koplyčios istorija</w:t>
            </w:r>
          </w:p>
          <w:p w14:paraId="182BA541" w14:textId="385D1E62" w:rsidR="00B03C07" w:rsidRPr="00A3474E" w:rsidRDefault="00B03C07" w:rsidP="00B03C07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</w:p>
        </w:tc>
        <w:tc>
          <w:tcPr>
            <w:tcW w:w="3260" w:type="dxa"/>
            <w:hideMark/>
          </w:tcPr>
          <w:p w14:paraId="18926C3E" w14:textId="77777777" w:rsidR="008E67B9" w:rsidRDefault="008E67B9" w:rsidP="00FF3728">
            <w:pPr>
              <w:rPr>
                <w:rFonts w:ascii="Times New Roman" w:hAnsi="Times New Roman" w:cs="Times New Roman"/>
                <w:lang w:val="lt-LT"/>
              </w:rPr>
            </w:pPr>
          </w:p>
          <w:p w14:paraId="025B0728" w14:textId="1F659F06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Lankymas nemokamas.</w:t>
            </w:r>
          </w:p>
          <w:p w14:paraId="792E434C" w14:textId="77777777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Parodos vieta:</w:t>
            </w:r>
          </w:p>
          <w:p w14:paraId="1F32C98D" w14:textId="7ED8BC89" w:rsidR="009B7AC0" w:rsidRPr="008E67B9" w:rsidRDefault="00FF3728" w:rsidP="00FF3728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lt-LT"/>
              </w:rPr>
              <w:t>Markučių parkas</w:t>
            </w:r>
          </w:p>
        </w:tc>
      </w:tr>
      <w:tr w:rsidR="009B7AC0" w:rsidRPr="003E09C8" w14:paraId="4C08B986" w14:textId="77777777" w:rsidTr="009B7AC0">
        <w:tc>
          <w:tcPr>
            <w:tcW w:w="265" w:type="dxa"/>
          </w:tcPr>
          <w:p w14:paraId="75363FC2" w14:textId="77777777" w:rsidR="009B7AC0" w:rsidRPr="007654C6" w:rsidRDefault="009B7AC0" w:rsidP="00CC1CB2">
            <w:pPr>
              <w:rPr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1573" w:type="dxa"/>
            <w:hideMark/>
          </w:tcPr>
          <w:p w14:paraId="3D38F096" w14:textId="77777777" w:rsidR="009B7AC0" w:rsidRPr="007654C6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  <w:p w14:paraId="4C726EC0" w14:textId="79E6CAA1" w:rsidR="009B7AC0" w:rsidRPr="007654C6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GB"/>
              </w:rPr>
            </w:pPr>
            <w:r w:rsidRPr="007654C6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</w:t>
            </w:r>
            <w:r w:rsidRPr="007654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12- </w:t>
            </w:r>
            <w:r w:rsidR="007654C6" w:rsidRPr="007654C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30</w:t>
            </w:r>
            <w:r w:rsidRPr="007654C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2022-01-</w:t>
            </w:r>
            <w:r w:rsidR="007654C6" w:rsidRPr="007654C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30</w:t>
            </w:r>
          </w:p>
        </w:tc>
        <w:tc>
          <w:tcPr>
            <w:tcW w:w="1134" w:type="dxa"/>
          </w:tcPr>
          <w:p w14:paraId="5D0FA7CC" w14:textId="77777777" w:rsidR="009B7AC0" w:rsidRPr="003E09C8" w:rsidRDefault="009B7AC0" w:rsidP="00CC1C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4678" w:type="dxa"/>
            <w:hideMark/>
          </w:tcPr>
          <w:p w14:paraId="3CA5141A" w14:textId="77777777" w:rsidR="009B7AC0" w:rsidRPr="003E09C8" w:rsidRDefault="009B7AC0" w:rsidP="00CC1CB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lt-LT"/>
              </w:rPr>
            </w:pPr>
          </w:p>
          <w:p w14:paraId="49CAB0A0" w14:textId="2361DE4D" w:rsidR="00B06D02" w:rsidRPr="00D10EFD" w:rsidRDefault="00B06D02" w:rsidP="00CC1C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D10E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Šlapeliai pas Puškinus</w:t>
            </w:r>
          </w:p>
          <w:p w14:paraId="20DF84F5" w14:textId="77777777" w:rsidR="00D10EFD" w:rsidRDefault="00D10EFD" w:rsidP="00CC1C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31DA4B8" w14:textId="77777777" w:rsidR="009B7AC0" w:rsidRDefault="00B06D02" w:rsidP="00CC1C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B06D0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Šlapelių šeimos istoriją pasakojanti fotografijų paroda.</w:t>
            </w:r>
          </w:p>
          <w:p w14:paraId="79B1E2F7" w14:textId="77777777" w:rsidR="00B03C07" w:rsidRDefault="00B03C07" w:rsidP="00CC1C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400FEDE" w14:textId="195453C0" w:rsidR="00D10EFD" w:rsidRPr="00B06D02" w:rsidRDefault="00D10EFD" w:rsidP="00CC1CB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lt-LT"/>
              </w:rPr>
            </w:pPr>
          </w:p>
        </w:tc>
        <w:tc>
          <w:tcPr>
            <w:tcW w:w="3260" w:type="dxa"/>
            <w:hideMark/>
          </w:tcPr>
          <w:p w14:paraId="223D00CC" w14:textId="77777777" w:rsidR="00D10EFD" w:rsidRDefault="00D10EFD" w:rsidP="00FF3728">
            <w:pPr>
              <w:rPr>
                <w:rFonts w:ascii="Times New Roman" w:hAnsi="Times New Roman" w:cs="Times New Roman"/>
                <w:lang w:val="lt-LT"/>
              </w:rPr>
            </w:pPr>
          </w:p>
          <w:p w14:paraId="081CC169" w14:textId="39FC61B4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Įėjimas su muziejaus bilietu:</w:t>
            </w:r>
          </w:p>
          <w:p w14:paraId="523491B7" w14:textId="77777777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Suaugusiems – 1,20 €</w:t>
            </w:r>
          </w:p>
          <w:p w14:paraId="45C6F8A4" w14:textId="77777777" w:rsidR="00FF3728" w:rsidRDefault="00FF3728" w:rsidP="00FF3728">
            <w:pPr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  <w:p w14:paraId="3357D810" w14:textId="74915FFF" w:rsidR="009B7AC0" w:rsidRPr="003E09C8" w:rsidRDefault="009B7AC0" w:rsidP="00FF3728">
            <w:pPr>
              <w:rPr>
                <w:rFonts w:ascii="Times New Roman" w:hAnsi="Times New Roman" w:cs="Times New Roman"/>
                <w:highlight w:val="yellow"/>
                <w:lang w:val="lt-LT"/>
              </w:rPr>
            </w:pPr>
          </w:p>
        </w:tc>
      </w:tr>
    </w:tbl>
    <w:p w14:paraId="17EB1AA7" w14:textId="77777777" w:rsidR="00557C5F" w:rsidRPr="007A01E4" w:rsidRDefault="00557C5F">
      <w:pPr>
        <w:rPr>
          <w:sz w:val="24"/>
          <w:szCs w:val="24"/>
          <w:lang w:val="lt-LT"/>
        </w:rPr>
      </w:pPr>
    </w:p>
    <w:sectPr w:rsidR="00557C5F" w:rsidRPr="007A01E4" w:rsidSect="00BF3039">
      <w:headerReference w:type="default" r:id="rId10"/>
      <w:pgSz w:w="12240" w:h="15840"/>
      <w:pgMar w:top="397" w:right="397" w:bottom="22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79181" w14:textId="77777777" w:rsidR="00111CE9" w:rsidRDefault="00111CE9" w:rsidP="00A3639B">
      <w:pPr>
        <w:spacing w:after="0" w:line="240" w:lineRule="auto"/>
      </w:pPr>
      <w:r>
        <w:separator/>
      </w:r>
    </w:p>
  </w:endnote>
  <w:endnote w:type="continuationSeparator" w:id="0">
    <w:p w14:paraId="0AE03F2B" w14:textId="77777777" w:rsidR="00111CE9" w:rsidRDefault="00111CE9" w:rsidP="00A36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40340" w14:textId="77777777" w:rsidR="00111CE9" w:rsidRDefault="00111CE9" w:rsidP="00A3639B">
      <w:pPr>
        <w:spacing w:after="0" w:line="240" w:lineRule="auto"/>
      </w:pPr>
      <w:r>
        <w:separator/>
      </w:r>
    </w:p>
  </w:footnote>
  <w:footnote w:type="continuationSeparator" w:id="0">
    <w:p w14:paraId="39C532C1" w14:textId="77777777" w:rsidR="00111CE9" w:rsidRDefault="00111CE9" w:rsidP="00A36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AAC" w14:textId="77777777" w:rsidR="00A3639B" w:rsidRDefault="00A3639B" w:rsidP="00A3639B">
    <w:pPr>
      <w:pStyle w:val="Header"/>
      <w:jc w:val="center"/>
    </w:pPr>
    <w:r>
      <w:rPr>
        <w:noProof/>
        <w:lang w:val="lt-LT" w:eastAsia="lt-LT"/>
      </w:rPr>
      <w:drawing>
        <wp:inline distT="0" distB="0" distL="0" distR="0" wp14:anchorId="17EB1AAE" wp14:editId="17EB1AAF">
          <wp:extent cx="356616" cy="548640"/>
          <wp:effectExtent l="0" t="0" r="5715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B1AAD" w14:textId="77777777" w:rsidR="00A3639B" w:rsidRDefault="00A3639B" w:rsidP="00A363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FBA"/>
    <w:multiLevelType w:val="hybridMultilevel"/>
    <w:tmpl w:val="D3D04A86"/>
    <w:lvl w:ilvl="0" w:tplc="EA4AB03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1AF4"/>
    <w:multiLevelType w:val="hybridMultilevel"/>
    <w:tmpl w:val="462C7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54A3"/>
    <w:multiLevelType w:val="hybridMultilevel"/>
    <w:tmpl w:val="8E1C54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7212C"/>
    <w:multiLevelType w:val="hybridMultilevel"/>
    <w:tmpl w:val="B552C3C4"/>
    <w:lvl w:ilvl="0" w:tplc="95B6CF7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567"/>
    <w:rsid w:val="00006C89"/>
    <w:rsid w:val="00016A46"/>
    <w:rsid w:val="0002463F"/>
    <w:rsid w:val="00025ACB"/>
    <w:rsid w:val="00027BD8"/>
    <w:rsid w:val="00030417"/>
    <w:rsid w:val="000305B9"/>
    <w:rsid w:val="000357EC"/>
    <w:rsid w:val="00036EAE"/>
    <w:rsid w:val="00046D28"/>
    <w:rsid w:val="00051797"/>
    <w:rsid w:val="0005611C"/>
    <w:rsid w:val="000600EF"/>
    <w:rsid w:val="00061AE3"/>
    <w:rsid w:val="00074082"/>
    <w:rsid w:val="00077F20"/>
    <w:rsid w:val="000A26B8"/>
    <w:rsid w:val="000A35CD"/>
    <w:rsid w:val="000A4DD8"/>
    <w:rsid w:val="000A4FA6"/>
    <w:rsid w:val="000A5E6D"/>
    <w:rsid w:val="000B23DB"/>
    <w:rsid w:val="000D28B3"/>
    <w:rsid w:val="000D7393"/>
    <w:rsid w:val="000E0597"/>
    <w:rsid w:val="000E230D"/>
    <w:rsid w:val="000F2BE7"/>
    <w:rsid w:val="00111CE9"/>
    <w:rsid w:val="00121F29"/>
    <w:rsid w:val="0012455A"/>
    <w:rsid w:val="00125CA8"/>
    <w:rsid w:val="00133D9C"/>
    <w:rsid w:val="00145755"/>
    <w:rsid w:val="00147C40"/>
    <w:rsid w:val="00152BA5"/>
    <w:rsid w:val="00155778"/>
    <w:rsid w:val="00160181"/>
    <w:rsid w:val="00180B4E"/>
    <w:rsid w:val="0018383C"/>
    <w:rsid w:val="00193BB4"/>
    <w:rsid w:val="00194E4E"/>
    <w:rsid w:val="001A5852"/>
    <w:rsid w:val="001A77F4"/>
    <w:rsid w:val="001B30B5"/>
    <w:rsid w:val="001B4424"/>
    <w:rsid w:val="001B5C8D"/>
    <w:rsid w:val="001C057F"/>
    <w:rsid w:val="001C1E65"/>
    <w:rsid w:val="001D10D6"/>
    <w:rsid w:val="001E0EF1"/>
    <w:rsid w:val="001E30D8"/>
    <w:rsid w:val="001E4324"/>
    <w:rsid w:val="001F19F8"/>
    <w:rsid w:val="001F3ED6"/>
    <w:rsid w:val="001F543C"/>
    <w:rsid w:val="00214507"/>
    <w:rsid w:val="0023273C"/>
    <w:rsid w:val="00235610"/>
    <w:rsid w:val="00237A87"/>
    <w:rsid w:val="00237D29"/>
    <w:rsid w:val="002435D2"/>
    <w:rsid w:val="0024532E"/>
    <w:rsid w:val="002606DE"/>
    <w:rsid w:val="0026095B"/>
    <w:rsid w:val="002621B6"/>
    <w:rsid w:val="0026608B"/>
    <w:rsid w:val="00296ABD"/>
    <w:rsid w:val="002A1BEC"/>
    <w:rsid w:val="002B59A7"/>
    <w:rsid w:val="002C329A"/>
    <w:rsid w:val="002C748E"/>
    <w:rsid w:val="002C761B"/>
    <w:rsid w:val="002D2570"/>
    <w:rsid w:val="002E4D6A"/>
    <w:rsid w:val="002F091E"/>
    <w:rsid w:val="002F1355"/>
    <w:rsid w:val="0030691A"/>
    <w:rsid w:val="00307653"/>
    <w:rsid w:val="0032251E"/>
    <w:rsid w:val="00323772"/>
    <w:rsid w:val="00326467"/>
    <w:rsid w:val="0033036B"/>
    <w:rsid w:val="003304E1"/>
    <w:rsid w:val="00343872"/>
    <w:rsid w:val="00345A04"/>
    <w:rsid w:val="0034699F"/>
    <w:rsid w:val="00346BC7"/>
    <w:rsid w:val="0034708E"/>
    <w:rsid w:val="00361AF5"/>
    <w:rsid w:val="003716BC"/>
    <w:rsid w:val="003849C7"/>
    <w:rsid w:val="00391FD8"/>
    <w:rsid w:val="0039263A"/>
    <w:rsid w:val="00393FCE"/>
    <w:rsid w:val="003A0C71"/>
    <w:rsid w:val="003A3132"/>
    <w:rsid w:val="003A6891"/>
    <w:rsid w:val="003B0918"/>
    <w:rsid w:val="003D27D5"/>
    <w:rsid w:val="003D3F93"/>
    <w:rsid w:val="003D7B28"/>
    <w:rsid w:val="003E0316"/>
    <w:rsid w:val="003E1F24"/>
    <w:rsid w:val="003F0B87"/>
    <w:rsid w:val="003F2651"/>
    <w:rsid w:val="003F57E4"/>
    <w:rsid w:val="00401E85"/>
    <w:rsid w:val="00402439"/>
    <w:rsid w:val="00403634"/>
    <w:rsid w:val="004040CA"/>
    <w:rsid w:val="004237CC"/>
    <w:rsid w:val="00441E29"/>
    <w:rsid w:val="004478BB"/>
    <w:rsid w:val="004525C4"/>
    <w:rsid w:val="00461CAF"/>
    <w:rsid w:val="00465F8A"/>
    <w:rsid w:val="00470BF3"/>
    <w:rsid w:val="00475342"/>
    <w:rsid w:val="004925E7"/>
    <w:rsid w:val="004A2511"/>
    <w:rsid w:val="004A4650"/>
    <w:rsid w:val="004A650A"/>
    <w:rsid w:val="004B37AB"/>
    <w:rsid w:val="004D0953"/>
    <w:rsid w:val="004D1EAC"/>
    <w:rsid w:val="004D56BF"/>
    <w:rsid w:val="004E24F7"/>
    <w:rsid w:val="004E2AC3"/>
    <w:rsid w:val="004E585D"/>
    <w:rsid w:val="004F4AD4"/>
    <w:rsid w:val="00502260"/>
    <w:rsid w:val="0050391B"/>
    <w:rsid w:val="005069B6"/>
    <w:rsid w:val="005079E5"/>
    <w:rsid w:val="005114CC"/>
    <w:rsid w:val="00511668"/>
    <w:rsid w:val="0051373C"/>
    <w:rsid w:val="00515C2E"/>
    <w:rsid w:val="0051700E"/>
    <w:rsid w:val="00517733"/>
    <w:rsid w:val="005210CF"/>
    <w:rsid w:val="00530C73"/>
    <w:rsid w:val="0053139A"/>
    <w:rsid w:val="00533A32"/>
    <w:rsid w:val="00533B78"/>
    <w:rsid w:val="00533BC4"/>
    <w:rsid w:val="00541043"/>
    <w:rsid w:val="00550C54"/>
    <w:rsid w:val="00557C5F"/>
    <w:rsid w:val="00560551"/>
    <w:rsid w:val="00561B4C"/>
    <w:rsid w:val="00577334"/>
    <w:rsid w:val="00583A82"/>
    <w:rsid w:val="00591FCF"/>
    <w:rsid w:val="0059321A"/>
    <w:rsid w:val="00593C20"/>
    <w:rsid w:val="005A00A5"/>
    <w:rsid w:val="005A6B8E"/>
    <w:rsid w:val="005A7CFD"/>
    <w:rsid w:val="005B1A92"/>
    <w:rsid w:val="005B30DF"/>
    <w:rsid w:val="005C20A3"/>
    <w:rsid w:val="005C2D4E"/>
    <w:rsid w:val="005C4224"/>
    <w:rsid w:val="005D3190"/>
    <w:rsid w:val="005D43E3"/>
    <w:rsid w:val="005E2831"/>
    <w:rsid w:val="005F02D5"/>
    <w:rsid w:val="005F65E5"/>
    <w:rsid w:val="00625705"/>
    <w:rsid w:val="006272DD"/>
    <w:rsid w:val="006355CC"/>
    <w:rsid w:val="00641502"/>
    <w:rsid w:val="006428DF"/>
    <w:rsid w:val="00646AB9"/>
    <w:rsid w:val="00661CE0"/>
    <w:rsid w:val="0066202F"/>
    <w:rsid w:val="00666FAC"/>
    <w:rsid w:val="00674BF5"/>
    <w:rsid w:val="00684399"/>
    <w:rsid w:val="00694CBA"/>
    <w:rsid w:val="0069658C"/>
    <w:rsid w:val="006A21A0"/>
    <w:rsid w:val="006A2681"/>
    <w:rsid w:val="006B4924"/>
    <w:rsid w:val="006C14F8"/>
    <w:rsid w:val="006C442E"/>
    <w:rsid w:val="006C63CB"/>
    <w:rsid w:val="006D1387"/>
    <w:rsid w:val="006D2E09"/>
    <w:rsid w:val="006D748A"/>
    <w:rsid w:val="006E0BE4"/>
    <w:rsid w:val="006E3649"/>
    <w:rsid w:val="006E3E04"/>
    <w:rsid w:val="007024C4"/>
    <w:rsid w:val="00703EF5"/>
    <w:rsid w:val="00706486"/>
    <w:rsid w:val="00714BB4"/>
    <w:rsid w:val="00723CD7"/>
    <w:rsid w:val="0072415A"/>
    <w:rsid w:val="00724180"/>
    <w:rsid w:val="00736BDA"/>
    <w:rsid w:val="007407E4"/>
    <w:rsid w:val="00751EC9"/>
    <w:rsid w:val="007654C6"/>
    <w:rsid w:val="0077268C"/>
    <w:rsid w:val="00773897"/>
    <w:rsid w:val="00784D1F"/>
    <w:rsid w:val="007924C0"/>
    <w:rsid w:val="00792A41"/>
    <w:rsid w:val="007A01E4"/>
    <w:rsid w:val="007A7129"/>
    <w:rsid w:val="007B05A1"/>
    <w:rsid w:val="007B69B3"/>
    <w:rsid w:val="007D4C9F"/>
    <w:rsid w:val="007D5007"/>
    <w:rsid w:val="007D75ED"/>
    <w:rsid w:val="007E0E5F"/>
    <w:rsid w:val="008012DB"/>
    <w:rsid w:val="008019C5"/>
    <w:rsid w:val="00816F0E"/>
    <w:rsid w:val="00824352"/>
    <w:rsid w:val="00833F81"/>
    <w:rsid w:val="00843567"/>
    <w:rsid w:val="0085196A"/>
    <w:rsid w:val="00860097"/>
    <w:rsid w:val="00866491"/>
    <w:rsid w:val="008777BA"/>
    <w:rsid w:val="00887572"/>
    <w:rsid w:val="00891766"/>
    <w:rsid w:val="008A069E"/>
    <w:rsid w:val="008A666B"/>
    <w:rsid w:val="008C50C6"/>
    <w:rsid w:val="008D7F49"/>
    <w:rsid w:val="008E67B9"/>
    <w:rsid w:val="008E74A0"/>
    <w:rsid w:val="008F5F73"/>
    <w:rsid w:val="008F6936"/>
    <w:rsid w:val="009051F1"/>
    <w:rsid w:val="00906A7F"/>
    <w:rsid w:val="00916F89"/>
    <w:rsid w:val="0092289E"/>
    <w:rsid w:val="00927E61"/>
    <w:rsid w:val="009406AD"/>
    <w:rsid w:val="00941640"/>
    <w:rsid w:val="00942BD2"/>
    <w:rsid w:val="00945220"/>
    <w:rsid w:val="0095450F"/>
    <w:rsid w:val="00957FDB"/>
    <w:rsid w:val="00962F08"/>
    <w:rsid w:val="00964C72"/>
    <w:rsid w:val="00964F62"/>
    <w:rsid w:val="009831AB"/>
    <w:rsid w:val="009A10C8"/>
    <w:rsid w:val="009A2B96"/>
    <w:rsid w:val="009B6ED3"/>
    <w:rsid w:val="009B7AC0"/>
    <w:rsid w:val="009C14D4"/>
    <w:rsid w:val="009D12D0"/>
    <w:rsid w:val="009D5C45"/>
    <w:rsid w:val="009D7040"/>
    <w:rsid w:val="009E1871"/>
    <w:rsid w:val="009E518D"/>
    <w:rsid w:val="009F536F"/>
    <w:rsid w:val="00A0333B"/>
    <w:rsid w:val="00A111E2"/>
    <w:rsid w:val="00A20B4B"/>
    <w:rsid w:val="00A27BC6"/>
    <w:rsid w:val="00A3474E"/>
    <w:rsid w:val="00A36211"/>
    <w:rsid w:val="00A3639B"/>
    <w:rsid w:val="00A47B1F"/>
    <w:rsid w:val="00A54FFD"/>
    <w:rsid w:val="00A6026A"/>
    <w:rsid w:val="00A70BAD"/>
    <w:rsid w:val="00A71214"/>
    <w:rsid w:val="00A76576"/>
    <w:rsid w:val="00A77B6F"/>
    <w:rsid w:val="00A86C56"/>
    <w:rsid w:val="00A9328F"/>
    <w:rsid w:val="00AA303D"/>
    <w:rsid w:val="00AA6ED8"/>
    <w:rsid w:val="00AA740C"/>
    <w:rsid w:val="00AB1181"/>
    <w:rsid w:val="00AB2EA5"/>
    <w:rsid w:val="00AB5421"/>
    <w:rsid w:val="00AC2BE8"/>
    <w:rsid w:val="00AC5337"/>
    <w:rsid w:val="00AD14AF"/>
    <w:rsid w:val="00AD4E4C"/>
    <w:rsid w:val="00AD5322"/>
    <w:rsid w:val="00AD6932"/>
    <w:rsid w:val="00AE2260"/>
    <w:rsid w:val="00AE32CA"/>
    <w:rsid w:val="00AE3DCE"/>
    <w:rsid w:val="00AE5255"/>
    <w:rsid w:val="00AE6577"/>
    <w:rsid w:val="00B014C6"/>
    <w:rsid w:val="00B03C07"/>
    <w:rsid w:val="00B065B4"/>
    <w:rsid w:val="00B06D02"/>
    <w:rsid w:val="00B11038"/>
    <w:rsid w:val="00B30654"/>
    <w:rsid w:val="00B4041E"/>
    <w:rsid w:val="00B472D5"/>
    <w:rsid w:val="00B52E26"/>
    <w:rsid w:val="00B5770B"/>
    <w:rsid w:val="00B6594A"/>
    <w:rsid w:val="00B7212D"/>
    <w:rsid w:val="00B82545"/>
    <w:rsid w:val="00B91D91"/>
    <w:rsid w:val="00BB046F"/>
    <w:rsid w:val="00BB61B3"/>
    <w:rsid w:val="00BD3C4C"/>
    <w:rsid w:val="00BF3039"/>
    <w:rsid w:val="00BF42C3"/>
    <w:rsid w:val="00C009F2"/>
    <w:rsid w:val="00C0705C"/>
    <w:rsid w:val="00C07466"/>
    <w:rsid w:val="00C12725"/>
    <w:rsid w:val="00C15F8F"/>
    <w:rsid w:val="00C163BC"/>
    <w:rsid w:val="00C178FF"/>
    <w:rsid w:val="00C25EA5"/>
    <w:rsid w:val="00C36B63"/>
    <w:rsid w:val="00C36BD0"/>
    <w:rsid w:val="00C3771D"/>
    <w:rsid w:val="00C45046"/>
    <w:rsid w:val="00C46FAD"/>
    <w:rsid w:val="00C561BF"/>
    <w:rsid w:val="00C60721"/>
    <w:rsid w:val="00C64EBE"/>
    <w:rsid w:val="00C73E8C"/>
    <w:rsid w:val="00C74EA4"/>
    <w:rsid w:val="00C75771"/>
    <w:rsid w:val="00C81177"/>
    <w:rsid w:val="00C83891"/>
    <w:rsid w:val="00C84072"/>
    <w:rsid w:val="00C867D9"/>
    <w:rsid w:val="00C86AB7"/>
    <w:rsid w:val="00C87034"/>
    <w:rsid w:val="00C95932"/>
    <w:rsid w:val="00CA0769"/>
    <w:rsid w:val="00CA1142"/>
    <w:rsid w:val="00CB32A3"/>
    <w:rsid w:val="00CB55B4"/>
    <w:rsid w:val="00CB7B24"/>
    <w:rsid w:val="00CC049E"/>
    <w:rsid w:val="00CC6FE1"/>
    <w:rsid w:val="00CE2834"/>
    <w:rsid w:val="00CF4C7A"/>
    <w:rsid w:val="00D009E4"/>
    <w:rsid w:val="00D05920"/>
    <w:rsid w:val="00D067D5"/>
    <w:rsid w:val="00D102F6"/>
    <w:rsid w:val="00D10EFD"/>
    <w:rsid w:val="00D12A6C"/>
    <w:rsid w:val="00D143BE"/>
    <w:rsid w:val="00D14475"/>
    <w:rsid w:val="00D1510C"/>
    <w:rsid w:val="00D26ACE"/>
    <w:rsid w:val="00D4096A"/>
    <w:rsid w:val="00D46739"/>
    <w:rsid w:val="00D47670"/>
    <w:rsid w:val="00D5559F"/>
    <w:rsid w:val="00D565CD"/>
    <w:rsid w:val="00D6515F"/>
    <w:rsid w:val="00D66415"/>
    <w:rsid w:val="00D665D0"/>
    <w:rsid w:val="00D6756A"/>
    <w:rsid w:val="00D75DFD"/>
    <w:rsid w:val="00D80BF3"/>
    <w:rsid w:val="00D84788"/>
    <w:rsid w:val="00DA3342"/>
    <w:rsid w:val="00DA6442"/>
    <w:rsid w:val="00DA704D"/>
    <w:rsid w:val="00DB0AC5"/>
    <w:rsid w:val="00DB20BA"/>
    <w:rsid w:val="00DB6C94"/>
    <w:rsid w:val="00DC22AB"/>
    <w:rsid w:val="00DD2A7F"/>
    <w:rsid w:val="00DD40F5"/>
    <w:rsid w:val="00DF20DD"/>
    <w:rsid w:val="00DF48F5"/>
    <w:rsid w:val="00DF4FB5"/>
    <w:rsid w:val="00DF7678"/>
    <w:rsid w:val="00DF7897"/>
    <w:rsid w:val="00E044D7"/>
    <w:rsid w:val="00E070F8"/>
    <w:rsid w:val="00E1271D"/>
    <w:rsid w:val="00E34701"/>
    <w:rsid w:val="00E364D2"/>
    <w:rsid w:val="00E467A8"/>
    <w:rsid w:val="00E46CF2"/>
    <w:rsid w:val="00E53092"/>
    <w:rsid w:val="00E55679"/>
    <w:rsid w:val="00E55D2D"/>
    <w:rsid w:val="00E629BB"/>
    <w:rsid w:val="00E64DB3"/>
    <w:rsid w:val="00E65A28"/>
    <w:rsid w:val="00E65ECA"/>
    <w:rsid w:val="00E66C32"/>
    <w:rsid w:val="00E84D74"/>
    <w:rsid w:val="00E951ED"/>
    <w:rsid w:val="00E95AE1"/>
    <w:rsid w:val="00E9785D"/>
    <w:rsid w:val="00EA1A0A"/>
    <w:rsid w:val="00EA253B"/>
    <w:rsid w:val="00EA2FBB"/>
    <w:rsid w:val="00EA42C1"/>
    <w:rsid w:val="00EB1CAF"/>
    <w:rsid w:val="00EB31E5"/>
    <w:rsid w:val="00EB37B6"/>
    <w:rsid w:val="00EB71C1"/>
    <w:rsid w:val="00EC1786"/>
    <w:rsid w:val="00EC59AE"/>
    <w:rsid w:val="00EC6E8E"/>
    <w:rsid w:val="00EE1483"/>
    <w:rsid w:val="00EE22D6"/>
    <w:rsid w:val="00EE2AC6"/>
    <w:rsid w:val="00EF0DF4"/>
    <w:rsid w:val="00EF0F83"/>
    <w:rsid w:val="00EF27FF"/>
    <w:rsid w:val="00EF6938"/>
    <w:rsid w:val="00F00D8C"/>
    <w:rsid w:val="00F1090E"/>
    <w:rsid w:val="00F13E59"/>
    <w:rsid w:val="00F16596"/>
    <w:rsid w:val="00F23A42"/>
    <w:rsid w:val="00F2516F"/>
    <w:rsid w:val="00F31198"/>
    <w:rsid w:val="00F41970"/>
    <w:rsid w:val="00F472E2"/>
    <w:rsid w:val="00F506D3"/>
    <w:rsid w:val="00F51DEB"/>
    <w:rsid w:val="00F63969"/>
    <w:rsid w:val="00F676BF"/>
    <w:rsid w:val="00F73612"/>
    <w:rsid w:val="00F770FA"/>
    <w:rsid w:val="00F9418E"/>
    <w:rsid w:val="00FA5F06"/>
    <w:rsid w:val="00FA70B6"/>
    <w:rsid w:val="00FB1C29"/>
    <w:rsid w:val="00FC4F67"/>
    <w:rsid w:val="00FF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EB19B7"/>
  <w15:chartTrackingRefBased/>
  <w15:docId w15:val="{97F22069-7102-4E51-8897-FB93BA5E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C74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4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F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39B"/>
  </w:style>
  <w:style w:type="paragraph" w:styleId="Footer">
    <w:name w:val="footer"/>
    <w:basedOn w:val="Normal"/>
    <w:link w:val="Foot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39B"/>
  </w:style>
  <w:style w:type="character" w:styleId="Hyperlink">
    <w:name w:val="Hyperlink"/>
    <w:basedOn w:val="DefaultParagraphFont"/>
    <w:uiPriority w:val="99"/>
    <w:unhideWhenUsed/>
    <w:rsid w:val="00CE28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giniai@puskinas.l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nginiai@puskinas.l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nginiai@puskinas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Literatūrinio A. Puškino muziejaus renginiai</dc:creator>
  <cp:keywords/>
  <dc:description/>
  <cp:lastModifiedBy>Puškino Muziejus</cp:lastModifiedBy>
  <cp:revision>67</cp:revision>
  <cp:lastPrinted>2021-11-30T11:21:00Z</cp:lastPrinted>
  <dcterms:created xsi:type="dcterms:W3CDTF">2021-12-09T13:14:00Z</dcterms:created>
  <dcterms:modified xsi:type="dcterms:W3CDTF">2021-12-29T12:08:00Z</dcterms:modified>
</cp:coreProperties>
</file>