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00A6C" w14:textId="77777777" w:rsidR="007A01E4" w:rsidRPr="009B7AC0" w:rsidRDefault="007A01E4">
      <w:pPr>
        <w:rPr>
          <w:lang w:val="en-GB"/>
        </w:rPr>
      </w:pPr>
    </w:p>
    <w:tbl>
      <w:tblPr>
        <w:tblStyle w:val="TableGrid"/>
        <w:tblW w:w="1119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36"/>
        <w:gridCol w:w="1573"/>
        <w:gridCol w:w="1134"/>
        <w:gridCol w:w="4678"/>
        <w:gridCol w:w="3577"/>
      </w:tblGrid>
      <w:tr w:rsidR="00036EAE" w:rsidRPr="003F14CB" w14:paraId="63F73674" w14:textId="77777777" w:rsidTr="005C5307">
        <w:trPr>
          <w:trHeight w:val="493"/>
        </w:trPr>
        <w:tc>
          <w:tcPr>
            <w:tcW w:w="11198" w:type="dxa"/>
            <w:gridSpan w:val="5"/>
          </w:tcPr>
          <w:p w14:paraId="2EFCD8B5" w14:textId="77777777" w:rsidR="007A01E4" w:rsidRPr="007A01E4" w:rsidRDefault="007A01E4" w:rsidP="007A01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  <w:p w14:paraId="35125AD1" w14:textId="77777777" w:rsidR="00036EAE" w:rsidRPr="003F14CB" w:rsidRDefault="00A9328F" w:rsidP="007A01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  <w:t xml:space="preserve">Literatūrinio A. Puškino muziejaus </w:t>
            </w:r>
            <w:r w:rsidR="00036EAE" w:rsidRPr="003F14CB"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  <w:t>renginiai</w:t>
            </w:r>
          </w:p>
          <w:p w14:paraId="1C32CD35" w14:textId="77777777" w:rsidR="007A01E4" w:rsidRPr="003F14CB" w:rsidRDefault="007A01E4" w:rsidP="007A01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</w:tc>
      </w:tr>
      <w:tr w:rsidR="00036EAE" w:rsidRPr="003F14CB" w14:paraId="5EBB4B2A" w14:textId="77777777" w:rsidTr="005C5307">
        <w:tc>
          <w:tcPr>
            <w:tcW w:w="11198" w:type="dxa"/>
            <w:gridSpan w:val="5"/>
          </w:tcPr>
          <w:p w14:paraId="1DF0F5EE" w14:textId="77777777" w:rsidR="007A01E4" w:rsidRPr="003F14CB" w:rsidRDefault="00E95AE1" w:rsidP="007A01E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20</w:t>
            </w:r>
            <w:r w:rsidR="00F13E59" w:rsidRPr="003F14C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</w:t>
            </w:r>
            <w:r w:rsidR="00C84072" w:rsidRPr="003F14C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</w:t>
            </w:r>
            <w:r w:rsidRPr="003F14C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m.</w:t>
            </w:r>
            <w:r w:rsidR="004E0EB4" w:rsidRPr="003F14C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VASARIO</w:t>
            </w:r>
            <w:r w:rsidRPr="003F14CB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mėn. </w:t>
            </w:r>
          </w:p>
          <w:p w14:paraId="4017739E" w14:textId="77777777" w:rsidR="007A01E4" w:rsidRPr="003F14CB" w:rsidRDefault="007A01E4" w:rsidP="007A01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lt-LT"/>
              </w:rPr>
            </w:pPr>
          </w:p>
        </w:tc>
      </w:tr>
      <w:tr w:rsidR="00036EAE" w:rsidRPr="003F14CB" w14:paraId="4A6FB990" w14:textId="77777777" w:rsidTr="005C5307">
        <w:tc>
          <w:tcPr>
            <w:tcW w:w="236" w:type="dxa"/>
          </w:tcPr>
          <w:p w14:paraId="523F7122" w14:textId="77777777" w:rsidR="00036EAE" w:rsidRPr="003F14CB" w:rsidRDefault="00036EAE">
            <w:pPr>
              <w:rPr>
                <w:lang w:val="lt-LT"/>
              </w:rPr>
            </w:pPr>
          </w:p>
        </w:tc>
        <w:tc>
          <w:tcPr>
            <w:tcW w:w="1573" w:type="dxa"/>
          </w:tcPr>
          <w:p w14:paraId="66E40E40" w14:textId="77777777" w:rsidR="00036EAE" w:rsidRPr="003F14CB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lang w:val="lt-LT"/>
              </w:rPr>
              <w:t>DATA</w:t>
            </w:r>
          </w:p>
        </w:tc>
        <w:tc>
          <w:tcPr>
            <w:tcW w:w="1134" w:type="dxa"/>
          </w:tcPr>
          <w:p w14:paraId="5603927A" w14:textId="77777777" w:rsidR="00036EAE" w:rsidRPr="003F14CB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lang w:val="lt-LT"/>
              </w:rPr>
              <w:t>LAIKAS</w:t>
            </w:r>
          </w:p>
        </w:tc>
        <w:tc>
          <w:tcPr>
            <w:tcW w:w="4678" w:type="dxa"/>
          </w:tcPr>
          <w:p w14:paraId="62173B5E" w14:textId="77777777" w:rsidR="00036EAE" w:rsidRPr="003F14CB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lang w:val="lt-LT"/>
              </w:rPr>
              <w:t>RENGINIO PAVADINIMAS</w:t>
            </w:r>
          </w:p>
          <w:p w14:paraId="304D7851" w14:textId="77777777" w:rsidR="00A9328F" w:rsidRPr="003F14CB" w:rsidRDefault="00A9328F">
            <w:pPr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577" w:type="dxa"/>
          </w:tcPr>
          <w:p w14:paraId="270D75DF" w14:textId="77777777" w:rsidR="00036EAE" w:rsidRPr="003F14CB" w:rsidRDefault="00214507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lang w:val="lt-LT"/>
              </w:rPr>
              <w:t>BILIETŲ KAINOS</w:t>
            </w:r>
          </w:p>
        </w:tc>
      </w:tr>
      <w:tr w:rsidR="007E5058" w:rsidRPr="003F14CB" w14:paraId="54420928" w14:textId="77777777" w:rsidTr="005C5307">
        <w:tc>
          <w:tcPr>
            <w:tcW w:w="236" w:type="dxa"/>
          </w:tcPr>
          <w:p w14:paraId="3B2EA314" w14:textId="77777777" w:rsidR="007E5058" w:rsidRPr="003F14CB" w:rsidRDefault="007E5058" w:rsidP="00C163BC">
            <w:pPr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73300F9" w14:textId="77777777" w:rsidR="007E5058" w:rsidRPr="003F14CB" w:rsidRDefault="007E5058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AB9079B" w14:textId="77777777" w:rsidR="007E5058" w:rsidRPr="003F14CB" w:rsidRDefault="007E5058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7659329" w14:textId="77777777" w:rsidR="007E5058" w:rsidRPr="003F14CB" w:rsidRDefault="007E5058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2022-02-05</w:t>
            </w:r>
          </w:p>
        </w:tc>
        <w:tc>
          <w:tcPr>
            <w:tcW w:w="1134" w:type="dxa"/>
          </w:tcPr>
          <w:p w14:paraId="4ECB5B2B" w14:textId="77777777" w:rsidR="007E5058" w:rsidRPr="003F14CB" w:rsidRDefault="007E5058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A756134" w14:textId="77777777" w:rsidR="007E5058" w:rsidRPr="003F14CB" w:rsidRDefault="007E5058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41EE6E7" w14:textId="77777777" w:rsidR="007E5058" w:rsidRPr="003F14CB" w:rsidRDefault="007E5058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13.00</w:t>
            </w:r>
          </w:p>
        </w:tc>
        <w:tc>
          <w:tcPr>
            <w:tcW w:w="4678" w:type="dxa"/>
          </w:tcPr>
          <w:p w14:paraId="208CEBAF" w14:textId="77777777" w:rsidR="007E5058" w:rsidRPr="003F14CB" w:rsidRDefault="007E5058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A. PUŠKINAS IR JO BENDRAAMŽIAI</w:t>
            </w:r>
          </w:p>
          <w:p w14:paraId="593A6227" w14:textId="77777777" w:rsidR="007E5058" w:rsidRPr="003F14CB" w:rsidRDefault="007E5058" w:rsidP="007E505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FD45A3F" w14:textId="77777777" w:rsidR="007E5058" w:rsidRPr="003F14CB" w:rsidRDefault="007E5058" w:rsidP="007E50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Romantiko biografija: Adomas Mickevičius</w:t>
            </w:r>
          </w:p>
          <w:p w14:paraId="0096E1D5" w14:textId="77777777" w:rsidR="007E5058" w:rsidRPr="003F14CB" w:rsidRDefault="007E5058" w:rsidP="007E505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37624BAC" w14:textId="77777777" w:rsidR="007E5058" w:rsidRPr="003F14CB" w:rsidRDefault="006E1B4D" w:rsidP="007E50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Pirmosios Vilniuje išleistos Adomo Mickevičiaus knygos 200 metų jubiliejaus proga VUM Adomo Mickevičiaus muziejaus darbuotoja Alicij</w:t>
            </w:r>
            <w:r w:rsidR="0039431D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Dzisevič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kviečia prisiminti </w:t>
            </w:r>
            <w:r w:rsidR="0045785A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oeto biografiją. </w:t>
            </w:r>
          </w:p>
          <w:p w14:paraId="50FDCE2A" w14:textId="77777777" w:rsidR="007E5058" w:rsidRPr="003F14CB" w:rsidRDefault="007E5058" w:rsidP="007E5058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77" w:type="dxa"/>
          </w:tcPr>
          <w:p w14:paraId="33DB0DE8" w14:textId="77777777" w:rsidR="007E5058" w:rsidRPr="003F14CB" w:rsidRDefault="007E5058" w:rsidP="0026608B">
            <w:pPr>
              <w:rPr>
                <w:rFonts w:ascii="Times New Roman" w:hAnsi="Times New Roman" w:cs="Times New Roman"/>
                <w:lang w:val="lt-LT"/>
              </w:rPr>
            </w:pPr>
          </w:p>
          <w:p w14:paraId="75B13F4A" w14:textId="77777777" w:rsidR="007E5058" w:rsidRPr="003F14CB" w:rsidRDefault="007E5058" w:rsidP="007E5058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2BD5FB10" w14:textId="77777777" w:rsidR="007E5058" w:rsidRPr="003F14CB" w:rsidRDefault="007E5058" w:rsidP="007E5058">
            <w:pPr>
              <w:rPr>
                <w:rFonts w:ascii="Times New Roman" w:hAnsi="Times New Roman" w:cs="Times New Roman"/>
                <w:lang w:val="lt-LT"/>
              </w:rPr>
            </w:pPr>
          </w:p>
          <w:p w14:paraId="4B0D4DFC" w14:textId="77777777" w:rsidR="007E5058" w:rsidRPr="003F14CB" w:rsidRDefault="007E5058" w:rsidP="007E5058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587586BA" w14:textId="77777777" w:rsidR="007E5058" w:rsidRPr="003F14CB" w:rsidRDefault="007E5058" w:rsidP="007E5058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2FBE60AB" w14:textId="77777777" w:rsidR="007E5058" w:rsidRPr="003F14CB" w:rsidRDefault="001612CD" w:rsidP="007E5058">
            <w:pPr>
              <w:rPr>
                <w:rFonts w:ascii="Times New Roman" w:hAnsi="Times New Roman" w:cs="Times New Roman"/>
                <w:lang w:val="lt-LT"/>
              </w:rPr>
            </w:pPr>
            <w:hyperlink r:id="rId7" w:history="1">
              <w:r w:rsidR="007E5058" w:rsidRPr="003F14C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358F4475" w14:textId="77777777" w:rsidR="007E5058" w:rsidRPr="003F14CB" w:rsidRDefault="007E5058" w:rsidP="0026608B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CA0769" w:rsidRPr="003F14CB" w14:paraId="49C2906E" w14:textId="77777777" w:rsidTr="005C5307">
        <w:tc>
          <w:tcPr>
            <w:tcW w:w="236" w:type="dxa"/>
          </w:tcPr>
          <w:p w14:paraId="04661668" w14:textId="77777777" w:rsidR="00CA0769" w:rsidRPr="003F14CB" w:rsidRDefault="00CA0769" w:rsidP="00C163BC">
            <w:pPr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5B764336" w14:textId="77777777" w:rsidR="00C163BC" w:rsidRPr="003F14CB" w:rsidRDefault="00C163BC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2FD47A1" w14:textId="77777777" w:rsidR="00F73612" w:rsidRPr="003F14CB" w:rsidRDefault="00F73612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9B1E39A" w14:textId="77777777" w:rsidR="00B7285A" w:rsidRPr="003F14CB" w:rsidRDefault="00B7285A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87544F1" w14:textId="77777777" w:rsidR="00B7285A" w:rsidRPr="003F14CB" w:rsidRDefault="00B7285A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5E29BA8" w14:textId="77777777" w:rsidR="00B7285A" w:rsidRPr="003F14CB" w:rsidRDefault="00B7285A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17A4828" w14:textId="77777777" w:rsidR="00B7285A" w:rsidRPr="003F14CB" w:rsidRDefault="00B7285A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B2F1559" w14:textId="77777777" w:rsidR="00B7285A" w:rsidRPr="003F14CB" w:rsidRDefault="00B7285A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852E9F9" w14:textId="77777777" w:rsidR="00C12725" w:rsidRPr="003F14CB" w:rsidRDefault="004925E7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</w:t>
            </w:r>
            <w:r w:rsidR="00C84072"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2-</w:t>
            </w:r>
            <w:r w:rsidR="004E0EB4"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02-12</w:t>
            </w:r>
          </w:p>
        </w:tc>
        <w:tc>
          <w:tcPr>
            <w:tcW w:w="1134" w:type="dxa"/>
          </w:tcPr>
          <w:p w14:paraId="5FE6CBD9" w14:textId="77777777" w:rsidR="005A6B8E" w:rsidRPr="003F14CB" w:rsidRDefault="005A6B8E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4272E3B" w14:textId="77777777" w:rsidR="005A6B8E" w:rsidRPr="003F14CB" w:rsidRDefault="005A6B8E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E256493" w14:textId="77777777" w:rsidR="00B7285A" w:rsidRPr="003F14CB" w:rsidRDefault="00B7285A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B903EC2" w14:textId="77777777" w:rsidR="00B7285A" w:rsidRPr="003F14CB" w:rsidRDefault="00B7285A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7C46CC5" w14:textId="77777777" w:rsidR="00B7285A" w:rsidRPr="003F14CB" w:rsidRDefault="00B7285A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58DA8AB" w14:textId="77777777" w:rsidR="00B7285A" w:rsidRPr="003F14CB" w:rsidRDefault="00B7285A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68C7F90" w14:textId="77777777" w:rsidR="00B7285A" w:rsidRPr="003F14CB" w:rsidRDefault="00B7285A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706902D" w14:textId="77777777" w:rsidR="002C761B" w:rsidRPr="003F14CB" w:rsidRDefault="004E0EB4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12.00</w:t>
            </w:r>
          </w:p>
          <w:p w14:paraId="61D5F885" w14:textId="77777777" w:rsidR="00D46739" w:rsidRPr="003F14CB" w:rsidRDefault="00D46739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68ABEEEA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LITERATŪRINĖ SVETAINĖ</w:t>
            </w:r>
          </w:p>
          <w:p w14:paraId="26F976BA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4B4C90BE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Prieš ir po dvikovos</w:t>
            </w:r>
          </w:p>
          <w:p w14:paraId="53599453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E9C230C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Muziejaus darbuotojos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Ellinos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Averinos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paskaita, skirta 185-osioms A. S. Puškino mirties metinėms:</w:t>
            </w:r>
          </w:p>
          <w:p w14:paraId="36F9569B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67C4A95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1. </w:t>
            </w:r>
            <w:r w:rsidR="00B7285A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ragedijos</w:t>
            </w:r>
            <w:r w:rsidR="00B7285A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belaukiant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: paskutiniai Puškinų šeimos gyvenim</w:t>
            </w:r>
            <w:r w:rsidR="00BC522C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o metai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 Žiaurios aukštuomenės intrigos. Anonimo rašysena. Š</w:t>
            </w:r>
            <w:r w:rsidR="00BC522C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ū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vis. Atsisveikinimas su pasauliu.</w:t>
            </w:r>
          </w:p>
          <w:p w14:paraId="3945FA8A" w14:textId="77777777" w:rsidR="00237D29" w:rsidRPr="003F14CB" w:rsidRDefault="004E0EB4" w:rsidP="00CB1F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 Skulptoriaus</w:t>
            </w:r>
            <w:r w:rsidR="001A7D1A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="001A7D1A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Galberg</w:t>
            </w:r>
            <w:r w:rsidR="00BC522C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o</w:t>
            </w:r>
            <w:proofErr w:type="spellEnd"/>
            <w:r w:rsidR="00BC522C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pagaminta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poeto </w:t>
            </w:r>
            <w:r w:rsidR="001A7D1A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pomirtinė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kaukė.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Safjano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sofos istorija.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Sv</w:t>
            </w:r>
            <w:r w:rsidR="00B7285A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atogorsko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vienuolyno nekropolis. </w:t>
            </w:r>
            <w:r w:rsidR="00B7285A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Puškino n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ašlė ir vaikai. </w:t>
            </w:r>
            <w:r w:rsidR="00B7285A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Ž.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Danteso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likimas. Grigorijus ir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Varvara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Puškinai - atminties saugotojai. Šiuolaikiniai Puškino DNR tyrimai.</w:t>
            </w:r>
          </w:p>
          <w:p w14:paraId="4CA953C1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77" w:type="dxa"/>
          </w:tcPr>
          <w:p w14:paraId="16FEE1DE" w14:textId="77777777" w:rsidR="0026608B" w:rsidRPr="003F14CB" w:rsidRDefault="0026608B" w:rsidP="0026608B">
            <w:pPr>
              <w:rPr>
                <w:rFonts w:ascii="Times New Roman" w:hAnsi="Times New Roman" w:cs="Times New Roman"/>
                <w:lang w:val="lt-LT"/>
              </w:rPr>
            </w:pPr>
          </w:p>
          <w:p w14:paraId="4B2BB174" w14:textId="77777777" w:rsidR="00B7285A" w:rsidRPr="003F14CB" w:rsidRDefault="00B7285A" w:rsidP="004E0EB4">
            <w:pPr>
              <w:rPr>
                <w:rFonts w:ascii="Times New Roman" w:hAnsi="Times New Roman" w:cs="Times New Roman"/>
                <w:lang w:val="lt-LT"/>
              </w:rPr>
            </w:pPr>
          </w:p>
          <w:p w14:paraId="664384A2" w14:textId="77777777" w:rsidR="00B7285A" w:rsidRPr="003F14CB" w:rsidRDefault="00B7285A" w:rsidP="004E0EB4">
            <w:pPr>
              <w:rPr>
                <w:rFonts w:ascii="Times New Roman" w:hAnsi="Times New Roman" w:cs="Times New Roman"/>
                <w:lang w:val="lt-LT"/>
              </w:rPr>
            </w:pPr>
          </w:p>
          <w:p w14:paraId="47441E5B" w14:textId="77777777" w:rsidR="00B7285A" w:rsidRPr="003F14CB" w:rsidRDefault="00B7285A" w:rsidP="004E0EB4">
            <w:pPr>
              <w:rPr>
                <w:rFonts w:ascii="Times New Roman" w:hAnsi="Times New Roman" w:cs="Times New Roman"/>
                <w:lang w:val="lt-LT"/>
              </w:rPr>
            </w:pPr>
          </w:p>
          <w:p w14:paraId="1B4D6B4B" w14:textId="77777777" w:rsidR="00B7285A" w:rsidRPr="003F14CB" w:rsidRDefault="00B7285A" w:rsidP="004E0EB4">
            <w:pPr>
              <w:rPr>
                <w:rFonts w:ascii="Times New Roman" w:hAnsi="Times New Roman" w:cs="Times New Roman"/>
                <w:lang w:val="lt-LT"/>
              </w:rPr>
            </w:pPr>
          </w:p>
          <w:p w14:paraId="0419D4BF" w14:textId="77777777" w:rsidR="00B7285A" w:rsidRPr="003F14CB" w:rsidRDefault="00B7285A" w:rsidP="004E0EB4">
            <w:pPr>
              <w:rPr>
                <w:rFonts w:ascii="Times New Roman" w:hAnsi="Times New Roman" w:cs="Times New Roman"/>
                <w:lang w:val="lt-LT"/>
              </w:rPr>
            </w:pPr>
          </w:p>
          <w:p w14:paraId="6E035536" w14:textId="77777777" w:rsidR="004E0EB4" w:rsidRPr="003F14CB" w:rsidRDefault="004E0EB4" w:rsidP="004E0EB4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10E8F0CE" w14:textId="77777777" w:rsidR="004E0EB4" w:rsidRPr="003F14CB" w:rsidRDefault="004E0EB4" w:rsidP="004E0EB4">
            <w:pPr>
              <w:rPr>
                <w:rFonts w:ascii="Times New Roman" w:hAnsi="Times New Roman" w:cs="Times New Roman"/>
                <w:lang w:val="lt-LT"/>
              </w:rPr>
            </w:pPr>
          </w:p>
          <w:p w14:paraId="536ACFCC" w14:textId="77777777" w:rsidR="004E0EB4" w:rsidRPr="003F14CB" w:rsidRDefault="004E0EB4" w:rsidP="004E0EB4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43B2B175" w14:textId="77777777" w:rsidR="004E0EB4" w:rsidRPr="003F14CB" w:rsidRDefault="004E0EB4" w:rsidP="004E0EB4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394EA202" w14:textId="77777777" w:rsidR="004E0EB4" w:rsidRPr="003F14CB" w:rsidRDefault="001612CD" w:rsidP="004E0EB4">
            <w:pPr>
              <w:rPr>
                <w:rFonts w:ascii="Times New Roman" w:hAnsi="Times New Roman" w:cs="Times New Roman"/>
                <w:lang w:val="lt-LT"/>
              </w:rPr>
            </w:pPr>
            <w:hyperlink r:id="rId8" w:history="1">
              <w:r w:rsidR="004E0EB4" w:rsidRPr="003F14C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18A9EBAA" w14:textId="77777777" w:rsidR="006E0BE4" w:rsidRPr="003F14CB" w:rsidRDefault="006E0BE4" w:rsidP="0026608B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1C2893" w:rsidRPr="003F14CB" w14:paraId="7E7FA850" w14:textId="77777777" w:rsidTr="005C5307">
        <w:tc>
          <w:tcPr>
            <w:tcW w:w="236" w:type="dxa"/>
          </w:tcPr>
          <w:p w14:paraId="482BA43A" w14:textId="77777777" w:rsidR="001C2893" w:rsidRPr="003F14CB" w:rsidRDefault="001C2893" w:rsidP="00C163BC">
            <w:pPr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4D481DDC" w14:textId="77777777" w:rsidR="00472E0D" w:rsidRPr="003F14CB" w:rsidRDefault="00472E0D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2AE6420" w14:textId="77777777" w:rsidR="00614780" w:rsidRPr="003F14CB" w:rsidRDefault="00614780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7440C58" w14:textId="77777777" w:rsidR="001C2893" w:rsidRPr="003F14CB" w:rsidRDefault="001C2893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2022-02-13</w:t>
            </w:r>
          </w:p>
        </w:tc>
        <w:tc>
          <w:tcPr>
            <w:tcW w:w="1134" w:type="dxa"/>
          </w:tcPr>
          <w:p w14:paraId="689A7B4F" w14:textId="77777777" w:rsidR="00472E0D" w:rsidRPr="003F14CB" w:rsidRDefault="00472E0D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97982C2" w14:textId="77777777" w:rsidR="00614780" w:rsidRPr="003F14CB" w:rsidRDefault="00614780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59A0606" w14:textId="77777777" w:rsidR="001C2893" w:rsidRPr="003F14CB" w:rsidRDefault="001C2893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14.00</w:t>
            </w:r>
          </w:p>
        </w:tc>
        <w:tc>
          <w:tcPr>
            <w:tcW w:w="4678" w:type="dxa"/>
          </w:tcPr>
          <w:p w14:paraId="50E5DAD6" w14:textId="77777777" w:rsidR="001C2893" w:rsidRPr="003F14CB" w:rsidRDefault="001C2893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MUZIKINĖ SVETAINĖ </w:t>
            </w:r>
          </w:p>
          <w:p w14:paraId="1D092899" w14:textId="77777777" w:rsidR="0071474B" w:rsidRPr="003F14CB" w:rsidRDefault="0071474B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3673BCB" w14:textId="77777777" w:rsidR="0045785A" w:rsidRPr="003F14CB" w:rsidRDefault="0071474B" w:rsidP="004578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Rusų</w:t>
            </w:r>
            <w:proofErr w:type="spellEnd"/>
            <w:r w:rsidR="00BC522C"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romanso</w:t>
            </w:r>
            <w:proofErr w:type="spellEnd"/>
            <w:r w:rsidR="00BC522C"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salono</w:t>
            </w:r>
            <w:proofErr w:type="spellEnd"/>
            <w:r w:rsidR="00BC522C"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472E0D"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„</w:t>
            </w:r>
            <w:proofErr w:type="spellStart"/>
            <w:proofErr w:type="gramStart"/>
            <w:r w:rsidR="00472E0D"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Melos</w:t>
            </w:r>
            <w:proofErr w:type="spellEnd"/>
            <w:r w:rsidR="00472E0D"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“</w:t>
            </w:r>
            <w:r w:rsidR="00BC522C"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koncertas</w:t>
            </w:r>
            <w:proofErr w:type="spellEnd"/>
            <w:proofErr w:type="gramEnd"/>
          </w:p>
        </w:tc>
        <w:tc>
          <w:tcPr>
            <w:tcW w:w="3577" w:type="dxa"/>
          </w:tcPr>
          <w:p w14:paraId="2A6D95CB" w14:textId="77777777" w:rsidR="001C2893" w:rsidRPr="003F14CB" w:rsidRDefault="001C2893" w:rsidP="0026608B">
            <w:pPr>
              <w:rPr>
                <w:rFonts w:ascii="Times New Roman" w:hAnsi="Times New Roman" w:cs="Times New Roman"/>
                <w:lang w:val="lt-LT"/>
              </w:rPr>
            </w:pPr>
          </w:p>
          <w:p w14:paraId="49184551" w14:textId="77777777" w:rsidR="00614780" w:rsidRPr="003F14CB" w:rsidRDefault="00614780" w:rsidP="00614780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43281396" w14:textId="77777777" w:rsidR="00614780" w:rsidRPr="003F14CB" w:rsidRDefault="00614780" w:rsidP="00614780">
            <w:pPr>
              <w:rPr>
                <w:rFonts w:ascii="Times New Roman" w:hAnsi="Times New Roman" w:cs="Times New Roman"/>
                <w:lang w:val="lt-LT"/>
              </w:rPr>
            </w:pPr>
          </w:p>
          <w:p w14:paraId="73842F31" w14:textId="77777777" w:rsidR="00614780" w:rsidRPr="003F14CB" w:rsidRDefault="00614780" w:rsidP="00614780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31135281" w14:textId="77777777" w:rsidR="00614780" w:rsidRPr="003F14CB" w:rsidRDefault="00614780" w:rsidP="00614780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4D50E153" w14:textId="77777777" w:rsidR="00614780" w:rsidRPr="003F14CB" w:rsidRDefault="001612CD" w:rsidP="00614780">
            <w:pPr>
              <w:rPr>
                <w:rFonts w:ascii="Times New Roman" w:hAnsi="Times New Roman" w:cs="Times New Roman"/>
                <w:lang w:val="lt-LT"/>
              </w:rPr>
            </w:pPr>
            <w:hyperlink r:id="rId9" w:history="1">
              <w:r w:rsidR="00614780" w:rsidRPr="003F14C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32E10B6A" w14:textId="77777777" w:rsidR="00614780" w:rsidRPr="003F14CB" w:rsidRDefault="00614780" w:rsidP="0026608B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B7AC0" w:rsidRPr="003F14CB" w14:paraId="212DFEF1" w14:textId="77777777" w:rsidTr="005C5307">
        <w:tc>
          <w:tcPr>
            <w:tcW w:w="236" w:type="dxa"/>
          </w:tcPr>
          <w:p w14:paraId="0268F7DB" w14:textId="77777777" w:rsidR="009B7AC0" w:rsidRPr="003F14CB" w:rsidRDefault="009B7AC0" w:rsidP="00CC1CB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FF94A87" w14:textId="77777777" w:rsidR="009B7AC0" w:rsidRPr="003F14CB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9ACD8D6" w14:textId="77777777" w:rsidR="001A7D1A" w:rsidRPr="003F14CB" w:rsidRDefault="001A7D1A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70778A3" w14:textId="77777777" w:rsidR="001A7D1A" w:rsidRPr="003F14CB" w:rsidRDefault="001A7D1A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4ABD875" w14:textId="77777777" w:rsidR="00A23410" w:rsidRPr="003F14CB" w:rsidRDefault="00A2341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F9BF924" w14:textId="77777777" w:rsidR="00A23410" w:rsidRPr="003F14CB" w:rsidRDefault="00A2341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DB19E7E" w14:textId="77777777" w:rsidR="009B7AC0" w:rsidRPr="003F14CB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</w:t>
            </w:r>
            <w:r w:rsidR="004E0EB4"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02-19</w:t>
            </w:r>
          </w:p>
        </w:tc>
        <w:tc>
          <w:tcPr>
            <w:tcW w:w="1134" w:type="dxa"/>
          </w:tcPr>
          <w:p w14:paraId="7219F507" w14:textId="77777777" w:rsidR="009B7AC0" w:rsidRPr="003F14CB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8DA02A7" w14:textId="77777777" w:rsidR="001A7D1A" w:rsidRPr="003F14CB" w:rsidRDefault="001A7D1A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EA4BD47" w14:textId="77777777" w:rsidR="001A7D1A" w:rsidRPr="003F14CB" w:rsidRDefault="001A7D1A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0FE02E4" w14:textId="77777777" w:rsidR="00A23410" w:rsidRPr="003F14CB" w:rsidRDefault="00A23410" w:rsidP="001A7D1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BC1C437" w14:textId="77777777" w:rsidR="00A23410" w:rsidRPr="003F14CB" w:rsidRDefault="00A23410" w:rsidP="001A7D1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3912E3A" w14:textId="77777777" w:rsidR="009B7AC0" w:rsidRPr="003F14CB" w:rsidRDefault="009B7AC0" w:rsidP="001A7D1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12.00 </w:t>
            </w:r>
          </w:p>
          <w:p w14:paraId="13A71C0C" w14:textId="77777777" w:rsidR="009B7AC0" w:rsidRPr="003F14CB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CEBBBF3" w14:textId="77777777" w:rsidR="009B7AC0" w:rsidRPr="003F14CB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4A96069C" w14:textId="77777777" w:rsidR="004E0EB4" w:rsidRPr="003F14CB" w:rsidRDefault="004E0EB4" w:rsidP="00A234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lastRenderedPageBreak/>
              <w:t>LIETUVIŲ KALBOS DIENOS</w:t>
            </w:r>
          </w:p>
          <w:p w14:paraId="78886463" w14:textId="77777777" w:rsidR="0045785A" w:rsidRPr="003F14CB" w:rsidRDefault="0045785A" w:rsidP="0045785A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3802260" w14:textId="77777777" w:rsidR="009C13DD" w:rsidRPr="003F14CB" w:rsidRDefault="004E0EB4" w:rsidP="004578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Kas </w:t>
            </w:r>
            <w:r w:rsidR="001A7D1A"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šiandien </w:t>
            </w:r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žinotina apie Pranciškų Skoriną</w:t>
            </w:r>
          </w:p>
          <w:p w14:paraId="05B392D2" w14:textId="77777777" w:rsidR="001A7D1A" w:rsidRPr="003F14CB" w:rsidRDefault="001A7D1A" w:rsidP="001A7D1A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551442E0" w14:textId="77777777" w:rsidR="004E0EB4" w:rsidRPr="003F14CB" w:rsidRDefault="001A7D1A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Lietuvių kalbos instituto vyriausiojo mokslo darbuotojo prof. habil. dr. Sergejaus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Temčino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paskaita, kurioje bus pristatyti naujausių tyrimų apie Pranciškų Skoriną rezultatai, </w:t>
            </w:r>
            <w:r w:rsidR="00BC522C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pateiktas</w:t>
            </w:r>
            <w:r w:rsidR="005C5307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bendras jo gyvenimo ir kūrybinės veiklos įvertinimas, atskleista jo veiklos svarba Lietuvos Didžiajai Kunigaikštystei ir </w:t>
            </w:r>
            <w:r w:rsidR="005C5307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r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ytų slavų kultūrai.</w:t>
            </w:r>
          </w:p>
          <w:p w14:paraId="05567B3F" w14:textId="77777777" w:rsidR="009B7AC0" w:rsidRPr="003F14CB" w:rsidRDefault="009B7AC0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77" w:type="dxa"/>
          </w:tcPr>
          <w:p w14:paraId="61C2DAA1" w14:textId="77777777" w:rsidR="00B4041E" w:rsidRPr="003F14CB" w:rsidRDefault="00B4041E" w:rsidP="00C3771D">
            <w:pPr>
              <w:rPr>
                <w:rFonts w:ascii="Times New Roman" w:hAnsi="Times New Roman" w:cs="Times New Roman"/>
                <w:lang w:val="lt-LT"/>
              </w:rPr>
            </w:pPr>
          </w:p>
          <w:p w14:paraId="0B4A3BEA" w14:textId="77777777" w:rsidR="00B7285A" w:rsidRPr="003F14CB" w:rsidRDefault="00B7285A" w:rsidP="0077268C">
            <w:pPr>
              <w:rPr>
                <w:rFonts w:ascii="Times New Roman" w:hAnsi="Times New Roman" w:cs="Times New Roman"/>
                <w:lang w:val="lt-LT"/>
              </w:rPr>
            </w:pPr>
          </w:p>
          <w:p w14:paraId="39E9494A" w14:textId="77777777" w:rsidR="00B7285A" w:rsidRPr="003F14CB" w:rsidRDefault="00B7285A" w:rsidP="0077268C">
            <w:pPr>
              <w:rPr>
                <w:rFonts w:ascii="Times New Roman" w:hAnsi="Times New Roman" w:cs="Times New Roman"/>
                <w:lang w:val="lt-LT"/>
              </w:rPr>
            </w:pPr>
          </w:p>
          <w:p w14:paraId="45AD6816" w14:textId="77777777" w:rsidR="00A23410" w:rsidRPr="003F14CB" w:rsidRDefault="00A23410" w:rsidP="0077268C">
            <w:pPr>
              <w:rPr>
                <w:rFonts w:ascii="Times New Roman" w:hAnsi="Times New Roman" w:cs="Times New Roman"/>
                <w:lang w:val="lt-LT"/>
              </w:rPr>
            </w:pPr>
          </w:p>
          <w:p w14:paraId="287EE36B" w14:textId="77777777" w:rsidR="00A23410" w:rsidRPr="003F14CB" w:rsidRDefault="00A23410" w:rsidP="0077268C">
            <w:pPr>
              <w:rPr>
                <w:rFonts w:ascii="Times New Roman" w:hAnsi="Times New Roman" w:cs="Times New Roman"/>
                <w:lang w:val="lt-LT"/>
              </w:rPr>
            </w:pPr>
          </w:p>
          <w:p w14:paraId="26E74807" w14:textId="77777777" w:rsidR="00C3771D" w:rsidRPr="003F14CB" w:rsidRDefault="00C3771D" w:rsidP="0077268C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11C30B50" w14:textId="77777777" w:rsidR="00C3771D" w:rsidRPr="003F14CB" w:rsidRDefault="00C3771D" w:rsidP="0077268C">
            <w:pPr>
              <w:rPr>
                <w:rFonts w:ascii="Times New Roman" w:hAnsi="Times New Roman" w:cs="Times New Roman"/>
                <w:lang w:val="lt-LT"/>
              </w:rPr>
            </w:pPr>
          </w:p>
          <w:p w14:paraId="0295BC94" w14:textId="77777777" w:rsidR="00C3771D" w:rsidRPr="003F14CB" w:rsidRDefault="00C3771D" w:rsidP="0077268C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45703C4D" w14:textId="77777777" w:rsidR="00C3771D" w:rsidRPr="003F14CB" w:rsidRDefault="00C3771D" w:rsidP="0077268C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7DC63B33" w14:textId="77777777" w:rsidR="00C3771D" w:rsidRPr="003F14CB" w:rsidRDefault="001612CD" w:rsidP="0077268C">
            <w:pPr>
              <w:rPr>
                <w:rFonts w:ascii="Times New Roman" w:hAnsi="Times New Roman" w:cs="Times New Roman"/>
                <w:lang w:val="lt-LT"/>
              </w:rPr>
            </w:pPr>
            <w:hyperlink r:id="rId10" w:history="1">
              <w:r w:rsidR="00C3771D" w:rsidRPr="003F14C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38DA1395" w14:textId="77777777" w:rsidR="009B7AC0" w:rsidRPr="003F14CB" w:rsidRDefault="009B7AC0" w:rsidP="00CC1CB2">
            <w:pPr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CA04EA" w:rsidRPr="003F14CB" w14:paraId="62FE0C59" w14:textId="77777777" w:rsidTr="005C5307">
        <w:tc>
          <w:tcPr>
            <w:tcW w:w="236" w:type="dxa"/>
          </w:tcPr>
          <w:p w14:paraId="7C9A25C9" w14:textId="77777777" w:rsidR="00CA04EA" w:rsidRPr="003F14CB" w:rsidRDefault="00CA04EA" w:rsidP="00CC1CB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40A87FBD" w14:textId="77777777" w:rsidR="003A5F56" w:rsidRPr="003F14CB" w:rsidRDefault="003A5F56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B3948E8" w14:textId="77777777" w:rsidR="003A5F56" w:rsidRPr="003F14CB" w:rsidRDefault="003A5F56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FAEBE8D" w14:textId="77777777" w:rsidR="003A5F56" w:rsidRPr="003F14CB" w:rsidRDefault="003A5F56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DD111FE" w14:textId="77777777" w:rsidR="003A5F56" w:rsidRPr="003F14CB" w:rsidRDefault="003A5F56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8AC3756" w14:textId="77777777" w:rsidR="00CA04EA" w:rsidRPr="003F14CB" w:rsidRDefault="00CA04EA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02-20</w:t>
            </w:r>
          </w:p>
        </w:tc>
        <w:tc>
          <w:tcPr>
            <w:tcW w:w="1134" w:type="dxa"/>
          </w:tcPr>
          <w:p w14:paraId="51D38DAC" w14:textId="77777777" w:rsidR="003A5F56" w:rsidRPr="003F14CB" w:rsidRDefault="003A5F56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BEED880" w14:textId="77777777" w:rsidR="003A5F56" w:rsidRPr="003F14CB" w:rsidRDefault="003A5F56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4F4783F" w14:textId="77777777" w:rsidR="003A5F56" w:rsidRPr="003F14CB" w:rsidRDefault="003A5F56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1B5E93F" w14:textId="77777777" w:rsidR="003A5F56" w:rsidRPr="003F14CB" w:rsidRDefault="003A5F56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AC1DFFD" w14:textId="77777777" w:rsidR="00CA04EA" w:rsidRPr="003F14CB" w:rsidRDefault="00CA04EA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12.00 </w:t>
            </w:r>
          </w:p>
        </w:tc>
        <w:tc>
          <w:tcPr>
            <w:tcW w:w="4678" w:type="dxa"/>
          </w:tcPr>
          <w:p w14:paraId="7ABADF66" w14:textId="77777777" w:rsidR="00CA04EA" w:rsidRPr="003F14CB" w:rsidRDefault="003A5F56" w:rsidP="00A234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PAŽINTIS SU EKSPONATAIS </w:t>
            </w:r>
          </w:p>
          <w:p w14:paraId="6E193ADF" w14:textId="77777777" w:rsidR="003A5F56" w:rsidRPr="003F14CB" w:rsidRDefault="003A5F56" w:rsidP="00A234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58F46FBA" w14:textId="77777777" w:rsidR="003A5F56" w:rsidRPr="003F14CB" w:rsidRDefault="003109D2" w:rsidP="00A234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Tekstilės restauravimas. </w:t>
            </w:r>
            <w:proofErr w:type="spellStart"/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Varvaros</w:t>
            </w:r>
            <w:proofErr w:type="spellEnd"/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Puškinos</w:t>
            </w:r>
            <w:proofErr w:type="spellEnd"/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išsaugoti dvaro interjero baldai</w:t>
            </w:r>
          </w:p>
          <w:p w14:paraId="346F1002" w14:textId="77777777" w:rsidR="003109D2" w:rsidRPr="003F14CB" w:rsidRDefault="003109D2" w:rsidP="00A234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23C5E39C" w14:textId="77777777" w:rsidR="003A5F56" w:rsidRPr="003F14CB" w:rsidRDefault="003A5F56" w:rsidP="00A234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VDA studentės Milda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Tičkaitė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(VDA MA II kurso tapybos restauravimo specializacijos studentė, Nuo 2018 m. savanorė P. Gudyno tekstilės restauravimo dirbtuvėse) ir Pajauta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Kudlinskienė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(III kv. kategorijos tekstilės restauratorė, VDA MA tekstilės restauravimo studentė) pristatys savo projektą, kurio metu buvo restauruota Grigorijus Puškino iš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Michajlovskoje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(Pskovo sritys) į Markučių dvarą atvežta kėdė. </w:t>
            </w:r>
          </w:p>
          <w:p w14:paraId="79B9AB10" w14:textId="77777777" w:rsidR="003A5F56" w:rsidRPr="003F14CB" w:rsidRDefault="003A5F56" w:rsidP="00A234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77" w:type="dxa"/>
          </w:tcPr>
          <w:p w14:paraId="62E48B62" w14:textId="77777777" w:rsidR="003A5F56" w:rsidRPr="003F14CB" w:rsidRDefault="003A5F56" w:rsidP="003A5F56">
            <w:pPr>
              <w:rPr>
                <w:rFonts w:ascii="Times New Roman" w:hAnsi="Times New Roman" w:cs="Times New Roman"/>
                <w:lang w:val="lt-LT"/>
              </w:rPr>
            </w:pPr>
          </w:p>
          <w:p w14:paraId="74C41121" w14:textId="77777777" w:rsidR="003A5F56" w:rsidRPr="003F14CB" w:rsidRDefault="003A5F56" w:rsidP="003A5F56">
            <w:pPr>
              <w:rPr>
                <w:rFonts w:ascii="Times New Roman" w:hAnsi="Times New Roman" w:cs="Times New Roman"/>
                <w:lang w:val="lt-LT"/>
              </w:rPr>
            </w:pPr>
          </w:p>
          <w:p w14:paraId="20D219B9" w14:textId="77777777" w:rsidR="003A5F56" w:rsidRPr="003F14CB" w:rsidRDefault="003A5F56" w:rsidP="003A5F56">
            <w:pPr>
              <w:rPr>
                <w:rFonts w:ascii="Times New Roman" w:hAnsi="Times New Roman" w:cs="Times New Roman"/>
                <w:lang w:val="lt-LT"/>
              </w:rPr>
            </w:pPr>
          </w:p>
          <w:p w14:paraId="37319610" w14:textId="77777777" w:rsidR="003A5F56" w:rsidRPr="003F14CB" w:rsidRDefault="003A5F56" w:rsidP="003A5F56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0456C513" w14:textId="77777777" w:rsidR="003A5F56" w:rsidRPr="003F14CB" w:rsidRDefault="003A5F56" w:rsidP="003A5F56">
            <w:pPr>
              <w:rPr>
                <w:rFonts w:ascii="Times New Roman" w:hAnsi="Times New Roman" w:cs="Times New Roman"/>
                <w:lang w:val="lt-LT"/>
              </w:rPr>
            </w:pPr>
          </w:p>
          <w:p w14:paraId="0FD3148A" w14:textId="77777777" w:rsidR="003A5F56" w:rsidRPr="003F14CB" w:rsidRDefault="003A5F56" w:rsidP="003A5F56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2FC7B32C" w14:textId="77777777" w:rsidR="003A5F56" w:rsidRPr="003F14CB" w:rsidRDefault="003A5F56" w:rsidP="003A5F56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1B316BF0" w14:textId="77777777" w:rsidR="003A5F56" w:rsidRPr="003F14CB" w:rsidRDefault="001612CD" w:rsidP="003A5F56">
            <w:pPr>
              <w:rPr>
                <w:rFonts w:ascii="Times New Roman" w:hAnsi="Times New Roman" w:cs="Times New Roman"/>
                <w:lang w:val="lt-LT"/>
              </w:rPr>
            </w:pPr>
            <w:hyperlink r:id="rId11" w:history="1">
              <w:r w:rsidR="003A5F56" w:rsidRPr="003F14C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52069E91" w14:textId="77777777" w:rsidR="00CA04EA" w:rsidRPr="003F14CB" w:rsidRDefault="00CA04EA" w:rsidP="00C3771D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9B7AC0" w:rsidRPr="003F14CB" w14:paraId="6D0CBE17" w14:textId="77777777" w:rsidTr="005C5307">
        <w:tc>
          <w:tcPr>
            <w:tcW w:w="236" w:type="dxa"/>
          </w:tcPr>
          <w:p w14:paraId="472C8CD8" w14:textId="77777777" w:rsidR="009B7AC0" w:rsidRPr="003F14CB" w:rsidRDefault="009B7AC0" w:rsidP="00CC1CB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1324247F" w14:textId="77777777" w:rsidR="009B7AC0" w:rsidRPr="003F14CB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C98D06F" w14:textId="77777777" w:rsidR="001A7D1A" w:rsidRPr="003F14CB" w:rsidRDefault="001A7D1A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D812A49" w14:textId="77777777" w:rsidR="001A7D1A" w:rsidRPr="003F14CB" w:rsidRDefault="001A7D1A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F400505" w14:textId="77777777" w:rsidR="009B7AC0" w:rsidRPr="003F14CB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="004E0EB4"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02-23</w:t>
            </w:r>
          </w:p>
        </w:tc>
        <w:tc>
          <w:tcPr>
            <w:tcW w:w="1134" w:type="dxa"/>
          </w:tcPr>
          <w:p w14:paraId="760D43C4" w14:textId="77777777" w:rsidR="009B7AC0" w:rsidRPr="003F14CB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5EDA3D2" w14:textId="77777777" w:rsidR="001A7D1A" w:rsidRPr="003F14CB" w:rsidRDefault="001A7D1A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8B2A59A" w14:textId="77777777" w:rsidR="001A7D1A" w:rsidRPr="003F14CB" w:rsidRDefault="001A7D1A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887D798" w14:textId="77777777" w:rsidR="009B7AC0" w:rsidRPr="003F14CB" w:rsidRDefault="004E0EB4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17.00</w:t>
            </w:r>
          </w:p>
        </w:tc>
        <w:tc>
          <w:tcPr>
            <w:tcW w:w="4678" w:type="dxa"/>
          </w:tcPr>
          <w:p w14:paraId="4E66A31B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LITERATŪRINĖ SVETAINĖ</w:t>
            </w:r>
          </w:p>
          <w:p w14:paraId="528C2830" w14:textId="77777777" w:rsidR="009B7AC0" w:rsidRPr="003F14CB" w:rsidRDefault="009B7AC0" w:rsidP="00CC1C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5EE8A0F" w14:textId="77777777" w:rsidR="004E0EB4" w:rsidRPr="003F14CB" w:rsidRDefault="004E0EB4" w:rsidP="009C13D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Mistika Aleksandro Puškino kūryboje ir gyvenime</w:t>
            </w:r>
          </w:p>
          <w:p w14:paraId="0B334C60" w14:textId="77777777" w:rsidR="004E0EB4" w:rsidRPr="003F14CB" w:rsidRDefault="004E0EB4" w:rsidP="009C13D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4A05BA11" w14:textId="77777777" w:rsidR="009B7AC0" w:rsidRPr="003F14CB" w:rsidRDefault="004E0EB4" w:rsidP="009C13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Vakaras skirtas poeto 185-osioms mirties metinėms paminėti. Pranešėja Marija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Konickaja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. Renginio vedėja Leokadija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Aškelovič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</w:t>
            </w:r>
          </w:p>
          <w:p w14:paraId="58C00B0C" w14:textId="77777777" w:rsidR="004E0EB4" w:rsidRPr="003F14CB" w:rsidRDefault="004E0EB4" w:rsidP="009C13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5A74A246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„Literatūriniai trečiadieniai“ vyks</w:t>
            </w:r>
          </w:p>
          <w:p w14:paraId="47824C3E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Adomo Mickevičiaus muziejuje</w:t>
            </w:r>
          </w:p>
          <w:p w14:paraId="6CB3C72E" w14:textId="77777777" w:rsidR="004E0EB4" w:rsidRPr="003F14CB" w:rsidRDefault="004E0EB4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Bernardinų g. 11; tel.: (8 5) 2 79 18 79</w:t>
            </w:r>
          </w:p>
          <w:p w14:paraId="47ED15B0" w14:textId="77777777" w:rsidR="00B7285A" w:rsidRPr="003F14CB" w:rsidRDefault="00B7285A" w:rsidP="004E0E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77" w:type="dxa"/>
          </w:tcPr>
          <w:p w14:paraId="6D65E304" w14:textId="77777777" w:rsidR="009B7AC0" w:rsidRPr="003F14CB" w:rsidRDefault="009B7AC0" w:rsidP="00CC1CB2">
            <w:pPr>
              <w:rPr>
                <w:rFonts w:ascii="Times New Roman" w:hAnsi="Times New Roman" w:cs="Times New Roman"/>
                <w:lang w:val="lt-LT"/>
              </w:rPr>
            </w:pPr>
          </w:p>
          <w:p w14:paraId="78C307BC" w14:textId="77777777" w:rsidR="009B7AC0" w:rsidRPr="003F14CB" w:rsidRDefault="009B7AC0" w:rsidP="004E0EB4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9B7AC0" w:rsidRPr="003F14CB" w14:paraId="35FBF6BF" w14:textId="77777777" w:rsidTr="005C5307">
        <w:tc>
          <w:tcPr>
            <w:tcW w:w="236" w:type="dxa"/>
          </w:tcPr>
          <w:p w14:paraId="1CE56FDE" w14:textId="77777777" w:rsidR="009B7AC0" w:rsidRPr="003F14CB" w:rsidRDefault="009B7AC0" w:rsidP="00CC1CB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290166B3" w14:textId="0D827DE8" w:rsidR="009B7AC0" w:rsidRPr="003F14CB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35CDACB5" w14:textId="77777777" w:rsidR="001F3ED6" w:rsidRPr="003F14CB" w:rsidRDefault="001F3ED6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E6760C4" w14:textId="77777777" w:rsidR="001F3ED6" w:rsidRPr="003F14CB" w:rsidRDefault="001F3ED6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EF7FDD8" w14:textId="77777777" w:rsidR="009B7AC0" w:rsidRPr="003F14CB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="004E0EB4"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02-26</w:t>
            </w:r>
          </w:p>
        </w:tc>
        <w:tc>
          <w:tcPr>
            <w:tcW w:w="1134" w:type="dxa"/>
          </w:tcPr>
          <w:p w14:paraId="1AD21B9E" w14:textId="77777777" w:rsidR="009B7AC0" w:rsidRPr="003F14CB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97A2F34" w14:textId="77777777" w:rsidR="001F3ED6" w:rsidRPr="003F14CB" w:rsidRDefault="001F3ED6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F719736" w14:textId="77777777" w:rsidR="001F3ED6" w:rsidRPr="003F14CB" w:rsidRDefault="001F3ED6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3C2CABC" w14:textId="77777777" w:rsidR="009B7AC0" w:rsidRPr="003F14CB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678" w:type="dxa"/>
          </w:tcPr>
          <w:p w14:paraId="52E85926" w14:textId="77777777" w:rsidR="00E12546" w:rsidRPr="003F14CB" w:rsidRDefault="00E12546" w:rsidP="00E125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LIETUVIŲ KALBOS DIENOS</w:t>
            </w:r>
          </w:p>
          <w:p w14:paraId="36B0F241" w14:textId="77777777" w:rsidR="007024C4" w:rsidRPr="003F14CB" w:rsidRDefault="007024C4" w:rsidP="00816F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3D4A6D39" w14:textId="77777777" w:rsidR="007024C4" w:rsidRPr="003F14CB" w:rsidRDefault="00837B8F" w:rsidP="007024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Daktaras Jurgis Šlapelis – pasirinkęs ne gydytojo, o kalbininko profesiją</w:t>
            </w:r>
          </w:p>
          <w:p w14:paraId="6B4CF3BA" w14:textId="77777777" w:rsidR="00837B8F" w:rsidRPr="003F14CB" w:rsidRDefault="00837B8F" w:rsidP="007024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22F267A" w14:textId="77777777" w:rsidR="00837B8F" w:rsidRPr="003F14CB" w:rsidRDefault="00837B8F" w:rsidP="000479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Lietuvių kalbos dienoms skirta </w:t>
            </w:r>
            <w:bookmarkStart w:id="0" w:name="_Hlk94267163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Marijos ir Jurgio Šlapelių namo-muziejaus </w:t>
            </w:r>
            <w:proofErr w:type="spellStart"/>
            <w:r w:rsidR="0043406B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edukatorės</w:t>
            </w:r>
            <w:proofErr w:type="spellEnd"/>
            <w:r w:rsidR="0043406B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Julijos Jonaitienės </w:t>
            </w:r>
            <w:bookmarkEnd w:id="0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paskaita apie </w:t>
            </w:r>
            <w:r w:rsidR="00047922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„ypatingą kalbos klausą" turėjusio 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Jurg</w:t>
            </w:r>
            <w:r w:rsidR="00047922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io 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Šlapel</w:t>
            </w:r>
            <w:r w:rsidR="00047922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io </w:t>
            </w:r>
            <w:r w:rsidR="00047922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lastRenderedPageBreak/>
              <w:t xml:space="preserve">gyvybiškai būtiną Lietuvai kalbininko darbą. </w:t>
            </w:r>
          </w:p>
          <w:p w14:paraId="65E3CC31" w14:textId="77777777" w:rsidR="007024C4" w:rsidRPr="003F14CB" w:rsidRDefault="007024C4" w:rsidP="00816F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77" w:type="dxa"/>
          </w:tcPr>
          <w:p w14:paraId="6F1D64A5" w14:textId="77777777" w:rsidR="009B7AC0" w:rsidRPr="003F14CB" w:rsidRDefault="009B7AC0" w:rsidP="00CC1CB2">
            <w:pPr>
              <w:rPr>
                <w:rFonts w:ascii="Times New Roman" w:hAnsi="Times New Roman" w:cs="Times New Roman"/>
                <w:lang w:val="lt-LT"/>
              </w:rPr>
            </w:pPr>
          </w:p>
          <w:p w14:paraId="55AAED8D" w14:textId="77777777" w:rsidR="004E0EB4" w:rsidRPr="003F14CB" w:rsidRDefault="004E0EB4" w:rsidP="004E0EB4">
            <w:pPr>
              <w:rPr>
                <w:rFonts w:ascii="Times New Roman" w:hAnsi="Times New Roman" w:cs="Times New Roman"/>
                <w:lang w:val="lt-LT"/>
              </w:rPr>
            </w:pPr>
            <w:bookmarkStart w:id="1" w:name="_Hlk94267444"/>
            <w:r w:rsidRPr="003F14C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19680B5F" w14:textId="77777777" w:rsidR="004E0EB4" w:rsidRPr="003F14CB" w:rsidRDefault="004E0EB4" w:rsidP="004E0EB4">
            <w:pPr>
              <w:rPr>
                <w:rFonts w:ascii="Times New Roman" w:hAnsi="Times New Roman" w:cs="Times New Roman"/>
                <w:lang w:val="lt-LT"/>
              </w:rPr>
            </w:pPr>
          </w:p>
          <w:p w14:paraId="47890A7C" w14:textId="77777777" w:rsidR="004E0EB4" w:rsidRPr="003F14CB" w:rsidRDefault="004E0EB4" w:rsidP="004E0EB4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6F64221E" w14:textId="77777777" w:rsidR="004E0EB4" w:rsidRPr="003F14CB" w:rsidRDefault="004E0EB4" w:rsidP="004E0EB4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6F7DC864" w14:textId="77777777" w:rsidR="004E0EB4" w:rsidRPr="003F14CB" w:rsidRDefault="001612CD" w:rsidP="004E0EB4">
            <w:pPr>
              <w:rPr>
                <w:rFonts w:ascii="Times New Roman" w:hAnsi="Times New Roman" w:cs="Times New Roman"/>
                <w:lang w:val="lt-LT"/>
              </w:rPr>
            </w:pPr>
            <w:hyperlink r:id="rId12" w:history="1">
              <w:r w:rsidR="004E0EB4" w:rsidRPr="003F14C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bookmarkEnd w:id="1"/>
          <w:p w14:paraId="477D88F5" w14:textId="77777777" w:rsidR="009B7AC0" w:rsidRPr="003F14CB" w:rsidRDefault="009B7AC0" w:rsidP="00CC1CB2">
            <w:pPr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271C73" w:rsidRPr="003F14CB" w14:paraId="0E3EE5D3" w14:textId="77777777" w:rsidTr="00641043">
        <w:tc>
          <w:tcPr>
            <w:tcW w:w="236" w:type="dxa"/>
          </w:tcPr>
          <w:p w14:paraId="1E35CBC4" w14:textId="77777777" w:rsidR="00271C73" w:rsidRPr="003F14CB" w:rsidRDefault="00271C73" w:rsidP="00271C73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D188" w14:textId="77777777" w:rsidR="00271C73" w:rsidRPr="003F14CB" w:rsidRDefault="00271C73" w:rsidP="00271C7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C311225" w14:textId="77777777" w:rsidR="00271C73" w:rsidRPr="003F14CB" w:rsidRDefault="00271C73" w:rsidP="00271C7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191D0B6" w14:textId="77777777" w:rsidR="00271C73" w:rsidRPr="003F14CB" w:rsidRDefault="00271C73" w:rsidP="00271C7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</w:t>
            </w:r>
            <w:r w:rsidRPr="003F14CB">
              <w:rPr>
                <w:rFonts w:ascii="Times New Roman" w:hAnsi="Times New Roman" w:cs="Times New Roman"/>
                <w:b/>
                <w:sz w:val="24"/>
                <w:szCs w:val="24"/>
              </w:rPr>
              <w:t>02-2</w:t>
            </w: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A397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D90D104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7AF555A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12.00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41CC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36B22BA" w14:textId="77777777" w:rsidR="00515560" w:rsidRPr="003F14CB" w:rsidRDefault="00515560" w:rsidP="005155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Iš medžių požiūrio taško</w:t>
            </w:r>
          </w:p>
          <w:p w14:paraId="101FF78A" w14:textId="77777777" w:rsidR="004C2803" w:rsidRPr="003F14CB" w:rsidRDefault="004C280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356824ED" w14:textId="77777777" w:rsidR="00271C73" w:rsidRPr="003F14CB" w:rsidRDefault="004C2803" w:rsidP="00271C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Dailininko Maksimo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Dranicino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paveikslų parodos</w:t>
            </w:r>
            <w:r w:rsidR="00515560"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„Iš medžių požiūrio taško“</w:t>
            </w: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atidarymas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6FFC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</w:p>
          <w:p w14:paraId="569E1939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</w:p>
          <w:p w14:paraId="0A3A7128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Renginio bilietas– 3,00 €</w:t>
            </w:r>
          </w:p>
          <w:p w14:paraId="7F13D003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</w:p>
          <w:p w14:paraId="3620040B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0547E4B4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321D848A" w14:textId="77777777" w:rsidR="00271C73" w:rsidRPr="003F14CB" w:rsidRDefault="001612CD" w:rsidP="00271C73">
            <w:pPr>
              <w:rPr>
                <w:rFonts w:ascii="Times New Roman" w:hAnsi="Times New Roman" w:cs="Times New Roman"/>
                <w:lang w:val="lt-LT"/>
              </w:rPr>
            </w:pPr>
            <w:hyperlink r:id="rId13" w:history="1">
              <w:r w:rsidR="00271C73" w:rsidRPr="003F14CB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31726FFC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271C73" w:rsidRPr="003F14CB" w14:paraId="304A1C36" w14:textId="77777777" w:rsidTr="005C5307">
        <w:tc>
          <w:tcPr>
            <w:tcW w:w="236" w:type="dxa"/>
          </w:tcPr>
          <w:p w14:paraId="1E0389E0" w14:textId="77777777" w:rsidR="00271C73" w:rsidRPr="003F14CB" w:rsidRDefault="00271C73" w:rsidP="00271C73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8CD0F06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3DC618F2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73B7C57E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PARODOS</w:t>
            </w:r>
          </w:p>
        </w:tc>
        <w:tc>
          <w:tcPr>
            <w:tcW w:w="3577" w:type="dxa"/>
          </w:tcPr>
          <w:p w14:paraId="6C205AD9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271C73" w:rsidRPr="003F14CB" w14:paraId="6DAC95C4" w14:textId="77777777" w:rsidTr="005C5307">
        <w:tc>
          <w:tcPr>
            <w:tcW w:w="236" w:type="dxa"/>
          </w:tcPr>
          <w:p w14:paraId="26291451" w14:textId="77777777" w:rsidR="00271C73" w:rsidRPr="003F14CB" w:rsidRDefault="00271C73" w:rsidP="00271C73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hideMark/>
          </w:tcPr>
          <w:p w14:paraId="10FD32F5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C989813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650EFE25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0B38CB34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CD843BD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Lauko paroda Markučių parke</w:t>
            </w:r>
          </w:p>
          <w:p w14:paraId="2FAB65D4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Lietuvos kultūros paveldas: </w:t>
            </w:r>
          </w:p>
          <w:p w14:paraId="5D6E4A62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Markučių dvaras </w:t>
            </w:r>
          </w:p>
          <w:p w14:paraId="6B287FAB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(Literatūrinis A. Puškino muziejus)</w:t>
            </w:r>
          </w:p>
          <w:p w14:paraId="0BB6BCCF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Parodos erdvės: </w:t>
            </w:r>
          </w:p>
          <w:p w14:paraId="7C760412" w14:textId="77777777" w:rsidR="00271C73" w:rsidRPr="003F14CB" w:rsidRDefault="00271C73" w:rsidP="00271C73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Markučių dvaro sodybos namo istorija</w:t>
            </w:r>
          </w:p>
          <w:p w14:paraId="5687338E" w14:textId="77777777" w:rsidR="00271C73" w:rsidRPr="003F14CB" w:rsidRDefault="00271C73" w:rsidP="00271C73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Parko bei miško ekologija</w:t>
            </w:r>
          </w:p>
          <w:p w14:paraId="1BD1A2BC" w14:textId="77777777" w:rsidR="00271C73" w:rsidRPr="003F14CB" w:rsidRDefault="00271C73" w:rsidP="00271C73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Šv. Barboros koplyčios istorija</w:t>
            </w:r>
          </w:p>
          <w:p w14:paraId="545CB919" w14:textId="77777777" w:rsidR="00271C73" w:rsidRPr="003F14CB" w:rsidRDefault="00271C73" w:rsidP="00271C7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435D3C5" w14:textId="77777777" w:rsidR="00271C73" w:rsidRPr="003F14CB" w:rsidRDefault="00271C73" w:rsidP="00271C73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3577" w:type="dxa"/>
            <w:hideMark/>
          </w:tcPr>
          <w:p w14:paraId="2009DE52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</w:p>
          <w:p w14:paraId="35A2BAA5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</w:p>
          <w:p w14:paraId="3EDF1107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</w:p>
          <w:p w14:paraId="0E9CFF28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Lankymas nemokamas.</w:t>
            </w:r>
          </w:p>
          <w:p w14:paraId="37F54B31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Parodos vieta:</w:t>
            </w:r>
          </w:p>
          <w:p w14:paraId="58527057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en-GB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Markučių parkas</w:t>
            </w:r>
          </w:p>
        </w:tc>
      </w:tr>
      <w:tr w:rsidR="00271C73" w:rsidRPr="003F14CB" w14:paraId="7661C436" w14:textId="77777777" w:rsidTr="005C5307">
        <w:tc>
          <w:tcPr>
            <w:tcW w:w="236" w:type="dxa"/>
          </w:tcPr>
          <w:p w14:paraId="10FA6A14" w14:textId="77777777" w:rsidR="00271C73" w:rsidRPr="003F14CB" w:rsidRDefault="00271C73" w:rsidP="00271C73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hideMark/>
          </w:tcPr>
          <w:p w14:paraId="71C44E10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2F3C2FC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2021-12-30 — 2022-02-26</w:t>
            </w:r>
          </w:p>
        </w:tc>
        <w:tc>
          <w:tcPr>
            <w:tcW w:w="1134" w:type="dxa"/>
          </w:tcPr>
          <w:p w14:paraId="2C8C0B19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139297D9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79D82A88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Šlapeliai pas Puškinus</w:t>
            </w:r>
          </w:p>
          <w:p w14:paraId="74E4A747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2F24303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Šlapelių šeimos istoriją pasakojanti fotografijų paroda.</w:t>
            </w:r>
          </w:p>
          <w:p w14:paraId="23017314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9A88776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577" w:type="dxa"/>
            <w:hideMark/>
          </w:tcPr>
          <w:p w14:paraId="21615F09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</w:p>
          <w:p w14:paraId="2F879358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Įėjimas su muziejaus bilietu:</w:t>
            </w:r>
          </w:p>
          <w:p w14:paraId="7F2C5DD9" w14:textId="340F53B3" w:rsidR="00271C73" w:rsidRPr="003F14CB" w:rsidRDefault="00515560" w:rsidP="00271C73">
            <w:pPr>
              <w:rPr>
                <w:rFonts w:ascii="Times New Roman" w:hAnsi="Times New Roman" w:cs="Times New Roman"/>
                <w:lang w:val="lt-LT"/>
              </w:rPr>
            </w:pPr>
            <w:proofErr w:type="spellStart"/>
            <w:r w:rsidRPr="003F14CB">
              <w:rPr>
                <w:rFonts w:ascii="Times New Roman" w:hAnsi="Times New Roman" w:cs="Times New Roman"/>
              </w:rPr>
              <w:t>Pilnas</w:t>
            </w:r>
            <w:proofErr w:type="spellEnd"/>
            <w:r w:rsidR="00525EA4" w:rsidRPr="003F14CB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3F14CB">
              <w:rPr>
                <w:rFonts w:ascii="Times New Roman" w:hAnsi="Times New Roman" w:cs="Times New Roman"/>
              </w:rPr>
              <w:t>bilietas</w:t>
            </w:r>
            <w:proofErr w:type="spellEnd"/>
            <w:r w:rsidR="00271C73" w:rsidRPr="003F14CB">
              <w:rPr>
                <w:rFonts w:ascii="Times New Roman" w:hAnsi="Times New Roman" w:cs="Times New Roman"/>
                <w:lang w:val="lt-LT"/>
              </w:rPr>
              <w:t xml:space="preserve"> – 1,20 €</w:t>
            </w:r>
          </w:p>
          <w:p w14:paraId="64194797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Moksleiviams, studentams, senjorams – 0,60 €</w:t>
            </w:r>
          </w:p>
          <w:p w14:paraId="38DC4C24" w14:textId="77777777" w:rsidR="00271C73" w:rsidRPr="003F14CB" w:rsidRDefault="00271C73" w:rsidP="00271C73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271C73" w:rsidRPr="003E09C8" w14:paraId="1E48542D" w14:textId="77777777" w:rsidTr="005C5307">
        <w:tc>
          <w:tcPr>
            <w:tcW w:w="236" w:type="dxa"/>
          </w:tcPr>
          <w:p w14:paraId="1FB1423B" w14:textId="77777777" w:rsidR="00271C73" w:rsidRPr="003F14CB" w:rsidRDefault="00271C73" w:rsidP="00271C73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6E469996" w14:textId="77777777" w:rsidR="00536171" w:rsidRPr="003F14CB" w:rsidRDefault="00536171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57F0CA0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2022-02-27 –2022-03-26</w:t>
            </w:r>
          </w:p>
        </w:tc>
        <w:tc>
          <w:tcPr>
            <w:tcW w:w="1134" w:type="dxa"/>
          </w:tcPr>
          <w:p w14:paraId="161416CA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1BBB13DC" w14:textId="77777777" w:rsidR="00271C73" w:rsidRPr="003F14CB" w:rsidRDefault="00271C7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72F5958B" w14:textId="77777777" w:rsidR="004C2803" w:rsidRPr="003F14CB" w:rsidRDefault="00515560" w:rsidP="00271C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Iš medžių požiūrio taško</w:t>
            </w:r>
          </w:p>
          <w:p w14:paraId="5276DF4B" w14:textId="77777777" w:rsidR="00515560" w:rsidRPr="003F14CB" w:rsidRDefault="00515560" w:rsidP="00271C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35612C5E" w14:textId="77777777" w:rsidR="004C2803" w:rsidRPr="003F14CB" w:rsidRDefault="004C2803" w:rsidP="00271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Dailininko Maksimo </w:t>
            </w:r>
            <w:proofErr w:type="spellStart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Dranicino</w:t>
            </w:r>
            <w:proofErr w:type="spellEnd"/>
            <w:r w:rsidRPr="003F14C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paveikslų paroda </w:t>
            </w:r>
          </w:p>
        </w:tc>
        <w:tc>
          <w:tcPr>
            <w:tcW w:w="3577" w:type="dxa"/>
          </w:tcPr>
          <w:p w14:paraId="6BEFF01B" w14:textId="77777777" w:rsidR="000A4B0F" w:rsidRPr="003F14CB" w:rsidRDefault="000A4B0F" w:rsidP="000A4B0F">
            <w:pPr>
              <w:rPr>
                <w:rFonts w:ascii="Times New Roman" w:hAnsi="Times New Roman" w:cs="Times New Roman"/>
                <w:lang w:val="lt-LT"/>
              </w:rPr>
            </w:pPr>
          </w:p>
          <w:p w14:paraId="6EDB3377" w14:textId="77777777" w:rsidR="000A4B0F" w:rsidRPr="003F14CB" w:rsidRDefault="000A4B0F" w:rsidP="000A4B0F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Įėjimas su muziejaus bilietu:</w:t>
            </w:r>
          </w:p>
          <w:p w14:paraId="6A525F94" w14:textId="77777777" w:rsidR="000A4B0F" w:rsidRPr="003F14CB" w:rsidRDefault="00515560" w:rsidP="000A4B0F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Pilnas bilietas</w:t>
            </w:r>
            <w:r w:rsidR="000A4B0F" w:rsidRPr="003F14CB">
              <w:rPr>
                <w:rFonts w:ascii="Times New Roman" w:hAnsi="Times New Roman" w:cs="Times New Roman"/>
                <w:lang w:val="lt-LT"/>
              </w:rPr>
              <w:t xml:space="preserve"> – 1,20 €</w:t>
            </w:r>
          </w:p>
          <w:p w14:paraId="75299AA3" w14:textId="77777777" w:rsidR="000A4B0F" w:rsidRDefault="000A4B0F" w:rsidP="000A4B0F">
            <w:pPr>
              <w:rPr>
                <w:rFonts w:ascii="Times New Roman" w:hAnsi="Times New Roman" w:cs="Times New Roman"/>
                <w:lang w:val="lt-LT"/>
              </w:rPr>
            </w:pPr>
            <w:r w:rsidRPr="003F14CB">
              <w:rPr>
                <w:rFonts w:ascii="Times New Roman" w:hAnsi="Times New Roman" w:cs="Times New Roman"/>
                <w:lang w:val="lt-LT"/>
              </w:rPr>
              <w:t>Moksleiviams, studentams, senjorams – 0,60 €</w:t>
            </w:r>
          </w:p>
          <w:p w14:paraId="581E524E" w14:textId="77777777" w:rsidR="00271C73" w:rsidRPr="00515560" w:rsidRDefault="00271C73" w:rsidP="00271C7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7D21405" w14:textId="77777777" w:rsidR="00557C5F" w:rsidRPr="007A01E4" w:rsidRDefault="00557C5F">
      <w:pPr>
        <w:rPr>
          <w:sz w:val="24"/>
          <w:szCs w:val="24"/>
          <w:lang w:val="lt-LT"/>
        </w:rPr>
      </w:pPr>
    </w:p>
    <w:sectPr w:rsidR="00557C5F" w:rsidRPr="007A01E4" w:rsidSect="00BF3039">
      <w:headerReference w:type="default" r:id="rId14"/>
      <w:pgSz w:w="12240" w:h="15840"/>
      <w:pgMar w:top="397" w:right="397" w:bottom="227" w:left="3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7754A" w14:textId="77777777" w:rsidR="001612CD" w:rsidRDefault="001612CD" w:rsidP="00A3639B">
      <w:pPr>
        <w:spacing w:after="0" w:line="240" w:lineRule="auto"/>
      </w:pPr>
      <w:r>
        <w:separator/>
      </w:r>
    </w:p>
  </w:endnote>
  <w:endnote w:type="continuationSeparator" w:id="0">
    <w:p w14:paraId="2972683B" w14:textId="77777777" w:rsidR="001612CD" w:rsidRDefault="001612CD" w:rsidP="00A36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0256D" w14:textId="77777777" w:rsidR="001612CD" w:rsidRDefault="001612CD" w:rsidP="00A3639B">
      <w:pPr>
        <w:spacing w:after="0" w:line="240" w:lineRule="auto"/>
      </w:pPr>
      <w:r>
        <w:separator/>
      </w:r>
    </w:p>
  </w:footnote>
  <w:footnote w:type="continuationSeparator" w:id="0">
    <w:p w14:paraId="63CA1593" w14:textId="77777777" w:rsidR="001612CD" w:rsidRDefault="001612CD" w:rsidP="00A36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93517" w14:textId="77777777" w:rsidR="00A3639B" w:rsidRDefault="00A3639B" w:rsidP="00A3639B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6C889345" wp14:editId="4E86B700">
          <wp:extent cx="356616" cy="548640"/>
          <wp:effectExtent l="0" t="0" r="5715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969537" w14:textId="77777777" w:rsidR="00A3639B" w:rsidRDefault="00A3639B" w:rsidP="00A3639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FBA"/>
    <w:multiLevelType w:val="hybridMultilevel"/>
    <w:tmpl w:val="D3D04A86"/>
    <w:lvl w:ilvl="0" w:tplc="EA4AB03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1AF4"/>
    <w:multiLevelType w:val="hybridMultilevel"/>
    <w:tmpl w:val="462C7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454A3"/>
    <w:multiLevelType w:val="hybridMultilevel"/>
    <w:tmpl w:val="8E1C54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7212C"/>
    <w:multiLevelType w:val="hybridMultilevel"/>
    <w:tmpl w:val="B552C3C4"/>
    <w:lvl w:ilvl="0" w:tplc="95B6CF7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3567"/>
    <w:rsid w:val="00006C89"/>
    <w:rsid w:val="00007442"/>
    <w:rsid w:val="00016A46"/>
    <w:rsid w:val="0002463F"/>
    <w:rsid w:val="00025ACB"/>
    <w:rsid w:val="00027BD8"/>
    <w:rsid w:val="00030417"/>
    <w:rsid w:val="000305B9"/>
    <w:rsid w:val="000357EC"/>
    <w:rsid w:val="00036EAE"/>
    <w:rsid w:val="00046D28"/>
    <w:rsid w:val="00047922"/>
    <w:rsid w:val="00051797"/>
    <w:rsid w:val="0005611C"/>
    <w:rsid w:val="000600EF"/>
    <w:rsid w:val="00061AE3"/>
    <w:rsid w:val="00074082"/>
    <w:rsid w:val="00077F20"/>
    <w:rsid w:val="000A26B8"/>
    <w:rsid w:val="000A35CD"/>
    <w:rsid w:val="000A4B0F"/>
    <w:rsid w:val="000A4DD8"/>
    <w:rsid w:val="000A4FA6"/>
    <w:rsid w:val="000A5E6D"/>
    <w:rsid w:val="000B23DB"/>
    <w:rsid w:val="000D28B3"/>
    <w:rsid w:val="000D7393"/>
    <w:rsid w:val="000E0597"/>
    <w:rsid w:val="000E230D"/>
    <w:rsid w:val="000E51DD"/>
    <w:rsid w:val="000F2BE7"/>
    <w:rsid w:val="00111CE9"/>
    <w:rsid w:val="00121F29"/>
    <w:rsid w:val="0012455A"/>
    <w:rsid w:val="00125CA8"/>
    <w:rsid w:val="00133D9C"/>
    <w:rsid w:val="00145755"/>
    <w:rsid w:val="00147C40"/>
    <w:rsid w:val="00152BA5"/>
    <w:rsid w:val="00155778"/>
    <w:rsid w:val="00160181"/>
    <w:rsid w:val="001612CD"/>
    <w:rsid w:val="00161FD9"/>
    <w:rsid w:val="00180B4E"/>
    <w:rsid w:val="0018383C"/>
    <w:rsid w:val="00193BB4"/>
    <w:rsid w:val="00194E4E"/>
    <w:rsid w:val="001A5852"/>
    <w:rsid w:val="001A77F4"/>
    <w:rsid w:val="001A7D1A"/>
    <w:rsid w:val="001B30B5"/>
    <w:rsid w:val="001B4424"/>
    <w:rsid w:val="001B5C8D"/>
    <w:rsid w:val="001C057F"/>
    <w:rsid w:val="001C1E65"/>
    <w:rsid w:val="001C2893"/>
    <w:rsid w:val="001D10D6"/>
    <w:rsid w:val="001E0EF1"/>
    <w:rsid w:val="001E30D8"/>
    <w:rsid w:val="001E4324"/>
    <w:rsid w:val="001F19F8"/>
    <w:rsid w:val="001F3ED6"/>
    <w:rsid w:val="001F543C"/>
    <w:rsid w:val="00214507"/>
    <w:rsid w:val="0023273C"/>
    <w:rsid w:val="00235610"/>
    <w:rsid w:val="00237A87"/>
    <w:rsid w:val="00237D29"/>
    <w:rsid w:val="002435D2"/>
    <w:rsid w:val="0024532E"/>
    <w:rsid w:val="002606DE"/>
    <w:rsid w:val="0026095B"/>
    <w:rsid w:val="002621B6"/>
    <w:rsid w:val="0026608B"/>
    <w:rsid w:val="00271C73"/>
    <w:rsid w:val="00275DAD"/>
    <w:rsid w:val="002871A4"/>
    <w:rsid w:val="00296ABD"/>
    <w:rsid w:val="002A1BEC"/>
    <w:rsid w:val="002B59A7"/>
    <w:rsid w:val="002C329A"/>
    <w:rsid w:val="002C5D6F"/>
    <w:rsid w:val="002C748E"/>
    <w:rsid w:val="002C761B"/>
    <w:rsid w:val="002D2570"/>
    <w:rsid w:val="002E4D6A"/>
    <w:rsid w:val="002F091E"/>
    <w:rsid w:val="002F1355"/>
    <w:rsid w:val="002F17F2"/>
    <w:rsid w:val="0030691A"/>
    <w:rsid w:val="00307653"/>
    <w:rsid w:val="003109D2"/>
    <w:rsid w:val="0032251E"/>
    <w:rsid w:val="003233B1"/>
    <w:rsid w:val="00323772"/>
    <w:rsid w:val="00326467"/>
    <w:rsid w:val="0033036B"/>
    <w:rsid w:val="003304E1"/>
    <w:rsid w:val="00343872"/>
    <w:rsid w:val="00345A04"/>
    <w:rsid w:val="00346269"/>
    <w:rsid w:val="0034699F"/>
    <w:rsid w:val="00346BC7"/>
    <w:rsid w:val="0034708E"/>
    <w:rsid w:val="00352CAE"/>
    <w:rsid w:val="00361AF5"/>
    <w:rsid w:val="003716BC"/>
    <w:rsid w:val="00373CBF"/>
    <w:rsid w:val="003849C7"/>
    <w:rsid w:val="00391FD8"/>
    <w:rsid w:val="0039263A"/>
    <w:rsid w:val="00393FCE"/>
    <w:rsid w:val="0039431D"/>
    <w:rsid w:val="003A0C71"/>
    <w:rsid w:val="003A3132"/>
    <w:rsid w:val="003A5F56"/>
    <w:rsid w:val="003A6891"/>
    <w:rsid w:val="003B0918"/>
    <w:rsid w:val="003B774F"/>
    <w:rsid w:val="003C761D"/>
    <w:rsid w:val="003D27D5"/>
    <w:rsid w:val="003D3F93"/>
    <w:rsid w:val="003D4D22"/>
    <w:rsid w:val="003D7B28"/>
    <w:rsid w:val="003E0316"/>
    <w:rsid w:val="003E1F24"/>
    <w:rsid w:val="003F0B87"/>
    <w:rsid w:val="003F14CB"/>
    <w:rsid w:val="003F2651"/>
    <w:rsid w:val="003F57E4"/>
    <w:rsid w:val="003F77CF"/>
    <w:rsid w:val="00401E85"/>
    <w:rsid w:val="00402439"/>
    <w:rsid w:val="00403634"/>
    <w:rsid w:val="004040CA"/>
    <w:rsid w:val="004237CC"/>
    <w:rsid w:val="0043406B"/>
    <w:rsid w:val="00441E29"/>
    <w:rsid w:val="004478BB"/>
    <w:rsid w:val="004525C4"/>
    <w:rsid w:val="0045785A"/>
    <w:rsid w:val="00461CAF"/>
    <w:rsid w:val="00465F8A"/>
    <w:rsid w:val="00470BF3"/>
    <w:rsid w:val="00472E0D"/>
    <w:rsid w:val="00475342"/>
    <w:rsid w:val="004925E7"/>
    <w:rsid w:val="004A2511"/>
    <w:rsid w:val="004A4650"/>
    <w:rsid w:val="004A4A4C"/>
    <w:rsid w:val="004A650A"/>
    <w:rsid w:val="004B37AB"/>
    <w:rsid w:val="004C2803"/>
    <w:rsid w:val="004D0953"/>
    <w:rsid w:val="004D1EAC"/>
    <w:rsid w:val="004D56BF"/>
    <w:rsid w:val="004E0EB4"/>
    <w:rsid w:val="004E24F7"/>
    <w:rsid w:val="004E2AC3"/>
    <w:rsid w:val="004E557D"/>
    <w:rsid w:val="004E585D"/>
    <w:rsid w:val="004F156A"/>
    <w:rsid w:val="004F4AD4"/>
    <w:rsid w:val="00502260"/>
    <w:rsid w:val="0050391B"/>
    <w:rsid w:val="005069B6"/>
    <w:rsid w:val="005079E5"/>
    <w:rsid w:val="005114CC"/>
    <w:rsid w:val="00511668"/>
    <w:rsid w:val="0051373C"/>
    <w:rsid w:val="00515560"/>
    <w:rsid w:val="00515C2E"/>
    <w:rsid w:val="0051700E"/>
    <w:rsid w:val="00517733"/>
    <w:rsid w:val="005210CF"/>
    <w:rsid w:val="00525EA4"/>
    <w:rsid w:val="00530C73"/>
    <w:rsid w:val="0053139A"/>
    <w:rsid w:val="00533A32"/>
    <w:rsid w:val="00533B78"/>
    <w:rsid w:val="00533BC4"/>
    <w:rsid w:val="00536171"/>
    <w:rsid w:val="00541043"/>
    <w:rsid w:val="00550C54"/>
    <w:rsid w:val="00557C5F"/>
    <w:rsid w:val="00560551"/>
    <w:rsid w:val="00561B4C"/>
    <w:rsid w:val="00577334"/>
    <w:rsid w:val="00583A82"/>
    <w:rsid w:val="00591FCF"/>
    <w:rsid w:val="0059321A"/>
    <w:rsid w:val="00593C20"/>
    <w:rsid w:val="005A00A5"/>
    <w:rsid w:val="005A2A8B"/>
    <w:rsid w:val="005A4659"/>
    <w:rsid w:val="005A6B8E"/>
    <w:rsid w:val="005A7CFD"/>
    <w:rsid w:val="005B1A92"/>
    <w:rsid w:val="005B30DF"/>
    <w:rsid w:val="005C20A3"/>
    <w:rsid w:val="005C2D4E"/>
    <w:rsid w:val="005C4224"/>
    <w:rsid w:val="005C5307"/>
    <w:rsid w:val="005D3190"/>
    <w:rsid w:val="005D43E3"/>
    <w:rsid w:val="005E2831"/>
    <w:rsid w:val="005F02D5"/>
    <w:rsid w:val="005F65E5"/>
    <w:rsid w:val="00614780"/>
    <w:rsid w:val="00625705"/>
    <w:rsid w:val="006272DD"/>
    <w:rsid w:val="006355CC"/>
    <w:rsid w:val="00641502"/>
    <w:rsid w:val="006428DF"/>
    <w:rsid w:val="00646AB9"/>
    <w:rsid w:val="00661CE0"/>
    <w:rsid w:val="0066202F"/>
    <w:rsid w:val="00666FAC"/>
    <w:rsid w:val="00674BF5"/>
    <w:rsid w:val="00684399"/>
    <w:rsid w:val="00694CBA"/>
    <w:rsid w:val="0069658C"/>
    <w:rsid w:val="006A21A0"/>
    <w:rsid w:val="006A2681"/>
    <w:rsid w:val="006B4924"/>
    <w:rsid w:val="006C14F8"/>
    <w:rsid w:val="006C442E"/>
    <w:rsid w:val="006C63CB"/>
    <w:rsid w:val="006D1387"/>
    <w:rsid w:val="006D2E09"/>
    <w:rsid w:val="006D748A"/>
    <w:rsid w:val="006E0BE4"/>
    <w:rsid w:val="006E1B4D"/>
    <w:rsid w:val="006E3649"/>
    <w:rsid w:val="006E3E04"/>
    <w:rsid w:val="007024C4"/>
    <w:rsid w:val="00703EF5"/>
    <w:rsid w:val="00706486"/>
    <w:rsid w:val="0071474B"/>
    <w:rsid w:val="00714BB4"/>
    <w:rsid w:val="00720786"/>
    <w:rsid w:val="00723CD7"/>
    <w:rsid w:val="0072415A"/>
    <w:rsid w:val="00724180"/>
    <w:rsid w:val="00736BDA"/>
    <w:rsid w:val="007407E4"/>
    <w:rsid w:val="00751EC9"/>
    <w:rsid w:val="007654C6"/>
    <w:rsid w:val="0077268C"/>
    <w:rsid w:val="00773897"/>
    <w:rsid w:val="00784D1F"/>
    <w:rsid w:val="007924C0"/>
    <w:rsid w:val="00792A41"/>
    <w:rsid w:val="007A01E4"/>
    <w:rsid w:val="007A7129"/>
    <w:rsid w:val="007B05A1"/>
    <w:rsid w:val="007B69B3"/>
    <w:rsid w:val="007D4C9F"/>
    <w:rsid w:val="007D5007"/>
    <w:rsid w:val="007D75ED"/>
    <w:rsid w:val="007E0E5F"/>
    <w:rsid w:val="007E5058"/>
    <w:rsid w:val="007F73AE"/>
    <w:rsid w:val="008012DB"/>
    <w:rsid w:val="008019C5"/>
    <w:rsid w:val="00816F0E"/>
    <w:rsid w:val="00824352"/>
    <w:rsid w:val="00833F81"/>
    <w:rsid w:val="00837B8F"/>
    <w:rsid w:val="00843567"/>
    <w:rsid w:val="0085196A"/>
    <w:rsid w:val="00860097"/>
    <w:rsid w:val="00866491"/>
    <w:rsid w:val="008777BA"/>
    <w:rsid w:val="00887572"/>
    <w:rsid w:val="00891766"/>
    <w:rsid w:val="008A069E"/>
    <w:rsid w:val="008A666B"/>
    <w:rsid w:val="008C50C6"/>
    <w:rsid w:val="008D624E"/>
    <w:rsid w:val="008D7F49"/>
    <w:rsid w:val="008E67B9"/>
    <w:rsid w:val="008E74A0"/>
    <w:rsid w:val="008F5F73"/>
    <w:rsid w:val="008F6936"/>
    <w:rsid w:val="009051F1"/>
    <w:rsid w:val="00906A7F"/>
    <w:rsid w:val="00916F89"/>
    <w:rsid w:val="0092289E"/>
    <w:rsid w:val="00927E61"/>
    <w:rsid w:val="009406AD"/>
    <w:rsid w:val="00941640"/>
    <w:rsid w:val="00942BD2"/>
    <w:rsid w:val="00945220"/>
    <w:rsid w:val="0095450F"/>
    <w:rsid w:val="00957FDB"/>
    <w:rsid w:val="009613EE"/>
    <w:rsid w:val="00962F08"/>
    <w:rsid w:val="00964C72"/>
    <w:rsid w:val="00964F62"/>
    <w:rsid w:val="009831AB"/>
    <w:rsid w:val="009A10C8"/>
    <w:rsid w:val="009A2B96"/>
    <w:rsid w:val="009B6ED3"/>
    <w:rsid w:val="009B7AC0"/>
    <w:rsid w:val="009C13DD"/>
    <w:rsid w:val="009C14D4"/>
    <w:rsid w:val="009D12D0"/>
    <w:rsid w:val="009D5C45"/>
    <w:rsid w:val="009D7040"/>
    <w:rsid w:val="009E1871"/>
    <w:rsid w:val="009E518D"/>
    <w:rsid w:val="009E5DA6"/>
    <w:rsid w:val="009F536F"/>
    <w:rsid w:val="00A0333B"/>
    <w:rsid w:val="00A111E2"/>
    <w:rsid w:val="00A14D91"/>
    <w:rsid w:val="00A20B4B"/>
    <w:rsid w:val="00A23410"/>
    <w:rsid w:val="00A2418E"/>
    <w:rsid w:val="00A27BC6"/>
    <w:rsid w:val="00A3474E"/>
    <w:rsid w:val="00A36211"/>
    <w:rsid w:val="00A3639B"/>
    <w:rsid w:val="00A47B1F"/>
    <w:rsid w:val="00A54FFD"/>
    <w:rsid w:val="00A6026A"/>
    <w:rsid w:val="00A70BAD"/>
    <w:rsid w:val="00A71214"/>
    <w:rsid w:val="00A76576"/>
    <w:rsid w:val="00A77B6F"/>
    <w:rsid w:val="00A86C56"/>
    <w:rsid w:val="00A9328F"/>
    <w:rsid w:val="00AA303D"/>
    <w:rsid w:val="00AA6ED8"/>
    <w:rsid w:val="00AA740C"/>
    <w:rsid w:val="00AB1181"/>
    <w:rsid w:val="00AB2EA5"/>
    <w:rsid w:val="00AB5421"/>
    <w:rsid w:val="00AC2BE8"/>
    <w:rsid w:val="00AC5337"/>
    <w:rsid w:val="00AD14AF"/>
    <w:rsid w:val="00AD4E4C"/>
    <w:rsid w:val="00AD5322"/>
    <w:rsid w:val="00AD6932"/>
    <w:rsid w:val="00AE2260"/>
    <w:rsid w:val="00AE32CA"/>
    <w:rsid w:val="00AE3DCE"/>
    <w:rsid w:val="00AE5255"/>
    <w:rsid w:val="00AE6577"/>
    <w:rsid w:val="00B014C6"/>
    <w:rsid w:val="00B03C07"/>
    <w:rsid w:val="00B065B4"/>
    <w:rsid w:val="00B06D02"/>
    <w:rsid w:val="00B11038"/>
    <w:rsid w:val="00B20036"/>
    <w:rsid w:val="00B30654"/>
    <w:rsid w:val="00B32F62"/>
    <w:rsid w:val="00B4041E"/>
    <w:rsid w:val="00B472D5"/>
    <w:rsid w:val="00B52E26"/>
    <w:rsid w:val="00B5770B"/>
    <w:rsid w:val="00B6594A"/>
    <w:rsid w:val="00B7212D"/>
    <w:rsid w:val="00B7285A"/>
    <w:rsid w:val="00B82545"/>
    <w:rsid w:val="00B91D91"/>
    <w:rsid w:val="00BB046F"/>
    <w:rsid w:val="00BB61B3"/>
    <w:rsid w:val="00BC522C"/>
    <w:rsid w:val="00BD3C4C"/>
    <w:rsid w:val="00BF3039"/>
    <w:rsid w:val="00BF42C3"/>
    <w:rsid w:val="00C009F2"/>
    <w:rsid w:val="00C0705C"/>
    <w:rsid w:val="00C07466"/>
    <w:rsid w:val="00C12725"/>
    <w:rsid w:val="00C15DF6"/>
    <w:rsid w:val="00C15F8F"/>
    <w:rsid w:val="00C163BC"/>
    <w:rsid w:val="00C178FF"/>
    <w:rsid w:val="00C25EA5"/>
    <w:rsid w:val="00C36B63"/>
    <w:rsid w:val="00C36BD0"/>
    <w:rsid w:val="00C3771D"/>
    <w:rsid w:val="00C45046"/>
    <w:rsid w:val="00C46FAD"/>
    <w:rsid w:val="00C561BF"/>
    <w:rsid w:val="00C60721"/>
    <w:rsid w:val="00C64EBE"/>
    <w:rsid w:val="00C73E8C"/>
    <w:rsid w:val="00C74EA4"/>
    <w:rsid w:val="00C75771"/>
    <w:rsid w:val="00C81177"/>
    <w:rsid w:val="00C83891"/>
    <w:rsid w:val="00C84072"/>
    <w:rsid w:val="00C867D9"/>
    <w:rsid w:val="00C86AB7"/>
    <w:rsid w:val="00C87034"/>
    <w:rsid w:val="00C95932"/>
    <w:rsid w:val="00CA04EA"/>
    <w:rsid w:val="00CA0769"/>
    <w:rsid w:val="00CA1142"/>
    <w:rsid w:val="00CB1F14"/>
    <w:rsid w:val="00CB32A3"/>
    <w:rsid w:val="00CB55B4"/>
    <w:rsid w:val="00CB7B24"/>
    <w:rsid w:val="00CC049E"/>
    <w:rsid w:val="00CC6FE1"/>
    <w:rsid w:val="00CE2834"/>
    <w:rsid w:val="00CF4C7A"/>
    <w:rsid w:val="00D009E4"/>
    <w:rsid w:val="00D05920"/>
    <w:rsid w:val="00D067D5"/>
    <w:rsid w:val="00D102F6"/>
    <w:rsid w:val="00D10EFD"/>
    <w:rsid w:val="00D12A6C"/>
    <w:rsid w:val="00D143BE"/>
    <w:rsid w:val="00D14475"/>
    <w:rsid w:val="00D1510C"/>
    <w:rsid w:val="00D26ACE"/>
    <w:rsid w:val="00D4096A"/>
    <w:rsid w:val="00D46739"/>
    <w:rsid w:val="00D47670"/>
    <w:rsid w:val="00D5559F"/>
    <w:rsid w:val="00D565CD"/>
    <w:rsid w:val="00D6515F"/>
    <w:rsid w:val="00D66415"/>
    <w:rsid w:val="00D665D0"/>
    <w:rsid w:val="00D6756A"/>
    <w:rsid w:val="00D75DFD"/>
    <w:rsid w:val="00D80BF3"/>
    <w:rsid w:val="00D84788"/>
    <w:rsid w:val="00DA3342"/>
    <w:rsid w:val="00DA6442"/>
    <w:rsid w:val="00DA704D"/>
    <w:rsid w:val="00DB0AC5"/>
    <w:rsid w:val="00DB20BA"/>
    <w:rsid w:val="00DB6C94"/>
    <w:rsid w:val="00DC22AB"/>
    <w:rsid w:val="00DD2A7F"/>
    <w:rsid w:val="00DD40F5"/>
    <w:rsid w:val="00DF20DD"/>
    <w:rsid w:val="00DF48F5"/>
    <w:rsid w:val="00DF4FB5"/>
    <w:rsid w:val="00DF7678"/>
    <w:rsid w:val="00DF7897"/>
    <w:rsid w:val="00E044D7"/>
    <w:rsid w:val="00E070F8"/>
    <w:rsid w:val="00E12546"/>
    <w:rsid w:val="00E1271D"/>
    <w:rsid w:val="00E34701"/>
    <w:rsid w:val="00E364D2"/>
    <w:rsid w:val="00E467A8"/>
    <w:rsid w:val="00E46CF2"/>
    <w:rsid w:val="00E53092"/>
    <w:rsid w:val="00E55679"/>
    <w:rsid w:val="00E55D2D"/>
    <w:rsid w:val="00E629BB"/>
    <w:rsid w:val="00E64DB3"/>
    <w:rsid w:val="00E65A28"/>
    <w:rsid w:val="00E65ECA"/>
    <w:rsid w:val="00E66C32"/>
    <w:rsid w:val="00E84D74"/>
    <w:rsid w:val="00E951ED"/>
    <w:rsid w:val="00E95AE1"/>
    <w:rsid w:val="00E9785D"/>
    <w:rsid w:val="00EA1A0A"/>
    <w:rsid w:val="00EA253B"/>
    <w:rsid w:val="00EA2FBB"/>
    <w:rsid w:val="00EA42C1"/>
    <w:rsid w:val="00EB1CAF"/>
    <w:rsid w:val="00EB31E5"/>
    <w:rsid w:val="00EB37B6"/>
    <w:rsid w:val="00EB71C1"/>
    <w:rsid w:val="00EC1786"/>
    <w:rsid w:val="00EC59AE"/>
    <w:rsid w:val="00EC6E8E"/>
    <w:rsid w:val="00EE1483"/>
    <w:rsid w:val="00EE22D6"/>
    <w:rsid w:val="00EE2AC6"/>
    <w:rsid w:val="00EE2B38"/>
    <w:rsid w:val="00EF0DF4"/>
    <w:rsid w:val="00EF0F83"/>
    <w:rsid w:val="00EF27FF"/>
    <w:rsid w:val="00EF6938"/>
    <w:rsid w:val="00F00D8C"/>
    <w:rsid w:val="00F1090E"/>
    <w:rsid w:val="00F13E59"/>
    <w:rsid w:val="00F16596"/>
    <w:rsid w:val="00F23A42"/>
    <w:rsid w:val="00F2516F"/>
    <w:rsid w:val="00F31198"/>
    <w:rsid w:val="00F41970"/>
    <w:rsid w:val="00F472E2"/>
    <w:rsid w:val="00F506D3"/>
    <w:rsid w:val="00F51DEB"/>
    <w:rsid w:val="00F63969"/>
    <w:rsid w:val="00F676BF"/>
    <w:rsid w:val="00F73612"/>
    <w:rsid w:val="00F770FA"/>
    <w:rsid w:val="00F856B5"/>
    <w:rsid w:val="00F9034A"/>
    <w:rsid w:val="00F9418E"/>
    <w:rsid w:val="00FA5F06"/>
    <w:rsid w:val="00FA70B6"/>
    <w:rsid w:val="00FB1C29"/>
    <w:rsid w:val="00FC4F67"/>
    <w:rsid w:val="00FF3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EB8265"/>
  <w15:docId w15:val="{FB8A35A2-04F7-410B-A07E-6B71E4E84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5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C74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4F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F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39B"/>
  </w:style>
  <w:style w:type="paragraph" w:styleId="Footer">
    <w:name w:val="footer"/>
    <w:basedOn w:val="Normal"/>
    <w:link w:val="Foot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39B"/>
  </w:style>
  <w:style w:type="character" w:styleId="Hyperlink">
    <w:name w:val="Hyperlink"/>
    <w:basedOn w:val="DefaultParagraphFont"/>
    <w:uiPriority w:val="99"/>
    <w:unhideWhenUsed/>
    <w:rsid w:val="00CE2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7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giniai@puskinas.lt" TargetMode="External"/><Relationship Id="rId13" Type="http://schemas.openxmlformats.org/officeDocument/2006/relationships/hyperlink" Target="mailto:renginiai@puskinas.l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nginiai@puskinas.lt" TargetMode="External"/><Relationship Id="rId12" Type="http://schemas.openxmlformats.org/officeDocument/2006/relationships/hyperlink" Target="mailto:renginiai@puskinas.l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nginiai@puskinas.l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renginiai@puskinas.l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nginiai@puskinas.l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681</Words>
  <Characters>3884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Literatūrinio A. Puškino muziejaus renginiai</dc:creator>
  <cp:lastModifiedBy>ekskursijos@puskinas.lt</cp:lastModifiedBy>
  <cp:revision>8</cp:revision>
  <cp:lastPrinted>2021-12-30T10:56:00Z</cp:lastPrinted>
  <dcterms:created xsi:type="dcterms:W3CDTF">2022-01-29T13:43:00Z</dcterms:created>
  <dcterms:modified xsi:type="dcterms:W3CDTF">2022-02-04T13:28:00Z</dcterms:modified>
</cp:coreProperties>
</file>