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77"/>
        <w:tblW w:w="11194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276"/>
        <w:gridCol w:w="4536"/>
        <w:gridCol w:w="3544"/>
      </w:tblGrid>
      <w:tr w:rsidR="004A524A" w:rsidRPr="000A700B" w14:paraId="6CB1E235" w14:textId="77777777" w:rsidTr="009D5348">
        <w:tc>
          <w:tcPr>
            <w:tcW w:w="11194" w:type="dxa"/>
            <w:gridSpan w:val="5"/>
          </w:tcPr>
          <w:p w14:paraId="4ACE702A" w14:textId="0F4BEDC0" w:rsidR="004A524A" w:rsidRPr="00C215DF" w:rsidRDefault="004A524A" w:rsidP="00C215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Мероприятия Литературного музея А. Пушкина</w:t>
            </w:r>
          </w:p>
        </w:tc>
      </w:tr>
      <w:tr w:rsidR="004A524A" w:rsidRPr="000A700B" w14:paraId="74EAA084" w14:textId="77777777" w:rsidTr="009D5348">
        <w:tc>
          <w:tcPr>
            <w:tcW w:w="11194" w:type="dxa"/>
            <w:gridSpan w:val="5"/>
          </w:tcPr>
          <w:p w14:paraId="5491B571" w14:textId="238792FB" w:rsidR="004A524A" w:rsidRPr="0006299F" w:rsidRDefault="004A524A" w:rsidP="00C215D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val="lt-LT"/>
              </w:rPr>
            </w:pPr>
            <w:r w:rsidRPr="0006299F">
              <w:rPr>
                <w:rFonts w:ascii="Times New Roman" w:hAnsi="Times New Roman" w:cs="Times New Roman"/>
                <w:b/>
                <w:i/>
                <w:sz w:val="40"/>
                <w:szCs w:val="40"/>
                <w:lang w:val="ru-RU"/>
              </w:rPr>
              <w:t>Декабрь 2022 г.</w:t>
            </w:r>
          </w:p>
        </w:tc>
      </w:tr>
      <w:tr w:rsidR="004A524A" w:rsidRPr="0006299F" w14:paraId="5438D7E3" w14:textId="77777777" w:rsidTr="009D5348">
        <w:tc>
          <w:tcPr>
            <w:tcW w:w="265" w:type="dxa"/>
          </w:tcPr>
          <w:p w14:paraId="681CDA71" w14:textId="77777777" w:rsidR="004A524A" w:rsidRPr="0006299F" w:rsidRDefault="004A524A" w:rsidP="004A52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5F50FDF" w14:textId="0CC3982B" w:rsidR="004A524A" w:rsidRPr="0006299F" w:rsidRDefault="004A524A" w:rsidP="004A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76" w:type="dxa"/>
          </w:tcPr>
          <w:p w14:paraId="156EAA4B" w14:textId="1E2AAFCC" w:rsidR="004A524A" w:rsidRPr="0006299F" w:rsidRDefault="004A524A" w:rsidP="004A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4536" w:type="dxa"/>
          </w:tcPr>
          <w:p w14:paraId="66A6F415" w14:textId="77777777" w:rsidR="004A524A" w:rsidRPr="0006299F" w:rsidRDefault="004A524A" w:rsidP="004A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5D5BFAD4" w14:textId="77777777" w:rsidR="004A524A" w:rsidRPr="0006299F" w:rsidRDefault="004A524A" w:rsidP="004A524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2CB26E29" w14:textId="39972685" w:rsidR="004A524A" w:rsidRPr="0006299F" w:rsidRDefault="004A524A" w:rsidP="004A5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9D5348" w:rsidRPr="0006299F" w14:paraId="3293155F" w14:textId="77777777" w:rsidTr="009D5348">
        <w:tc>
          <w:tcPr>
            <w:tcW w:w="265" w:type="dxa"/>
          </w:tcPr>
          <w:p w14:paraId="23BEF3C3" w14:textId="77777777" w:rsidR="009D5348" w:rsidRPr="0006299F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9A4093" w14:textId="77777777" w:rsidR="009D5348" w:rsidRPr="0006299F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E7DB31" w14:textId="77777777" w:rsidR="009D5348" w:rsidRPr="0006299F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D0D7F1" w14:textId="3B0FA0E1" w:rsidR="009D5348" w:rsidRPr="0006299F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</w:t>
            </w:r>
            <w:r w:rsidR="00CD7B1B"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12-03</w:t>
            </w:r>
          </w:p>
        </w:tc>
        <w:tc>
          <w:tcPr>
            <w:tcW w:w="1276" w:type="dxa"/>
          </w:tcPr>
          <w:p w14:paraId="75F91D2D" w14:textId="77777777" w:rsidR="009D5348" w:rsidRPr="0006299F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E14560" w14:textId="77777777" w:rsidR="009D5348" w:rsidRPr="0006299F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2F61CC" w14:textId="3451DEF8" w:rsidR="009D5348" w:rsidRPr="0006299F" w:rsidRDefault="00FE1D52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  <w:p w14:paraId="6DC79491" w14:textId="288C5211" w:rsidR="009D5348" w:rsidRPr="0006299F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C9B6721" w14:textId="29F179DC" w:rsidR="009D5348" w:rsidRPr="0006299F" w:rsidRDefault="002655BF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534630F8" w14:textId="77777777" w:rsidR="004B238E" w:rsidRPr="0006299F" w:rsidRDefault="004B238E" w:rsidP="004B23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9672A83" w14:textId="70B23F0A" w:rsidR="004B238E" w:rsidRPr="0006299F" w:rsidRDefault="002655BF" w:rsidP="004B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Открытие выставки графических работ Анастасии Берёзы</w:t>
            </w:r>
            <w:r w:rsidR="009C2065"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«Из жизни домов и деревьев».</w:t>
            </w:r>
          </w:p>
          <w:p w14:paraId="2C19648D" w14:textId="5D4273F3" w:rsidR="002655BF" w:rsidRPr="0006299F" w:rsidRDefault="002655BF" w:rsidP="004B23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14:paraId="7EF5025B" w14:textId="77777777" w:rsidR="00C215DF" w:rsidRPr="0006299F" w:rsidRDefault="00C215DF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6E31387" w14:textId="77777777" w:rsidR="00C215DF" w:rsidRDefault="00C215DF" w:rsidP="004A52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95E06A" w14:textId="6EECA0D6" w:rsidR="004A524A" w:rsidRPr="0006299F" w:rsidRDefault="004A524A" w:rsidP="004A52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02CF13CF" w14:textId="77777777" w:rsidR="004A524A" w:rsidRPr="0006299F" w:rsidRDefault="004A524A" w:rsidP="004A52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118EE926" w14:textId="5D37A2BF" w:rsidR="009D5348" w:rsidRPr="0006299F" w:rsidRDefault="00000000" w:rsidP="004A52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7" w:history="1">
              <w:r w:rsidR="004A524A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5C60D3" w:rsidRPr="00C215DF" w14:paraId="2D11FC9F" w14:textId="77777777" w:rsidTr="0017085A">
        <w:tc>
          <w:tcPr>
            <w:tcW w:w="265" w:type="dxa"/>
          </w:tcPr>
          <w:p w14:paraId="45AAF000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924" w14:textId="77777777" w:rsidR="005C60D3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C166142" w14:textId="77777777" w:rsidR="005C60D3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C60678" w14:textId="019E1040" w:rsidR="005C60D3" w:rsidRPr="005C60D3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2022-12-03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0B0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A6F493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017910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14.00</w:t>
            </w:r>
          </w:p>
          <w:p w14:paraId="4CF2F499" w14:textId="77777777" w:rsidR="005C60D3" w:rsidRPr="005C60D3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D6D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498E5236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77CCCD" w14:textId="64A85E31" w:rsidR="005C60D3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раздничное</w:t>
            </w:r>
            <w:proofErr w:type="spellEnd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зажжение</w:t>
            </w:r>
            <w:proofErr w:type="spellEnd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новогодней</w:t>
            </w:r>
            <w:proofErr w:type="spellEnd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ёлки</w:t>
            </w:r>
            <w:proofErr w:type="spellEnd"/>
            <w:r w:rsidRPr="005C60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  <w:p w14:paraId="2A3264FB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E9A8DD" w14:textId="77777777" w:rsidR="005C60D3" w:rsidRDefault="005C60D3" w:rsidP="00C21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Организатор: Сообщество </w:t>
            </w:r>
            <w:proofErr w:type="spellStart"/>
            <w:r w:rsidRPr="00886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1F9E649B" w14:textId="59512447" w:rsidR="00C215DF" w:rsidRPr="005C60D3" w:rsidRDefault="00C215DF" w:rsidP="00C21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6F2" w14:textId="18684F67" w:rsidR="005C60D3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4BADD15" w14:textId="77777777" w:rsidR="00C215DF" w:rsidRDefault="00C215DF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F8BB904" w14:textId="77777777" w:rsidR="005C60D3" w:rsidRPr="0006299F" w:rsidRDefault="005C60D3" w:rsidP="005C6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A864BAD" w14:textId="2E45C1EB" w:rsidR="005C60D3" w:rsidRPr="00AF50ED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  <w:tr w:rsidR="005C60D3" w:rsidRPr="00C215DF" w14:paraId="6D73BBA1" w14:textId="77777777" w:rsidTr="00CD7B1B">
        <w:trPr>
          <w:trHeight w:val="1509"/>
        </w:trPr>
        <w:tc>
          <w:tcPr>
            <w:tcW w:w="265" w:type="dxa"/>
          </w:tcPr>
          <w:p w14:paraId="4FA7AAB0" w14:textId="77777777" w:rsidR="005C60D3" w:rsidRPr="005C60D3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E4BFF39" w14:textId="77777777" w:rsidR="005C60D3" w:rsidRPr="005C60D3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8B0D03" w14:textId="77777777" w:rsidR="005C60D3" w:rsidRPr="005C60D3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7F2E18" w14:textId="08C898ED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2022-12-04</w:t>
            </w:r>
          </w:p>
        </w:tc>
        <w:tc>
          <w:tcPr>
            <w:tcW w:w="1276" w:type="dxa"/>
          </w:tcPr>
          <w:p w14:paraId="4B1807E4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F38001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829FD2" w14:textId="2D36010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12.00 </w:t>
            </w:r>
          </w:p>
        </w:tc>
        <w:tc>
          <w:tcPr>
            <w:tcW w:w="4536" w:type="dxa"/>
          </w:tcPr>
          <w:p w14:paraId="19F7EBBB" w14:textId="3721FB34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ЛЕТОПИСЬ МУЗЕЯ</w:t>
            </w:r>
          </w:p>
          <w:p w14:paraId="2DAED275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ADFB67A" w14:textId="7EA80BE9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Тайник Куприна</w:t>
            </w:r>
          </w:p>
          <w:p w14:paraId="722FEE1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F353D7" w14:textId="565C0510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Лекция сотрудницы музея Эллины </w:t>
            </w:r>
            <w:proofErr w:type="spellStart"/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Авериной</w:t>
            </w:r>
            <w:proofErr w:type="spellEnd"/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посвященная писателю Александру Куприну.</w:t>
            </w:r>
          </w:p>
          <w:p w14:paraId="092B3BE2" w14:textId="07B21854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DEB92D" w14:textId="77777777" w:rsidR="005C60D3" w:rsidRDefault="005C60D3" w:rsidP="00C21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  <w:p w14:paraId="0C633B13" w14:textId="56FFDD6E" w:rsidR="00C215DF" w:rsidRPr="0006299F" w:rsidRDefault="00C215DF" w:rsidP="00C215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F5AD169" w14:textId="6B72C29F" w:rsidR="005C60D3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CA12E59" w14:textId="77777777" w:rsidR="00C215DF" w:rsidRPr="0006299F" w:rsidRDefault="00C215DF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412E6B1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428D14B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F1FE8A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ABEDB3C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763BC14E" w14:textId="76ED643C" w:rsidR="005C60D3" w:rsidRPr="0006299F" w:rsidRDefault="00000000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8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</w:tc>
      </w:tr>
      <w:tr w:rsidR="005C60D3" w:rsidRPr="0006299F" w14:paraId="2EC8B480" w14:textId="77777777" w:rsidTr="009D5348">
        <w:tc>
          <w:tcPr>
            <w:tcW w:w="265" w:type="dxa"/>
          </w:tcPr>
          <w:p w14:paraId="0BF1F7B8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CB8F46E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897074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F96B58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860EB5" w14:textId="5DABDAE5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2022-12-10</w:t>
            </w:r>
          </w:p>
        </w:tc>
        <w:tc>
          <w:tcPr>
            <w:tcW w:w="1276" w:type="dxa"/>
          </w:tcPr>
          <w:p w14:paraId="37EEFB10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CE8145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5829B4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226F53" w14:textId="6342237C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  <w:p w14:paraId="5215AD2D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C8DE77E" w14:textId="25181E1D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МЕЗОНИН</w:t>
            </w:r>
          </w:p>
          <w:p w14:paraId="00BAF21F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614DAE4" w14:textId="41187629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Моя история </w:t>
            </w:r>
            <w:proofErr w:type="spellStart"/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волонтёрства</w:t>
            </w:r>
            <w:proofErr w:type="spellEnd"/>
          </w:p>
          <w:p w14:paraId="31C42E91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14:paraId="0009F7B1" w14:textId="3FFA8769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случаю Международного дня волонтёра и объявления 2022 года годом </w:t>
            </w:r>
            <w:proofErr w:type="spellStart"/>
            <w:r w:rsidRPr="00062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волонтёрства</w:t>
            </w:r>
            <w:proofErr w:type="spellEnd"/>
            <w:r w:rsidRPr="00062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своим опытом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добровольческой деятельности в Литературном музее А. Пушкина поделится сотрудница музея Юлия Журина.</w:t>
            </w:r>
          </w:p>
          <w:p w14:paraId="5C9963C4" w14:textId="3668EF2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5EE25ED8" w14:textId="3E7BC50E" w:rsidR="005C60D3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D4370D2" w14:textId="77777777" w:rsidR="00C215DF" w:rsidRPr="0006299F" w:rsidRDefault="00C215DF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B7E187D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5F7E5B8F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8B6960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85634FC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10F5DE6B" w14:textId="5E3B685C" w:rsidR="005C60D3" w:rsidRPr="0006299F" w:rsidRDefault="00000000" w:rsidP="005C60D3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</w:pPr>
            <w:hyperlink r:id="rId9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436257A2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C60D3" w:rsidRPr="0006299F" w14:paraId="3F8130EC" w14:textId="77777777" w:rsidTr="009D5348">
        <w:tc>
          <w:tcPr>
            <w:tcW w:w="265" w:type="dxa"/>
          </w:tcPr>
          <w:p w14:paraId="64C15363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7A8E257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A83993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5001A97" w14:textId="5F724404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2022-12-11</w:t>
            </w:r>
          </w:p>
        </w:tc>
        <w:tc>
          <w:tcPr>
            <w:tcW w:w="1276" w:type="dxa"/>
          </w:tcPr>
          <w:p w14:paraId="0008FDC8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6EFB315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FC9CD9" w14:textId="4076F359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10.00</w:t>
            </w:r>
          </w:p>
          <w:p w14:paraId="2DF26705" w14:textId="77777777" w:rsidR="005C60D3" w:rsidRPr="0006299F" w:rsidRDefault="005C60D3" w:rsidP="00C215D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B121C24" w14:textId="7FE06FF4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Образовательное занятие по живописи</w:t>
            </w:r>
          </w:p>
          <w:p w14:paraId="12FDDAB6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F4DA566" w14:textId="77777777" w:rsidR="005C60D3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Организатор: Сообщество </w:t>
            </w:r>
            <w:proofErr w:type="spellStart"/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Маркучяй</w:t>
            </w:r>
            <w:proofErr w:type="spellEnd"/>
          </w:p>
          <w:p w14:paraId="47164E27" w14:textId="105F33A9" w:rsidR="00C215DF" w:rsidRPr="0006299F" w:rsidRDefault="00C215DF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06CB1F0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9405D7C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54F296D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75A469F1" w14:textId="50CF0D13" w:rsidR="005C60D3" w:rsidRPr="0006299F" w:rsidRDefault="00000000" w:rsidP="00C215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hyperlink r:id="rId10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ciagyvenazmones@gmail.com</w:t>
              </w:r>
            </w:hyperlink>
            <w:r w:rsidR="005C60D3" w:rsidRPr="0006299F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5C60D3" w:rsidRPr="0006299F" w14:paraId="530B51AA" w14:textId="77777777" w:rsidTr="009D5348">
        <w:tc>
          <w:tcPr>
            <w:tcW w:w="265" w:type="dxa"/>
          </w:tcPr>
          <w:p w14:paraId="6EDFBDE4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5B1F25E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884BB4F" w14:textId="3CFE5FE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2022-12-11</w:t>
            </w:r>
          </w:p>
        </w:tc>
        <w:tc>
          <w:tcPr>
            <w:tcW w:w="1276" w:type="dxa"/>
          </w:tcPr>
          <w:p w14:paraId="56A35570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127355" w14:textId="5EE9888D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14.30 </w:t>
            </w:r>
          </w:p>
        </w:tc>
        <w:tc>
          <w:tcPr>
            <w:tcW w:w="4536" w:type="dxa"/>
          </w:tcPr>
          <w:p w14:paraId="74495993" w14:textId="7CBB541C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É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МОДА СКВОЗЬ ВЕКА</w:t>
            </w:r>
          </w:p>
          <w:p w14:paraId="5D35D3F2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A9D882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lang w:val="ru-RU"/>
              </w:rPr>
              <w:t>Мода в эпоху Возрождения</w:t>
            </w:r>
          </w:p>
          <w:p w14:paraId="75E3A593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lang w:val="ru-RU"/>
              </w:rPr>
            </w:pPr>
          </w:p>
          <w:p w14:paraId="22C249F2" w14:textId="2762049F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color w:val="050505"/>
                <w:sz w:val="24"/>
                <w:szCs w:val="24"/>
                <w:lang w:val="ru-RU"/>
              </w:rPr>
              <w:t>Лекция искусствоведа Варвары Плющевой о моде эпохи Возрождения и её значении в обществе того времени.</w:t>
            </w:r>
          </w:p>
          <w:p w14:paraId="026E24E1" w14:textId="5689874E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lang w:val="ru-RU"/>
              </w:rPr>
            </w:pPr>
          </w:p>
          <w:p w14:paraId="59DF4F1B" w14:textId="5070D72B" w:rsidR="005C60D3" w:rsidRPr="0006299F" w:rsidRDefault="005C60D3" w:rsidP="00C21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языке.</w:t>
            </w:r>
          </w:p>
        </w:tc>
        <w:tc>
          <w:tcPr>
            <w:tcW w:w="3544" w:type="dxa"/>
          </w:tcPr>
          <w:p w14:paraId="6D94EEF4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1C3CE2D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7FC99718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B67292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95638CF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79D55B64" w14:textId="3BCE3B16" w:rsidR="005C60D3" w:rsidRPr="0006299F" w:rsidRDefault="00000000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66EAA6BB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C60D3" w:rsidRPr="0006299F" w14:paraId="3E9A3767" w14:textId="77777777" w:rsidTr="009D5348">
        <w:tc>
          <w:tcPr>
            <w:tcW w:w="265" w:type="dxa"/>
          </w:tcPr>
          <w:p w14:paraId="5A3E96A3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E25E14E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D308AB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412B00" w14:textId="28235726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2022-12-17</w:t>
            </w:r>
          </w:p>
        </w:tc>
        <w:tc>
          <w:tcPr>
            <w:tcW w:w="1276" w:type="dxa"/>
          </w:tcPr>
          <w:p w14:paraId="251B8BA6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9F8EBD" w14:textId="77777777" w:rsidR="005C60D3" w:rsidRPr="0006299F" w:rsidRDefault="005C60D3" w:rsidP="00C215D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C92178" w14:textId="65455375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12.00</w:t>
            </w:r>
          </w:p>
          <w:p w14:paraId="3B15BAFB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E33D8C7" w14:textId="3E7EE725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ВАРВАРИНСКИЕ ДНИ</w:t>
            </w:r>
          </w:p>
          <w:p w14:paraId="36F32319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8690C8" w14:textId="7381FD7B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Презентация квеста </w:t>
            </w:r>
            <w:r w:rsidR="00C21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Сокровище </w:t>
            </w:r>
            <w:proofErr w:type="spellStart"/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Маркучяй</w:t>
            </w:r>
            <w:proofErr w:type="spellEnd"/>
            <w:r w:rsidR="00C21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778871D2" w14:textId="7A30D5CA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4DF91340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7207BF41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3,00 €</w:t>
            </w:r>
          </w:p>
          <w:p w14:paraId="2E4117D3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3BD332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1C21DAF7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59D9F93D" w14:textId="77777777" w:rsidR="005C60D3" w:rsidRPr="0006299F" w:rsidRDefault="00000000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27032474" w14:textId="103EA2D2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C60D3" w:rsidRPr="0006299F" w14:paraId="23AB91DA" w14:textId="77777777" w:rsidTr="009D5348">
        <w:tc>
          <w:tcPr>
            <w:tcW w:w="265" w:type="dxa"/>
          </w:tcPr>
          <w:p w14:paraId="3D4C4C46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3E1A9B6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215515A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EFB0636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9B7E43" w14:textId="5DD13C16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2022-12-18</w:t>
            </w:r>
          </w:p>
          <w:p w14:paraId="5949A696" w14:textId="42F36CA3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66259E3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7C7D00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8CFCF7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B19519" w14:textId="2B7D8CBD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14.00</w:t>
            </w:r>
          </w:p>
        </w:tc>
        <w:tc>
          <w:tcPr>
            <w:tcW w:w="4536" w:type="dxa"/>
          </w:tcPr>
          <w:p w14:paraId="69151AE7" w14:textId="43412FAA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ГОСТИНАЯ</w:t>
            </w:r>
          </w:p>
          <w:p w14:paraId="26126A1C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03FFDACF" w14:textId="31BFDF81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Концерт </w:t>
            </w:r>
            <w:proofErr w:type="spellStart"/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Cалона</w:t>
            </w:r>
            <w:proofErr w:type="spellEnd"/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русского романса при Обществе любителей русского романса в Литве «Мелос».</w:t>
            </w:r>
          </w:p>
        </w:tc>
        <w:tc>
          <w:tcPr>
            <w:tcW w:w="3544" w:type="dxa"/>
          </w:tcPr>
          <w:p w14:paraId="1B2930B5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C1AE0A7" w14:textId="77777777" w:rsidR="00AF50ED" w:rsidRPr="0006299F" w:rsidRDefault="00AF50ED" w:rsidP="00AF50E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0BB9B50A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62F24F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4F6AAF2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регистрация: </w:t>
            </w:r>
          </w:p>
          <w:p w14:paraId="6608F5A1" w14:textId="77777777" w:rsidR="005C60D3" w:rsidRPr="0006299F" w:rsidRDefault="00000000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5C60D3" w:rsidRPr="0006299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renginiai@puskinas.lt</w:t>
              </w:r>
            </w:hyperlink>
          </w:p>
          <w:p w14:paraId="0979E0A3" w14:textId="79E5E2E8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5C60D3" w:rsidRPr="0006299F" w14:paraId="6AA7E22B" w14:textId="77777777" w:rsidTr="009D5348">
        <w:tc>
          <w:tcPr>
            <w:tcW w:w="265" w:type="dxa"/>
          </w:tcPr>
          <w:p w14:paraId="0967D546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6D949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9EABE4C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hideMark/>
          </w:tcPr>
          <w:p w14:paraId="1D93483F" w14:textId="6CF565A8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544" w:type="dxa"/>
          </w:tcPr>
          <w:p w14:paraId="36475C2C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0D3" w:rsidRPr="0006299F" w14:paraId="33D78A7F" w14:textId="77777777" w:rsidTr="009D5348">
        <w:tc>
          <w:tcPr>
            <w:tcW w:w="265" w:type="dxa"/>
          </w:tcPr>
          <w:p w14:paraId="5B97C5C4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7D09A13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B375AF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7B6AFE9" w14:textId="3913A7FB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2022-12-03 – 2022-12-31</w:t>
            </w:r>
          </w:p>
        </w:tc>
        <w:tc>
          <w:tcPr>
            <w:tcW w:w="1276" w:type="dxa"/>
          </w:tcPr>
          <w:p w14:paraId="468768B8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3ED8D3D" w14:textId="77777777" w:rsidR="005C60D3" w:rsidRPr="0006299F" w:rsidRDefault="005C60D3" w:rsidP="005C60D3">
            <w:pPr>
              <w:tabs>
                <w:tab w:val="left" w:pos="340"/>
                <w:tab w:val="center" w:pos="21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2FBBEC5" w14:textId="4FC140B4" w:rsidR="005C60D3" w:rsidRPr="0006299F" w:rsidRDefault="005C60D3" w:rsidP="00222592">
            <w:pPr>
              <w:tabs>
                <w:tab w:val="left" w:pos="340"/>
                <w:tab w:val="center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«Из жизни домов и деревьев»</w:t>
            </w:r>
          </w:p>
          <w:p w14:paraId="5D63FB59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341D18F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графических работ Анастасии Берёзы</w:t>
            </w:r>
          </w:p>
          <w:p w14:paraId="0FF5B7FC" w14:textId="26CCA0CE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6242DC64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8EAFCE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7EFB58EF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0B8FC6A2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68FC077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0D3" w:rsidRPr="0006299F" w14:paraId="4E87D23A" w14:textId="77777777" w:rsidTr="009D5348">
        <w:tc>
          <w:tcPr>
            <w:tcW w:w="265" w:type="dxa"/>
          </w:tcPr>
          <w:p w14:paraId="6965C140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F6A188F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B3979A" w14:textId="0BD3FA8D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2022-12-17</w:t>
            </w:r>
            <w:r w:rsidR="00C215DF"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2023-01-25</w:t>
            </w:r>
          </w:p>
        </w:tc>
        <w:tc>
          <w:tcPr>
            <w:tcW w:w="1276" w:type="dxa"/>
          </w:tcPr>
          <w:p w14:paraId="27CBE99B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A66393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E4DAB6" w14:textId="67140B49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«Вертеп»</w:t>
            </w:r>
          </w:p>
          <w:p w14:paraId="444212B4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4CDA01F" w14:textId="4BE171DE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кукол </w:t>
            </w:r>
          </w:p>
        </w:tc>
        <w:tc>
          <w:tcPr>
            <w:tcW w:w="3544" w:type="dxa"/>
          </w:tcPr>
          <w:p w14:paraId="45193D77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FDD69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80DDD30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Полный билет – 1,20 €</w:t>
            </w:r>
          </w:p>
          <w:p w14:paraId="06EB3E54" w14:textId="77777777" w:rsidR="005C60D3" w:rsidRPr="0006299F" w:rsidRDefault="005C60D3" w:rsidP="005C60D3">
            <w:pPr>
              <w:pStyle w:val="LO-Normal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/>
                <w:sz w:val="24"/>
                <w:szCs w:val="24"/>
                <w:lang w:val="ru-RU"/>
              </w:rPr>
              <w:t>Ученикам, студентам, пенсионерам – 0,60 €</w:t>
            </w:r>
          </w:p>
          <w:p w14:paraId="6F84A3AB" w14:textId="7FC1B3BC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0D3" w:rsidRPr="00C215DF" w14:paraId="70242567" w14:textId="77777777" w:rsidTr="009D5348">
        <w:tc>
          <w:tcPr>
            <w:tcW w:w="265" w:type="dxa"/>
          </w:tcPr>
          <w:p w14:paraId="273AC3D2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FBB3D05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147725D6" w14:textId="4DBC723D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2022-12-01</w:t>
            </w:r>
            <w:r w:rsidR="00C215DF"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2022-12-31</w:t>
            </w:r>
          </w:p>
        </w:tc>
        <w:tc>
          <w:tcPr>
            <w:tcW w:w="1276" w:type="dxa"/>
          </w:tcPr>
          <w:p w14:paraId="39F32E5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3A715461" w14:textId="77777777" w:rsidR="005C60D3" w:rsidRPr="0006299F" w:rsidRDefault="005C60D3" w:rsidP="005C60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8BEE62E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3E913D7D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41460198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64F0C8E3" w14:textId="77777777" w:rsidR="005C60D3" w:rsidRPr="0006299F" w:rsidRDefault="005C60D3" w:rsidP="005C6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579C90" w14:textId="77777777" w:rsidR="005C60D3" w:rsidRPr="0006299F" w:rsidRDefault="005C60D3" w:rsidP="005C6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35B80853" w14:textId="301DE999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  <w:tr w:rsidR="005C60D3" w:rsidRPr="00AF50ED" w14:paraId="1C3F6FF2" w14:textId="77777777" w:rsidTr="009D5348">
        <w:tc>
          <w:tcPr>
            <w:tcW w:w="265" w:type="dxa"/>
          </w:tcPr>
          <w:p w14:paraId="216EE7A3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653979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</w:p>
          <w:p w14:paraId="36B91CED" w14:textId="77777777" w:rsidR="005C60D3" w:rsidRPr="0006299F" w:rsidRDefault="005C60D3" w:rsidP="005C60D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97793A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FEBBDC4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DC0BB4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31B9C9D7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3F810197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5326D871" w14:textId="77777777" w:rsidR="005C60D3" w:rsidRPr="0006299F" w:rsidRDefault="005C60D3" w:rsidP="005C60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144A580C" w14:textId="77777777" w:rsidR="005C60D3" w:rsidRPr="0006299F" w:rsidRDefault="005C60D3" w:rsidP="005C60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0320748B" w14:textId="77777777" w:rsidR="005C60D3" w:rsidRPr="0006299F" w:rsidRDefault="005C60D3" w:rsidP="005C60D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0F23A41C" w14:textId="77777777" w:rsidR="005C60D3" w:rsidRPr="0006299F" w:rsidRDefault="005C60D3" w:rsidP="005C60D3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C128AB3" w14:textId="38DC78A7" w:rsidR="005C60D3" w:rsidRPr="0006299F" w:rsidRDefault="005C60D3" w:rsidP="00C215D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</w:t>
            </w:r>
            <w:r w:rsidR="00AF5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6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вары</w:t>
            </w:r>
          </w:p>
        </w:tc>
        <w:tc>
          <w:tcPr>
            <w:tcW w:w="3544" w:type="dxa"/>
          </w:tcPr>
          <w:p w14:paraId="139AB279" w14:textId="77777777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BD8AD3" w14:textId="77777777" w:rsidR="005C60D3" w:rsidRPr="0006299F" w:rsidRDefault="005C60D3" w:rsidP="005C60D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E5FCCC4" w14:textId="72838356" w:rsidR="005C60D3" w:rsidRPr="0006299F" w:rsidRDefault="005C60D3" w:rsidP="005C6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2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822A06" w:rsidRDefault="00557C5F">
      <w:pPr>
        <w:rPr>
          <w:sz w:val="24"/>
          <w:szCs w:val="24"/>
          <w:lang w:val="lt-LT"/>
        </w:rPr>
      </w:pPr>
    </w:p>
    <w:sectPr w:rsidR="00557C5F" w:rsidRPr="00822A06" w:rsidSect="00BF3039">
      <w:headerReference w:type="default" r:id="rId14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AB9C" w14:textId="77777777" w:rsidR="00176CB6" w:rsidRDefault="00176CB6" w:rsidP="00A3639B">
      <w:pPr>
        <w:spacing w:after="0" w:line="240" w:lineRule="auto"/>
      </w:pPr>
      <w:r>
        <w:separator/>
      </w:r>
    </w:p>
  </w:endnote>
  <w:endnote w:type="continuationSeparator" w:id="0">
    <w:p w14:paraId="3823CE78" w14:textId="77777777" w:rsidR="00176CB6" w:rsidRDefault="00176CB6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EE4D2" w14:textId="77777777" w:rsidR="00176CB6" w:rsidRDefault="00176CB6" w:rsidP="00A3639B">
      <w:pPr>
        <w:spacing w:after="0" w:line="240" w:lineRule="auto"/>
      </w:pPr>
      <w:r>
        <w:separator/>
      </w:r>
    </w:p>
  </w:footnote>
  <w:footnote w:type="continuationSeparator" w:id="0">
    <w:p w14:paraId="4076F747" w14:textId="77777777" w:rsidR="00176CB6" w:rsidRDefault="00176CB6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1941579B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29555">
    <w:abstractNumId w:val="0"/>
  </w:num>
  <w:num w:numId="2" w16cid:durableId="49807960">
    <w:abstractNumId w:val="3"/>
  </w:num>
  <w:num w:numId="3" w16cid:durableId="146750388">
    <w:abstractNumId w:val="2"/>
  </w:num>
  <w:num w:numId="4" w16cid:durableId="378626998">
    <w:abstractNumId w:val="1"/>
  </w:num>
  <w:num w:numId="5" w16cid:durableId="927081934">
    <w:abstractNumId w:val="1"/>
  </w:num>
  <w:num w:numId="6" w16cid:durableId="286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950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3FEA"/>
    <w:rsid w:val="00046D28"/>
    <w:rsid w:val="00051797"/>
    <w:rsid w:val="0005611C"/>
    <w:rsid w:val="000600EF"/>
    <w:rsid w:val="00061AE3"/>
    <w:rsid w:val="0006299F"/>
    <w:rsid w:val="00074082"/>
    <w:rsid w:val="00077F20"/>
    <w:rsid w:val="000A26B8"/>
    <w:rsid w:val="000A35CD"/>
    <w:rsid w:val="000A4DD8"/>
    <w:rsid w:val="000A4FA6"/>
    <w:rsid w:val="000A5E6D"/>
    <w:rsid w:val="000A700B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44"/>
    <w:rsid w:val="00152BA5"/>
    <w:rsid w:val="00155778"/>
    <w:rsid w:val="00160181"/>
    <w:rsid w:val="00176CB6"/>
    <w:rsid w:val="00180B4E"/>
    <w:rsid w:val="0018383C"/>
    <w:rsid w:val="0019143A"/>
    <w:rsid w:val="00193BB4"/>
    <w:rsid w:val="00194E4E"/>
    <w:rsid w:val="001A48F9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4F94"/>
    <w:rsid w:val="001F543C"/>
    <w:rsid w:val="00204889"/>
    <w:rsid w:val="00214507"/>
    <w:rsid w:val="00222592"/>
    <w:rsid w:val="0023273C"/>
    <w:rsid w:val="00235610"/>
    <w:rsid w:val="00237A87"/>
    <w:rsid w:val="00237D29"/>
    <w:rsid w:val="002435D2"/>
    <w:rsid w:val="002437AC"/>
    <w:rsid w:val="0024532E"/>
    <w:rsid w:val="002606DE"/>
    <w:rsid w:val="0026095B"/>
    <w:rsid w:val="00261B6E"/>
    <w:rsid w:val="002621B6"/>
    <w:rsid w:val="002655BF"/>
    <w:rsid w:val="0026608B"/>
    <w:rsid w:val="00286596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0FC4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31511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524A"/>
    <w:rsid w:val="004A650A"/>
    <w:rsid w:val="004B238E"/>
    <w:rsid w:val="004B37AB"/>
    <w:rsid w:val="004D0953"/>
    <w:rsid w:val="004D1663"/>
    <w:rsid w:val="004D1EAC"/>
    <w:rsid w:val="004D56BF"/>
    <w:rsid w:val="004E24F7"/>
    <w:rsid w:val="004E2AC3"/>
    <w:rsid w:val="004E585D"/>
    <w:rsid w:val="004F4AD4"/>
    <w:rsid w:val="0050147B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54F1"/>
    <w:rsid w:val="0055566A"/>
    <w:rsid w:val="00557C5F"/>
    <w:rsid w:val="00560551"/>
    <w:rsid w:val="00561B4C"/>
    <w:rsid w:val="00577334"/>
    <w:rsid w:val="00583A82"/>
    <w:rsid w:val="00585F8D"/>
    <w:rsid w:val="00591FCF"/>
    <w:rsid w:val="0059321A"/>
    <w:rsid w:val="00593C20"/>
    <w:rsid w:val="005A00A5"/>
    <w:rsid w:val="005A2A75"/>
    <w:rsid w:val="005A2C34"/>
    <w:rsid w:val="005A6B8E"/>
    <w:rsid w:val="005A7CFD"/>
    <w:rsid w:val="005B1A92"/>
    <w:rsid w:val="005B30DF"/>
    <w:rsid w:val="005C20A3"/>
    <w:rsid w:val="005C2D4E"/>
    <w:rsid w:val="005C4224"/>
    <w:rsid w:val="005C60D3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0BA1"/>
    <w:rsid w:val="00661CE0"/>
    <w:rsid w:val="0066202F"/>
    <w:rsid w:val="00666FAC"/>
    <w:rsid w:val="00674BF5"/>
    <w:rsid w:val="00674CF2"/>
    <w:rsid w:val="006832DD"/>
    <w:rsid w:val="00684399"/>
    <w:rsid w:val="00685DE2"/>
    <w:rsid w:val="00694CBA"/>
    <w:rsid w:val="0069658C"/>
    <w:rsid w:val="006A21A0"/>
    <w:rsid w:val="006A2681"/>
    <w:rsid w:val="006B2647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75510"/>
    <w:rsid w:val="007827F1"/>
    <w:rsid w:val="00784D1F"/>
    <w:rsid w:val="007924C0"/>
    <w:rsid w:val="00792A41"/>
    <w:rsid w:val="007A01E4"/>
    <w:rsid w:val="007A7129"/>
    <w:rsid w:val="007A7CB3"/>
    <w:rsid w:val="007B01B1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2A06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50C6"/>
    <w:rsid w:val="008D7F49"/>
    <w:rsid w:val="008E67B9"/>
    <w:rsid w:val="008E6FF2"/>
    <w:rsid w:val="008E74A0"/>
    <w:rsid w:val="008F5F73"/>
    <w:rsid w:val="008F6936"/>
    <w:rsid w:val="009051F1"/>
    <w:rsid w:val="00906A7F"/>
    <w:rsid w:val="00916F89"/>
    <w:rsid w:val="0092289E"/>
    <w:rsid w:val="00927E61"/>
    <w:rsid w:val="0093247A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3F29"/>
    <w:rsid w:val="009B6ED3"/>
    <w:rsid w:val="009B7AC0"/>
    <w:rsid w:val="009C13DD"/>
    <w:rsid w:val="009C14D4"/>
    <w:rsid w:val="009C2065"/>
    <w:rsid w:val="009D12D0"/>
    <w:rsid w:val="009D49F4"/>
    <w:rsid w:val="009D5348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17D6"/>
    <w:rsid w:val="00A3474E"/>
    <w:rsid w:val="00A36211"/>
    <w:rsid w:val="00A3639B"/>
    <w:rsid w:val="00A47B1F"/>
    <w:rsid w:val="00A52B9D"/>
    <w:rsid w:val="00A54FFD"/>
    <w:rsid w:val="00A6026A"/>
    <w:rsid w:val="00A60A90"/>
    <w:rsid w:val="00A70BAD"/>
    <w:rsid w:val="00A71214"/>
    <w:rsid w:val="00A76576"/>
    <w:rsid w:val="00A767C9"/>
    <w:rsid w:val="00A77B6F"/>
    <w:rsid w:val="00A86C56"/>
    <w:rsid w:val="00A9328F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50ED"/>
    <w:rsid w:val="00B014C6"/>
    <w:rsid w:val="00B03C07"/>
    <w:rsid w:val="00B065B4"/>
    <w:rsid w:val="00B06D02"/>
    <w:rsid w:val="00B11038"/>
    <w:rsid w:val="00B30654"/>
    <w:rsid w:val="00B4041E"/>
    <w:rsid w:val="00B41581"/>
    <w:rsid w:val="00B472D5"/>
    <w:rsid w:val="00B52E26"/>
    <w:rsid w:val="00B5770B"/>
    <w:rsid w:val="00B6594A"/>
    <w:rsid w:val="00B7212D"/>
    <w:rsid w:val="00B82545"/>
    <w:rsid w:val="00B91D91"/>
    <w:rsid w:val="00BA09B7"/>
    <w:rsid w:val="00BA79ED"/>
    <w:rsid w:val="00BB046F"/>
    <w:rsid w:val="00BB61B3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15D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2A18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95D45"/>
    <w:rsid w:val="00CA070A"/>
    <w:rsid w:val="00CA0769"/>
    <w:rsid w:val="00CA1142"/>
    <w:rsid w:val="00CB32A3"/>
    <w:rsid w:val="00CB55B4"/>
    <w:rsid w:val="00CB7B24"/>
    <w:rsid w:val="00CC049E"/>
    <w:rsid w:val="00CC6FE1"/>
    <w:rsid w:val="00CD7B1B"/>
    <w:rsid w:val="00CE2834"/>
    <w:rsid w:val="00CF4AA2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130D"/>
    <w:rsid w:val="00D4096A"/>
    <w:rsid w:val="00D46739"/>
    <w:rsid w:val="00D47670"/>
    <w:rsid w:val="00D5559F"/>
    <w:rsid w:val="00D565CD"/>
    <w:rsid w:val="00D62093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3BAD"/>
    <w:rsid w:val="00DB6C94"/>
    <w:rsid w:val="00DC22AB"/>
    <w:rsid w:val="00DC62C9"/>
    <w:rsid w:val="00DD2A7F"/>
    <w:rsid w:val="00DD40F5"/>
    <w:rsid w:val="00DE0913"/>
    <w:rsid w:val="00DF20DD"/>
    <w:rsid w:val="00DF48F5"/>
    <w:rsid w:val="00DF4FB5"/>
    <w:rsid w:val="00DF7678"/>
    <w:rsid w:val="00DF7897"/>
    <w:rsid w:val="00E044D7"/>
    <w:rsid w:val="00E070F8"/>
    <w:rsid w:val="00E1271D"/>
    <w:rsid w:val="00E174BF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50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4A0D"/>
    <w:rsid w:val="00F16596"/>
    <w:rsid w:val="00F23A42"/>
    <w:rsid w:val="00F2516F"/>
    <w:rsid w:val="00F31198"/>
    <w:rsid w:val="00F41970"/>
    <w:rsid w:val="00F472E2"/>
    <w:rsid w:val="00F506D3"/>
    <w:rsid w:val="00F51DEB"/>
    <w:rsid w:val="00F53012"/>
    <w:rsid w:val="00F63969"/>
    <w:rsid w:val="00F676BF"/>
    <w:rsid w:val="00F73612"/>
    <w:rsid w:val="00F770FA"/>
    <w:rsid w:val="00F9418E"/>
    <w:rsid w:val="00FA5D34"/>
    <w:rsid w:val="00FA5F06"/>
    <w:rsid w:val="00FA70B6"/>
    <w:rsid w:val="00FB1C29"/>
    <w:rsid w:val="00FC4F67"/>
    <w:rsid w:val="00FE1D52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4A524A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renginiai@puskin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puskina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iagyvenazmon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8</cp:revision>
  <cp:lastPrinted>2021-12-30T10:56:00Z</cp:lastPrinted>
  <dcterms:created xsi:type="dcterms:W3CDTF">2022-11-27T11:58:00Z</dcterms:created>
  <dcterms:modified xsi:type="dcterms:W3CDTF">2022-12-14T13:20:00Z</dcterms:modified>
</cp:coreProperties>
</file>