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985"/>
        <w:gridCol w:w="4252"/>
        <w:gridCol w:w="3402"/>
      </w:tblGrid>
      <w:tr w:rsidR="00A458A3" w:rsidRPr="001A19C5" w14:paraId="17EB19BB" w14:textId="77777777" w:rsidTr="004749C5">
        <w:trPr>
          <w:jc w:val="center"/>
        </w:trPr>
        <w:tc>
          <w:tcPr>
            <w:tcW w:w="11477" w:type="dxa"/>
            <w:gridSpan w:val="5"/>
          </w:tcPr>
          <w:p w14:paraId="76CB9517" w14:textId="77777777" w:rsidR="00A458A3" w:rsidRPr="001A19C5" w:rsidRDefault="00A458A3" w:rsidP="00A070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Мероприятия Музея-усадьбы </w:t>
            </w:r>
            <w:proofErr w:type="spellStart"/>
            <w:r w:rsidRPr="001A19C5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Маркучяй</w:t>
            </w:r>
            <w:proofErr w:type="spellEnd"/>
          </w:p>
          <w:p w14:paraId="17EB19BA" w14:textId="77777777" w:rsidR="00A458A3" w:rsidRPr="001A19C5" w:rsidRDefault="00A458A3" w:rsidP="00A070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458A3" w:rsidRPr="001A19C5" w14:paraId="17EB19BE" w14:textId="77777777" w:rsidTr="004749C5">
        <w:trPr>
          <w:jc w:val="center"/>
        </w:trPr>
        <w:tc>
          <w:tcPr>
            <w:tcW w:w="11477" w:type="dxa"/>
            <w:gridSpan w:val="5"/>
          </w:tcPr>
          <w:p w14:paraId="7B238338" w14:textId="720A995E" w:rsidR="00A458A3" w:rsidRPr="001A19C5" w:rsidRDefault="00A458A3" w:rsidP="00A0707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Май 2023 г.</w:t>
            </w:r>
          </w:p>
          <w:p w14:paraId="17EB19BD" w14:textId="77777777" w:rsidR="00A458A3" w:rsidRPr="001A19C5" w:rsidRDefault="00A458A3" w:rsidP="00A070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A458A3" w:rsidRPr="001A19C5" w14:paraId="17EB19C5" w14:textId="77777777" w:rsidTr="00210D84">
        <w:trPr>
          <w:jc w:val="center"/>
        </w:trPr>
        <w:tc>
          <w:tcPr>
            <w:tcW w:w="265" w:type="dxa"/>
          </w:tcPr>
          <w:p w14:paraId="17EB19BF" w14:textId="77777777" w:rsidR="00A458A3" w:rsidRPr="001A19C5" w:rsidRDefault="00A458A3" w:rsidP="00A07076">
            <w:pPr>
              <w:jc w:val="center"/>
              <w:rPr>
                <w:lang w:val="ru-RU"/>
              </w:rPr>
            </w:pPr>
          </w:p>
        </w:tc>
        <w:tc>
          <w:tcPr>
            <w:tcW w:w="1573" w:type="dxa"/>
          </w:tcPr>
          <w:p w14:paraId="17EB19C0" w14:textId="1C6E02E4" w:rsidR="00A458A3" w:rsidRPr="001A19C5" w:rsidRDefault="00A458A3" w:rsidP="00A0707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85" w:type="dxa"/>
          </w:tcPr>
          <w:p w14:paraId="17EB19C1" w14:textId="4371AEEF" w:rsidR="00A458A3" w:rsidRPr="001A19C5" w:rsidRDefault="00A458A3" w:rsidP="00A0707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252" w:type="dxa"/>
          </w:tcPr>
          <w:p w14:paraId="7B50D2F3" w14:textId="77777777" w:rsidR="00A458A3" w:rsidRPr="001A19C5" w:rsidRDefault="00A458A3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7777777" w:rsidR="00A458A3" w:rsidRPr="001A19C5" w:rsidRDefault="00A458A3" w:rsidP="00A070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14:paraId="17EB19C4" w14:textId="66B9A318" w:rsidR="00A458A3" w:rsidRPr="001A19C5" w:rsidRDefault="00A458A3" w:rsidP="00A0707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313B41" w:rsidRPr="003D07EF" w14:paraId="5874CEC8" w14:textId="77777777" w:rsidTr="00210D84">
        <w:trPr>
          <w:jc w:val="center"/>
        </w:trPr>
        <w:tc>
          <w:tcPr>
            <w:tcW w:w="265" w:type="dxa"/>
          </w:tcPr>
          <w:p w14:paraId="48DB8296" w14:textId="77777777" w:rsidR="00313B41" w:rsidRPr="001A19C5" w:rsidRDefault="00313B41" w:rsidP="00A0707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64B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B66125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B97759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2DA02A" w14:textId="6E245FEE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2023-05-06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5045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BC448C6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428A860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96645C5" w14:textId="3E9EC73A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08F" w14:textId="4D58AB17" w:rsidR="00313B41" w:rsidRDefault="00313B41" w:rsidP="00A070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ОТКРЫТИЯ МАРКУТЬЯ</w:t>
            </w:r>
          </w:p>
          <w:p w14:paraId="7D305A0E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2FBBF3A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Следы Варвары Пушкиной в Маркучяй</w:t>
            </w:r>
          </w:p>
          <w:p w14:paraId="4EE3DC86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68FF353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Экскурсия по району Маркучяй. Гид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Микуленайте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38F8097" w14:textId="41ED4B43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886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9CD2415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4DEE3DCD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C5CB32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A112252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344FB99" w14:textId="4E5E5F82" w:rsidR="00313B41" w:rsidRPr="001A19C5" w:rsidRDefault="00000000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7" w:history="1">
              <w:r w:rsidR="00313B41" w:rsidRPr="001A19C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</w:tc>
      </w:tr>
      <w:tr w:rsidR="00313B41" w:rsidRPr="001A19C5" w14:paraId="17EB19D8" w14:textId="77777777" w:rsidTr="00210D84">
        <w:trPr>
          <w:jc w:val="center"/>
        </w:trPr>
        <w:tc>
          <w:tcPr>
            <w:tcW w:w="265" w:type="dxa"/>
          </w:tcPr>
          <w:p w14:paraId="17EB19C6" w14:textId="77777777" w:rsidR="00313B41" w:rsidRPr="001A19C5" w:rsidRDefault="00313B41" w:rsidP="00A0707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885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A8A89CA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CD2800A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9D06E73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09C9B6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E78B370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A" w14:textId="698C17C4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2023-05-06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B93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422AB26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04138B4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76184A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E8FEE09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1A844A2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E" w14:textId="52ABBE16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CF06" w14:textId="7BCC0AFB" w:rsidR="00313B41" w:rsidRPr="001A19C5" w:rsidRDefault="00313B41" w:rsidP="00A070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50E50B66" w14:textId="1622FD9F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выставки работ народной художницы Одеты </w:t>
            </w:r>
            <w:proofErr w:type="spellStart"/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Тумянайте-Браженене</w:t>
            </w:r>
            <w:proofErr w:type="spellEnd"/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3A6FA94" w14:textId="5768807F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«Усадьбы Литвы»</w:t>
            </w:r>
          </w:p>
          <w:p w14:paraId="4C0E8EC4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372D526" w14:textId="53A63D95" w:rsidR="00313B41" w:rsidRPr="006B4A22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рамках программы открытия выставки, автор проведёт </w:t>
            </w:r>
            <w:r w:rsidRPr="006B4A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урок ажурного вырезания из бумаги</w:t>
            </w:r>
          </w:p>
          <w:p w14:paraId="27FBE0AA" w14:textId="35852934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«Вырезаем замок Гедиминаса», </w:t>
            </w: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посвящённый 700-летию Вильнюса</w:t>
            </w:r>
          </w:p>
          <w:p w14:paraId="6BBED487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770EBF" w14:textId="39D4E891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Партнёр мероприятия – сообщество Маркучяй</w:t>
            </w:r>
          </w:p>
          <w:p w14:paraId="17EB19D2" w14:textId="7ED67081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D5CD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CAECD54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06A277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BE3282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137EB8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7E21A9" w14:textId="77A46DC1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FDDF303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0CA1310F" w14:textId="5F1669C4" w:rsidR="00313B41" w:rsidRPr="001A19C5" w:rsidRDefault="00000000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313B41" w:rsidRPr="001A19C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17EB19D7" w14:textId="0BA2D295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13B41" w:rsidRPr="001A19C5" w14:paraId="1B8F1DA6" w14:textId="77777777" w:rsidTr="00210D84">
        <w:trPr>
          <w:jc w:val="center"/>
        </w:trPr>
        <w:tc>
          <w:tcPr>
            <w:tcW w:w="265" w:type="dxa"/>
          </w:tcPr>
          <w:p w14:paraId="66FFCD9E" w14:textId="77777777" w:rsidR="00313B41" w:rsidRPr="001A19C5" w:rsidRDefault="00313B41" w:rsidP="00A0707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FFB25A8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7DFB062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EE81EED" w14:textId="1EF3BE7E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2023-05-13</w:t>
            </w:r>
          </w:p>
          <w:p w14:paraId="1242170E" w14:textId="414F010D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016296BD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54574B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912D48" w14:textId="2B7E5374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10:00 – 17:00</w:t>
            </w:r>
          </w:p>
        </w:tc>
        <w:tc>
          <w:tcPr>
            <w:tcW w:w="4252" w:type="dxa"/>
          </w:tcPr>
          <w:p w14:paraId="4A57CEFB" w14:textId="77777777" w:rsidR="00313B41" w:rsidRPr="001A19C5" w:rsidRDefault="00313B41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5AC4335" w14:textId="79E4780A" w:rsidR="00313B41" w:rsidRPr="001A19C5" w:rsidRDefault="00313B41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/>
                <w:sz w:val="24"/>
                <w:szCs w:val="24"/>
                <w:lang w:val="ru-RU"/>
              </w:rPr>
              <w:t>Архитектурный уикэнд</w:t>
            </w:r>
          </w:p>
          <w:p w14:paraId="5C9B21CB" w14:textId="4CDE10CB" w:rsidR="00313B41" w:rsidRPr="001A19C5" w:rsidRDefault="00313B41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Open House </w:t>
            </w:r>
            <w:proofErr w:type="spellStart"/>
            <w:r w:rsidRPr="001A19C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Vilnius</w:t>
            </w:r>
            <w:proofErr w:type="spellEnd"/>
          </w:p>
          <w:p w14:paraId="7DD956FB" w14:textId="77777777" w:rsidR="00313B41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DCA4C6" w14:textId="29F02C1E" w:rsidR="003D07EF" w:rsidRPr="001A19C5" w:rsidRDefault="003D07EF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429C6228" w14:textId="77777777" w:rsidR="00313B41" w:rsidRPr="001A19C5" w:rsidRDefault="00313B41" w:rsidP="00A07076">
            <w:pPr>
              <w:pStyle w:val="LO-Normal"/>
              <w:spacing w:line="240" w:lineRule="auto"/>
              <w:jc w:val="center"/>
              <w:rPr>
                <w:lang w:val="ru-RU"/>
              </w:rPr>
            </w:pPr>
          </w:p>
          <w:p w14:paraId="5D3121EC" w14:textId="77777777" w:rsidR="00313B41" w:rsidRDefault="00313B41" w:rsidP="00A07076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24B3AA0B" w14:textId="7E370AA4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/>
                <w:sz w:val="24"/>
                <w:szCs w:val="24"/>
                <w:lang w:val="ru-RU"/>
              </w:rPr>
              <w:t>Вход свободный.</w:t>
            </w:r>
          </w:p>
        </w:tc>
      </w:tr>
      <w:tr w:rsidR="00313B41" w:rsidRPr="003D07EF" w14:paraId="7D6CEBA4" w14:textId="77777777" w:rsidTr="00210D84">
        <w:trPr>
          <w:jc w:val="center"/>
        </w:trPr>
        <w:tc>
          <w:tcPr>
            <w:tcW w:w="265" w:type="dxa"/>
          </w:tcPr>
          <w:p w14:paraId="21F9AC53" w14:textId="77777777" w:rsidR="00313B41" w:rsidRPr="001A19C5" w:rsidRDefault="00313B41" w:rsidP="00A0707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190900B2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30E766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6762025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2A446C7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0140E6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3BB4847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489C1E8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4346F6F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24DEF82" w14:textId="0429E656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2023-05-13</w:t>
            </w:r>
          </w:p>
          <w:p w14:paraId="0254BE21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219689E0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33FE04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E3AFF68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860BAA9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B191697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289E5A8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F39113B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2620BA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0EA087" w14:textId="20A0400C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17:00</w:t>
            </w:r>
          </w:p>
        </w:tc>
        <w:tc>
          <w:tcPr>
            <w:tcW w:w="4252" w:type="dxa"/>
          </w:tcPr>
          <w:p w14:paraId="0C7E04BC" w14:textId="3EC5D99C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НОЧЬ МУЗЕЕВ</w:t>
            </w:r>
          </w:p>
          <w:p w14:paraId="0E4928E4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5451ED7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Квест</w:t>
            </w:r>
          </w:p>
          <w:p w14:paraId="1B7E1BD0" w14:textId="473A19ED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«Сокровище </w:t>
            </w:r>
            <w:proofErr w:type="spellStart"/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Марку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тья</w:t>
            </w:r>
            <w:proofErr w:type="spellEnd"/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51277185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43118CA" w14:textId="15EAE475" w:rsidR="00313B41" w:rsidRPr="001A19C5" w:rsidRDefault="00313B41" w:rsidP="003D07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Вы знали, что в Маркучяй спрятан клад? Усадьба-музей приглашает на премьеру квеста «Сокровище Маркучяй». При помощи интерактивной игры Вы перенесётесь в Вильнюс начала XX века и окунётесь в жизнь усадьбы Маркучяй - потеряетесь в суете повседневной жизни слуг и поможете им в их работах, подружитесь с собачками семьи, присоединитесь к играющим в крокет гостям усадьбы и, по пути, раскроете хранимый старинной усадьбой секрет - найдёте настоящее сокровище </w:t>
            </w:r>
            <w:proofErr w:type="spellStart"/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</w:t>
            </w:r>
          </w:p>
        </w:tc>
        <w:tc>
          <w:tcPr>
            <w:tcW w:w="3402" w:type="dxa"/>
          </w:tcPr>
          <w:p w14:paraId="0EA9EBC6" w14:textId="77777777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068532" w14:textId="77777777" w:rsidR="00313B41" w:rsidRPr="00A07076" w:rsidRDefault="00313B41" w:rsidP="00A0707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14:paraId="597591BE" w14:textId="77777777" w:rsidR="00313B41" w:rsidRPr="00A07076" w:rsidRDefault="00313B41" w:rsidP="00A0707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14:paraId="55BB1BCF" w14:textId="77777777" w:rsidR="00313B41" w:rsidRPr="00A07076" w:rsidRDefault="00313B41" w:rsidP="00A0707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14:paraId="138DF737" w14:textId="77777777" w:rsidR="00313B41" w:rsidRPr="00A07076" w:rsidRDefault="00313B41" w:rsidP="00A0707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179E8DC" w14:textId="77777777" w:rsidR="00313B41" w:rsidRPr="00A07076" w:rsidRDefault="00313B41" w:rsidP="00A0707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BF36EE" w14:textId="4851B42C" w:rsidR="00313B41" w:rsidRPr="00A07076" w:rsidRDefault="00313B41" w:rsidP="00A0707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/>
                <w:sz w:val="24"/>
                <w:szCs w:val="24"/>
                <w:lang w:val="ru-RU"/>
              </w:rPr>
              <w:t>Вход свободный.</w:t>
            </w:r>
          </w:p>
          <w:p w14:paraId="0AE24F0D" w14:textId="77777777" w:rsidR="00313B41" w:rsidRPr="00A07076" w:rsidRDefault="00313B41" w:rsidP="00A0707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42BE62D" w14:textId="21D6F089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Внимание! Для участия в игре нужно смарт-устройство (телефон или планшет) с активным подключением к интернету.</w:t>
            </w:r>
          </w:p>
          <w:p w14:paraId="5A90BB43" w14:textId="4EB295DC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3B41" w:rsidRPr="001A19C5" w14:paraId="217AAEFE" w14:textId="77777777" w:rsidTr="00210D84">
        <w:trPr>
          <w:jc w:val="center"/>
        </w:trPr>
        <w:tc>
          <w:tcPr>
            <w:tcW w:w="265" w:type="dxa"/>
          </w:tcPr>
          <w:p w14:paraId="0273251D" w14:textId="77777777" w:rsidR="00313B41" w:rsidRPr="001A19C5" w:rsidRDefault="00313B41" w:rsidP="00A0707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23375D6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B3C6E75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8663E91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2023-05-14</w:t>
            </w:r>
          </w:p>
          <w:p w14:paraId="166375E5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057B2622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07297BA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AE9A0E" w14:textId="2733AF4F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10:00 – 17:00</w:t>
            </w:r>
          </w:p>
        </w:tc>
        <w:tc>
          <w:tcPr>
            <w:tcW w:w="4252" w:type="dxa"/>
          </w:tcPr>
          <w:p w14:paraId="04D94364" w14:textId="77777777" w:rsidR="00313B41" w:rsidRPr="001A19C5" w:rsidRDefault="00313B41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DFB1711" w14:textId="4DD66D58" w:rsidR="00313B41" w:rsidRPr="001A19C5" w:rsidRDefault="00313B41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/>
                <w:sz w:val="24"/>
                <w:szCs w:val="24"/>
                <w:lang w:val="ru-RU"/>
              </w:rPr>
              <w:t>Архитектурный уикэнд</w:t>
            </w:r>
          </w:p>
          <w:p w14:paraId="44B0A272" w14:textId="362D9DF0" w:rsidR="00313B41" w:rsidRPr="001A19C5" w:rsidRDefault="00313B41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Open House </w:t>
            </w:r>
            <w:proofErr w:type="spellStart"/>
            <w:r w:rsidRPr="001A19C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Vilnius</w:t>
            </w:r>
            <w:proofErr w:type="spellEnd"/>
          </w:p>
          <w:p w14:paraId="4558B69F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14:paraId="4754BCE4" w14:textId="77777777" w:rsidR="00313B41" w:rsidRPr="00A07076" w:rsidRDefault="00313B41" w:rsidP="00A07076">
            <w:pPr>
              <w:pStyle w:val="LO-Normal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335941BB" w14:textId="77777777" w:rsidR="00313B41" w:rsidRPr="00A07076" w:rsidRDefault="00313B41" w:rsidP="00A0707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762B9B1" w14:textId="0F10D948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/>
                <w:sz w:val="24"/>
                <w:szCs w:val="24"/>
                <w:lang w:val="ru-RU"/>
              </w:rPr>
              <w:t>Вход свободный.</w:t>
            </w:r>
          </w:p>
        </w:tc>
      </w:tr>
      <w:tr w:rsidR="00313B41" w:rsidRPr="001A19C5" w14:paraId="0BE2DDD6" w14:textId="77777777" w:rsidTr="001A19C5">
        <w:trPr>
          <w:jc w:val="center"/>
        </w:trPr>
        <w:tc>
          <w:tcPr>
            <w:tcW w:w="265" w:type="dxa"/>
          </w:tcPr>
          <w:p w14:paraId="69AB3BCA" w14:textId="77777777" w:rsidR="00313B41" w:rsidRPr="001A19C5" w:rsidRDefault="00313B41" w:rsidP="00A0707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C5AB12C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3B17998" w14:textId="146C5183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2023-05-20</w:t>
            </w:r>
          </w:p>
          <w:p w14:paraId="6921AC31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7BE66AF5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BD7BEA6" w14:textId="1EFFCE8F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13:00</w:t>
            </w:r>
          </w:p>
        </w:tc>
        <w:tc>
          <w:tcPr>
            <w:tcW w:w="4252" w:type="dxa"/>
          </w:tcPr>
          <w:p w14:paraId="05E2BEDF" w14:textId="5DCE4681" w:rsidR="00313B41" w:rsidRPr="001A19C5" w:rsidRDefault="00313B41" w:rsidP="00A070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1BF4D1D3" w14:textId="1A7FC4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Открытие выставки</w:t>
            </w:r>
          </w:p>
          <w:p w14:paraId="0CEC4D1D" w14:textId="508CD3FE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«Традиции и </w:t>
            </w:r>
            <w:r w:rsidRPr="00195B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современность</w:t>
            </w:r>
            <w:r w:rsidRPr="003D07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польских мусульман – татар»</w:t>
            </w:r>
          </w:p>
          <w:p w14:paraId="036C764F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69CE935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открытии выставки состоится </w:t>
            </w:r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презентация книги «Истоки музея татар Литвы: от межвоенного музея в Вильнюсе до музея в </w:t>
            </w:r>
            <w:proofErr w:type="spellStart"/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Субартонисе</w:t>
            </w:r>
            <w:proofErr w:type="spellEnd"/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2EB9C0E5" w14:textId="1CAB4B28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14:paraId="27BF62CC" w14:textId="77777777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BE732D" w14:textId="77777777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33A6230" w14:textId="77777777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62DC549E" w14:textId="32A0D3B6" w:rsidR="00313B41" w:rsidRPr="00A07076" w:rsidRDefault="00000000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313B41" w:rsidRPr="00A0707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2729DBD2" w14:textId="0AB1D245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3B41" w:rsidRPr="001A19C5" w14:paraId="0F3B6E22" w14:textId="77777777" w:rsidTr="001A19C5">
        <w:trPr>
          <w:jc w:val="center"/>
        </w:trPr>
        <w:tc>
          <w:tcPr>
            <w:tcW w:w="265" w:type="dxa"/>
          </w:tcPr>
          <w:p w14:paraId="4BE4B199" w14:textId="77777777" w:rsidR="00313B41" w:rsidRPr="001A19C5" w:rsidRDefault="00313B41" w:rsidP="00A0707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49F7608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195A53C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E7FC9BF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93523E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C4A232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47FFA55" w14:textId="1CC6E825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2023-05-21</w:t>
            </w:r>
          </w:p>
          <w:p w14:paraId="1F7E0643" w14:textId="6BFC2EE2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74EC327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318A97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FA13BDE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73B5D6B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43A4A0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0C2FD59" w14:textId="5EE6B5B9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13:00</w:t>
            </w:r>
          </w:p>
        </w:tc>
        <w:tc>
          <w:tcPr>
            <w:tcW w:w="4252" w:type="dxa"/>
          </w:tcPr>
          <w:p w14:paraId="26A73A2C" w14:textId="45262198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ЛИТЕРАТУРНАЯ ГОСТИНАЯ</w:t>
            </w:r>
          </w:p>
          <w:p w14:paraId="6C49E895" w14:textId="73BDCBC6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9D8662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Встреча с писателем-юмористом, поэтом, актером Александром Гальпером.</w:t>
            </w:r>
          </w:p>
          <w:p w14:paraId="683941A1" w14:textId="77777777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ADB05B6" w14:textId="1066C2BB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время встречи пройдет просмотр и обсуждение документального фильма «Девушка с изюминкой» (</w:t>
            </w:r>
            <w:proofErr w:type="spellStart"/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</w:t>
            </w:r>
            <w:proofErr w:type="spellEnd"/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Илья Попенко). На встрече также можно будет услышать несколько произведений А. Гальпера в исполнении автора.</w:t>
            </w:r>
          </w:p>
          <w:p w14:paraId="137E2457" w14:textId="357955BD" w:rsidR="00313B41" w:rsidRPr="001A19C5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14:paraId="20750570" w14:textId="77777777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BDA409C" w14:textId="77777777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76714A" w14:textId="77777777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88D39C" w14:textId="3FF32517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642AFB82" w14:textId="77777777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FFA362" w14:textId="77777777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6D2BDBC9" w14:textId="77777777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40816011" w14:textId="53D6546B" w:rsidR="00313B41" w:rsidRPr="00A07076" w:rsidRDefault="00000000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313B41" w:rsidRPr="00A0707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6944CB62" w14:textId="086EDF31" w:rsidR="00313B41" w:rsidRPr="00A07076" w:rsidRDefault="00313B41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330EA7" w:rsidRPr="003D07EF" w14:paraId="673FFE27" w14:textId="77777777" w:rsidTr="00210D84">
        <w:trPr>
          <w:jc w:val="center"/>
        </w:trPr>
        <w:tc>
          <w:tcPr>
            <w:tcW w:w="265" w:type="dxa"/>
          </w:tcPr>
          <w:p w14:paraId="64780825" w14:textId="77777777" w:rsidR="00330EA7" w:rsidRPr="001A19C5" w:rsidRDefault="00330EA7" w:rsidP="00A0707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D4A2F4A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1D077D1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9161AB" w14:textId="474D9B41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2023-05-27</w:t>
            </w:r>
          </w:p>
          <w:p w14:paraId="6BDD5B11" w14:textId="01089889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B422227" w14:textId="77777777" w:rsidR="00330EA7" w:rsidRPr="001A19C5" w:rsidRDefault="00330EA7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63251A17" w14:textId="77777777" w:rsidR="00330EA7" w:rsidRPr="001A19C5" w:rsidRDefault="00330EA7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18.00;</w:t>
            </w:r>
          </w:p>
          <w:p w14:paraId="2166E22A" w14:textId="77777777" w:rsidR="00330EA7" w:rsidRPr="001A19C5" w:rsidRDefault="00330EA7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5FB7D09" w14:textId="02FF17C3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20.00</w:t>
            </w:r>
          </w:p>
        </w:tc>
        <w:tc>
          <w:tcPr>
            <w:tcW w:w="4252" w:type="dxa"/>
          </w:tcPr>
          <w:p w14:paraId="7A4D0B7E" w14:textId="77777777" w:rsidR="00330EA7" w:rsidRPr="001A19C5" w:rsidRDefault="00330EA7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14:paraId="78BEDEA6" w14:textId="60718162" w:rsidR="00330EA7" w:rsidRPr="001A19C5" w:rsidRDefault="00330EA7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A19C5">
              <w:rPr>
                <w:rFonts w:ascii="Times New Roman" w:hAnsi="Times New Roman"/>
                <w:sz w:val="24"/>
                <w:szCs w:val="24"/>
                <w:lang w:val="ru-RU"/>
              </w:rPr>
              <w:t>Иммерсивный</w:t>
            </w:r>
            <w:proofErr w:type="spellEnd"/>
            <w:r w:rsidRPr="001A19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спектакль Вильнюсского старого театра</w:t>
            </w:r>
          </w:p>
          <w:p w14:paraId="4D708C80" w14:textId="77777777" w:rsidR="00330EA7" w:rsidRPr="001A19C5" w:rsidRDefault="00330EA7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1A19C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«Дядя Ваня»</w:t>
            </w:r>
          </w:p>
          <w:p w14:paraId="3BF87E70" w14:textId="2999F66F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117E1A12" w14:textId="7D7D77BF" w:rsidR="00330EA7" w:rsidRPr="00A07076" w:rsidRDefault="00330EA7" w:rsidP="00A07076">
            <w:pPr>
              <w:pStyle w:val="LO-Normal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2DBAE667" w14:textId="5167D0D9" w:rsidR="00330EA7" w:rsidRDefault="00330EA7" w:rsidP="00A07076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Билеты: </w:t>
            </w:r>
            <w:hyperlink r:id="rId11" w:history="1">
              <w:r w:rsidRPr="00A07076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https://kakava.lt/renginys/anton-cechov-dede-vania-rez-tadas-montrimas/5821</w:t>
              </w:r>
            </w:hyperlink>
          </w:p>
          <w:p w14:paraId="2C57F160" w14:textId="77777777" w:rsidR="003D07EF" w:rsidRPr="00A07076" w:rsidRDefault="003D07EF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717630F" w14:textId="71CAF0A0" w:rsidR="00330EA7" w:rsidRPr="00A07076" w:rsidRDefault="00330EA7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330EA7" w:rsidRPr="003D07EF" w14:paraId="5AFB9D29" w14:textId="77777777" w:rsidTr="00210D84">
        <w:trPr>
          <w:jc w:val="center"/>
        </w:trPr>
        <w:tc>
          <w:tcPr>
            <w:tcW w:w="265" w:type="dxa"/>
          </w:tcPr>
          <w:p w14:paraId="7280EB3C" w14:textId="77777777" w:rsidR="00330EA7" w:rsidRPr="001A19C5" w:rsidRDefault="00330EA7" w:rsidP="00A0707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1F252695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A60E557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45F0F3" w14:textId="06C1F85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2023-05-28</w:t>
            </w:r>
          </w:p>
          <w:p w14:paraId="56CD5BE0" w14:textId="3A45B45D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1B1A2DE" w14:textId="77777777" w:rsidR="00330EA7" w:rsidRPr="001A19C5" w:rsidRDefault="00330EA7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8F79ED9" w14:textId="70C431A6" w:rsidR="00330EA7" w:rsidRPr="001A19C5" w:rsidRDefault="00330EA7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18.00;</w:t>
            </w:r>
          </w:p>
          <w:p w14:paraId="6E95B71B" w14:textId="77777777" w:rsidR="00330EA7" w:rsidRPr="001A19C5" w:rsidRDefault="00330EA7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F4A7C9D" w14:textId="009E8392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20.00</w:t>
            </w:r>
          </w:p>
        </w:tc>
        <w:tc>
          <w:tcPr>
            <w:tcW w:w="4252" w:type="dxa"/>
          </w:tcPr>
          <w:p w14:paraId="7625CA4B" w14:textId="77777777" w:rsidR="00330EA7" w:rsidRPr="001A19C5" w:rsidRDefault="00330EA7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2CE8706" w14:textId="7A853B3A" w:rsidR="00330EA7" w:rsidRPr="001A19C5" w:rsidRDefault="00330EA7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A19C5">
              <w:rPr>
                <w:rFonts w:ascii="Times New Roman" w:hAnsi="Times New Roman"/>
                <w:sz w:val="24"/>
                <w:szCs w:val="24"/>
                <w:lang w:val="ru-RU"/>
              </w:rPr>
              <w:t>Иммерсивный</w:t>
            </w:r>
            <w:proofErr w:type="spellEnd"/>
            <w:r w:rsidRPr="001A19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спектакль Вильнюсского старого театра</w:t>
            </w:r>
          </w:p>
          <w:p w14:paraId="681EBAAF" w14:textId="77777777" w:rsidR="00330EA7" w:rsidRPr="001A19C5" w:rsidRDefault="00330EA7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1A19C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«Дядя Ваня»</w:t>
            </w:r>
          </w:p>
          <w:p w14:paraId="079B5D85" w14:textId="26871DA3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7DECACAE" w14:textId="77777777" w:rsidR="00330EA7" w:rsidRPr="00A07076" w:rsidRDefault="00330EA7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1CDBAF4" w14:textId="77777777" w:rsidR="00330EA7" w:rsidRDefault="00330EA7" w:rsidP="00A07076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Билеты: </w:t>
            </w:r>
            <w:hyperlink r:id="rId12" w:history="1">
              <w:r w:rsidRPr="00A07076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https://kakava.lt/renginys/anton-cechov-dede-vania-rez-tadas-montrimas/5821</w:t>
              </w:r>
            </w:hyperlink>
          </w:p>
          <w:p w14:paraId="0B41CAEA" w14:textId="77777777" w:rsidR="003D07EF" w:rsidRDefault="003D07EF" w:rsidP="00A07076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E5F598E" w14:textId="4A82AA57" w:rsidR="003D07EF" w:rsidRPr="00A07076" w:rsidRDefault="003D07EF" w:rsidP="00A07076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330EA7" w:rsidRPr="001A19C5" w14:paraId="757CF9E9" w14:textId="77777777" w:rsidTr="00210D84">
        <w:trPr>
          <w:jc w:val="center"/>
        </w:trPr>
        <w:tc>
          <w:tcPr>
            <w:tcW w:w="265" w:type="dxa"/>
          </w:tcPr>
          <w:p w14:paraId="26AD84E8" w14:textId="77777777" w:rsidR="00330EA7" w:rsidRPr="001A19C5" w:rsidRDefault="00330EA7" w:rsidP="00A0707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9D0830F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7F40BAED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hideMark/>
          </w:tcPr>
          <w:p w14:paraId="71500630" w14:textId="341223F6" w:rsidR="003D07EF" w:rsidRPr="001A19C5" w:rsidRDefault="00330EA7" w:rsidP="003D0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PARODOS</w:t>
            </w:r>
          </w:p>
        </w:tc>
        <w:tc>
          <w:tcPr>
            <w:tcW w:w="3402" w:type="dxa"/>
          </w:tcPr>
          <w:p w14:paraId="260A5574" w14:textId="77777777" w:rsidR="00330EA7" w:rsidRPr="00A07076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EA7" w:rsidRPr="001A19C5" w14:paraId="404042FD" w14:textId="77777777" w:rsidTr="001A19C5">
        <w:trPr>
          <w:jc w:val="center"/>
        </w:trPr>
        <w:tc>
          <w:tcPr>
            <w:tcW w:w="265" w:type="dxa"/>
          </w:tcPr>
          <w:p w14:paraId="45A25F40" w14:textId="77777777" w:rsidR="00330EA7" w:rsidRPr="001A19C5" w:rsidRDefault="00330EA7" w:rsidP="00A0707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1C360F2F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2E2285A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12CEC73" w14:textId="748D6F5E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2023-04-29 – 2023-05-19</w:t>
            </w:r>
          </w:p>
        </w:tc>
        <w:tc>
          <w:tcPr>
            <w:tcW w:w="1985" w:type="dxa"/>
          </w:tcPr>
          <w:p w14:paraId="3377B538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14:paraId="1E18EF47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2C9E7B" w14:textId="76AAC284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«Усадьбы Литвы»</w:t>
            </w:r>
          </w:p>
          <w:p w14:paraId="2ECDBD00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1FBC2B" w14:textId="33D95802" w:rsidR="003D07EF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работ народной художницы Одеты </w:t>
            </w:r>
            <w:proofErr w:type="spellStart"/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Тумянайте-Браженене</w:t>
            </w:r>
            <w:proofErr w:type="spellEnd"/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выполненных в технике ажурного вырезания из бумаги.</w:t>
            </w:r>
          </w:p>
          <w:p w14:paraId="3F9C61D9" w14:textId="77777777" w:rsidR="003D07EF" w:rsidRDefault="003D07EF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482CA4" w14:textId="77777777" w:rsidR="003D07EF" w:rsidRPr="001A19C5" w:rsidRDefault="003D07EF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6FFD17" w14:textId="6090F404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14:paraId="695DB174" w14:textId="77777777" w:rsidR="00330EA7" w:rsidRPr="00A07076" w:rsidRDefault="00330EA7" w:rsidP="00A070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D6BC033" w14:textId="77777777" w:rsidR="00330EA7" w:rsidRPr="00A07076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39B9542C" w14:textId="77777777" w:rsidR="00330EA7" w:rsidRPr="00A07076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6D4D0EDE" w14:textId="15DEE830" w:rsidR="00330EA7" w:rsidRPr="00A07076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0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</w:tc>
      </w:tr>
      <w:tr w:rsidR="00330EA7" w:rsidRPr="001A19C5" w14:paraId="2AC2E3B3" w14:textId="77777777" w:rsidTr="001A19C5">
        <w:trPr>
          <w:jc w:val="center"/>
        </w:trPr>
        <w:tc>
          <w:tcPr>
            <w:tcW w:w="265" w:type="dxa"/>
          </w:tcPr>
          <w:p w14:paraId="6C54EE56" w14:textId="77777777" w:rsidR="00330EA7" w:rsidRPr="001A19C5" w:rsidRDefault="00330EA7" w:rsidP="00A0707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A4AF46B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F430040" w14:textId="77777777" w:rsidR="00330EA7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E527A95" w14:textId="77777777" w:rsidR="00330EA7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1F4E69" w14:textId="77777777" w:rsidR="00330EA7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484A2A" w14:textId="2D3576E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2023-05-20 – 2023-06-08</w:t>
            </w:r>
          </w:p>
        </w:tc>
        <w:tc>
          <w:tcPr>
            <w:tcW w:w="1985" w:type="dxa"/>
          </w:tcPr>
          <w:p w14:paraId="1D51D68C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14:paraId="27C71FB8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BDB41E" w14:textId="2CA9D888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«Традиции и </w:t>
            </w:r>
            <w:r w:rsidRPr="00195B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современность</w:t>
            </w:r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польских мусульман – татар»</w:t>
            </w:r>
          </w:p>
          <w:p w14:paraId="11AC975B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7A06F8E" w14:textId="1352D943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знакомит с историей жизни татар, начиная с конца XIV века до наших дней. Это - лаконичная и визуально привлекательная презентация поселений бывшего Великого княжества Литовского, духовной и общественной жизни, а также вклада татарской общины в развитие культуры и укрепление польской государственности.</w:t>
            </w:r>
          </w:p>
        </w:tc>
        <w:tc>
          <w:tcPr>
            <w:tcW w:w="3402" w:type="dxa"/>
            <w:shd w:val="clear" w:color="auto" w:fill="auto"/>
          </w:tcPr>
          <w:p w14:paraId="59D0A9A8" w14:textId="77777777" w:rsidR="00330EA7" w:rsidRPr="00A07076" w:rsidRDefault="00330EA7" w:rsidP="00A070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C17EDEB" w14:textId="77777777" w:rsidR="00330EA7" w:rsidRPr="00A07076" w:rsidRDefault="00330EA7" w:rsidP="00A070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02EC60" w14:textId="2878C485" w:rsidR="00330EA7" w:rsidRPr="00A07076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5032DDBD" w14:textId="77777777" w:rsidR="00330EA7" w:rsidRPr="00A07076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0BBC6F6B" w14:textId="77777777" w:rsidR="00330EA7" w:rsidRPr="00A07076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10E48B5B" w14:textId="2733DD45" w:rsidR="00330EA7" w:rsidRPr="00A07076" w:rsidRDefault="00330EA7" w:rsidP="00A070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30EA7" w:rsidRPr="001A19C5" w14:paraId="3751762D" w14:textId="77777777" w:rsidTr="00210D84">
        <w:trPr>
          <w:jc w:val="center"/>
        </w:trPr>
        <w:tc>
          <w:tcPr>
            <w:tcW w:w="265" w:type="dxa"/>
          </w:tcPr>
          <w:p w14:paraId="420E0BE9" w14:textId="77777777" w:rsidR="00330EA7" w:rsidRPr="001A19C5" w:rsidRDefault="00330EA7" w:rsidP="00A0707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3384753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CDEA8B6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EBCE80" w14:textId="500C0082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2023-04-15 – 2023-06-30</w:t>
            </w:r>
          </w:p>
        </w:tc>
        <w:tc>
          <w:tcPr>
            <w:tcW w:w="1985" w:type="dxa"/>
          </w:tcPr>
          <w:p w14:paraId="045DCAB6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14:paraId="2913F9EE" w14:textId="77777777" w:rsidR="00330EA7" w:rsidRPr="001A19C5" w:rsidRDefault="00330EA7" w:rsidP="00A070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7E67F2B4" w14:textId="77777777" w:rsidR="00330EA7" w:rsidRPr="001A19C5" w:rsidRDefault="00330EA7" w:rsidP="00A070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74D6DC06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71C3BD1A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D36632A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7D3A7013" w14:textId="77777777" w:rsidR="00330EA7" w:rsidRPr="00A07076" w:rsidRDefault="00330EA7" w:rsidP="00A070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5EA7CD1" w14:textId="77777777" w:rsidR="00330EA7" w:rsidRPr="00A07076" w:rsidRDefault="00330EA7" w:rsidP="00A070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4FC337C4" w14:textId="77777777" w:rsidR="00330EA7" w:rsidRPr="00A07076" w:rsidRDefault="00330EA7" w:rsidP="00A070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Место выставки: Усадьба </w:t>
            </w:r>
            <w:proofErr w:type="spellStart"/>
            <w:r w:rsidRPr="00A0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Ренаваса</w:t>
            </w:r>
            <w:proofErr w:type="spellEnd"/>
            <w:r w:rsidRPr="00A0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(ул. </w:t>
            </w:r>
            <w:proofErr w:type="spellStart"/>
            <w:r w:rsidRPr="00A0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Дваро</w:t>
            </w:r>
            <w:proofErr w:type="spellEnd"/>
            <w:r w:rsidRPr="00A0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2, </w:t>
            </w:r>
            <w:proofErr w:type="spellStart"/>
            <w:r w:rsidRPr="00A0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Ренавас</w:t>
            </w:r>
            <w:proofErr w:type="spellEnd"/>
            <w:r w:rsidRPr="00A0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Мажейкяйский район)</w:t>
            </w:r>
          </w:p>
          <w:p w14:paraId="4A86FAD4" w14:textId="652F91DE" w:rsidR="00330EA7" w:rsidRPr="00A07076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EA7" w:rsidRPr="001A19C5" w14:paraId="7A6AFB43" w14:textId="77777777" w:rsidTr="00210D84">
        <w:trPr>
          <w:jc w:val="center"/>
        </w:trPr>
        <w:tc>
          <w:tcPr>
            <w:tcW w:w="265" w:type="dxa"/>
          </w:tcPr>
          <w:p w14:paraId="568C5761" w14:textId="77777777" w:rsidR="00330EA7" w:rsidRPr="001A19C5" w:rsidRDefault="00330EA7" w:rsidP="00A0707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hideMark/>
          </w:tcPr>
          <w:p w14:paraId="51C017B0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010844" w14:textId="197DBE51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7FA70558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hideMark/>
          </w:tcPr>
          <w:p w14:paraId="5AD9E708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810D2C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15E34713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B2A6191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33EDE453" w14:textId="77777777" w:rsidR="00330EA7" w:rsidRPr="001A19C5" w:rsidRDefault="00330EA7" w:rsidP="00A070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485D062A" w14:textId="77777777" w:rsidR="00330EA7" w:rsidRPr="001A19C5" w:rsidRDefault="00330EA7" w:rsidP="00A070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33C25412" w14:textId="77777777" w:rsidR="00330EA7" w:rsidRPr="001A19C5" w:rsidRDefault="00330EA7" w:rsidP="00A07076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дворянской усадьбы в Маркучяй</w:t>
            </w:r>
          </w:p>
          <w:p w14:paraId="41201613" w14:textId="77777777" w:rsidR="00330EA7" w:rsidRPr="001A19C5" w:rsidRDefault="00330EA7" w:rsidP="00A07076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06FBA116" w14:textId="77777777" w:rsidR="00330EA7" w:rsidRPr="001A19C5" w:rsidRDefault="00330EA7" w:rsidP="00A07076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церкви св. Варвары</w:t>
            </w:r>
          </w:p>
          <w:p w14:paraId="7E5F75B9" w14:textId="77777777" w:rsidR="00330EA7" w:rsidRPr="001A19C5" w:rsidRDefault="00330EA7" w:rsidP="00A07076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BA541" w14:textId="385D1E62" w:rsidR="00330EA7" w:rsidRPr="001A19C5" w:rsidRDefault="00330EA7" w:rsidP="00A07076">
            <w:pPr>
              <w:pStyle w:val="List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hideMark/>
          </w:tcPr>
          <w:p w14:paraId="7E78A4EE" w14:textId="77777777" w:rsidR="00330EA7" w:rsidRPr="00A07076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5C37B1" w14:textId="77777777" w:rsidR="00330EA7" w:rsidRPr="00A07076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D17D9B" w14:textId="77777777" w:rsidR="00330EA7" w:rsidRPr="00A07076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CC8A56" w14:textId="77777777" w:rsidR="00330EA7" w:rsidRPr="00A07076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F32C98D" w14:textId="79E3D5C9" w:rsidR="00330EA7" w:rsidRPr="00A07076" w:rsidRDefault="00330EA7" w:rsidP="00A0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17EB1AA7" w14:textId="77777777" w:rsidR="00557C5F" w:rsidRPr="003F655D" w:rsidRDefault="00557C5F">
      <w:pPr>
        <w:rPr>
          <w:sz w:val="24"/>
          <w:szCs w:val="24"/>
          <w:lang w:val="ru-RU"/>
        </w:rPr>
      </w:pPr>
    </w:p>
    <w:sectPr w:rsidR="00557C5F" w:rsidRPr="003F655D" w:rsidSect="006E090C">
      <w:headerReference w:type="default" r:id="rId13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E38F" w14:textId="77777777" w:rsidR="00A95EFD" w:rsidRDefault="00A95EFD" w:rsidP="00A3639B">
      <w:pPr>
        <w:spacing w:after="0" w:line="240" w:lineRule="auto"/>
      </w:pPr>
      <w:r>
        <w:separator/>
      </w:r>
    </w:p>
  </w:endnote>
  <w:endnote w:type="continuationSeparator" w:id="0">
    <w:p w14:paraId="718BDECE" w14:textId="77777777" w:rsidR="00A95EFD" w:rsidRDefault="00A95EFD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9C0E" w14:textId="77777777" w:rsidR="00A95EFD" w:rsidRDefault="00A95EFD" w:rsidP="00A3639B">
      <w:pPr>
        <w:spacing w:after="0" w:line="240" w:lineRule="auto"/>
      </w:pPr>
      <w:r>
        <w:separator/>
      </w:r>
    </w:p>
  </w:footnote>
  <w:footnote w:type="continuationSeparator" w:id="0">
    <w:p w14:paraId="57F3B9C1" w14:textId="77777777" w:rsidR="00A95EFD" w:rsidRDefault="00A95EFD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186331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27C9"/>
    <w:rsid w:val="00042AC7"/>
    <w:rsid w:val="00046D28"/>
    <w:rsid w:val="00051797"/>
    <w:rsid w:val="0005611C"/>
    <w:rsid w:val="000600EF"/>
    <w:rsid w:val="00061AE3"/>
    <w:rsid w:val="00073BE1"/>
    <w:rsid w:val="00074082"/>
    <w:rsid w:val="00077F20"/>
    <w:rsid w:val="000A26B8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E3EA7"/>
    <w:rsid w:val="000F2BE7"/>
    <w:rsid w:val="00101CD8"/>
    <w:rsid w:val="00111CE9"/>
    <w:rsid w:val="00121F29"/>
    <w:rsid w:val="0012455A"/>
    <w:rsid w:val="00125CA8"/>
    <w:rsid w:val="00133D9C"/>
    <w:rsid w:val="00135E78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3BB4"/>
    <w:rsid w:val="00194E4E"/>
    <w:rsid w:val="00195BF2"/>
    <w:rsid w:val="001A19C5"/>
    <w:rsid w:val="001A1C66"/>
    <w:rsid w:val="001A5852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1FDA"/>
    <w:rsid w:val="001F3ED6"/>
    <w:rsid w:val="001F543C"/>
    <w:rsid w:val="001F5E26"/>
    <w:rsid w:val="00210D84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1221"/>
    <w:rsid w:val="002550B7"/>
    <w:rsid w:val="002606DE"/>
    <w:rsid w:val="0026095B"/>
    <w:rsid w:val="00260FC9"/>
    <w:rsid w:val="00261B2F"/>
    <w:rsid w:val="002621B6"/>
    <w:rsid w:val="0026608B"/>
    <w:rsid w:val="00296ABD"/>
    <w:rsid w:val="002A04C0"/>
    <w:rsid w:val="002A1BEC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E2E4C"/>
    <w:rsid w:val="002E3B86"/>
    <w:rsid w:val="002E4D6A"/>
    <w:rsid w:val="002F091E"/>
    <w:rsid w:val="002F1355"/>
    <w:rsid w:val="003032C4"/>
    <w:rsid w:val="0030691A"/>
    <w:rsid w:val="00307653"/>
    <w:rsid w:val="0031221C"/>
    <w:rsid w:val="00313B41"/>
    <w:rsid w:val="003154C1"/>
    <w:rsid w:val="0032251E"/>
    <w:rsid w:val="00323772"/>
    <w:rsid w:val="00326467"/>
    <w:rsid w:val="00327535"/>
    <w:rsid w:val="003300F6"/>
    <w:rsid w:val="0033036B"/>
    <w:rsid w:val="003304E1"/>
    <w:rsid w:val="00330EA7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C4568"/>
    <w:rsid w:val="003D07EF"/>
    <w:rsid w:val="003D27D5"/>
    <w:rsid w:val="003D3F93"/>
    <w:rsid w:val="003D4346"/>
    <w:rsid w:val="003D7B28"/>
    <w:rsid w:val="003E0316"/>
    <w:rsid w:val="003E1F24"/>
    <w:rsid w:val="003F0B87"/>
    <w:rsid w:val="003F2651"/>
    <w:rsid w:val="003F3804"/>
    <w:rsid w:val="003F57E4"/>
    <w:rsid w:val="003F655D"/>
    <w:rsid w:val="00401E85"/>
    <w:rsid w:val="00402439"/>
    <w:rsid w:val="00403634"/>
    <w:rsid w:val="004040CA"/>
    <w:rsid w:val="00404764"/>
    <w:rsid w:val="00416541"/>
    <w:rsid w:val="004237CC"/>
    <w:rsid w:val="00441E29"/>
    <w:rsid w:val="004478BB"/>
    <w:rsid w:val="004525C4"/>
    <w:rsid w:val="0046175A"/>
    <w:rsid w:val="00461CAF"/>
    <w:rsid w:val="00465F8A"/>
    <w:rsid w:val="00466BE3"/>
    <w:rsid w:val="00470BF3"/>
    <w:rsid w:val="004749C5"/>
    <w:rsid w:val="00475342"/>
    <w:rsid w:val="00481D0B"/>
    <w:rsid w:val="004925E7"/>
    <w:rsid w:val="004A044E"/>
    <w:rsid w:val="004A2511"/>
    <w:rsid w:val="004A4650"/>
    <w:rsid w:val="004A650A"/>
    <w:rsid w:val="004B37AB"/>
    <w:rsid w:val="004C0D3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07B7A"/>
    <w:rsid w:val="005114CC"/>
    <w:rsid w:val="00511668"/>
    <w:rsid w:val="0051373C"/>
    <w:rsid w:val="00515C2E"/>
    <w:rsid w:val="0051700E"/>
    <w:rsid w:val="00517733"/>
    <w:rsid w:val="005210CF"/>
    <w:rsid w:val="005223D1"/>
    <w:rsid w:val="00530C73"/>
    <w:rsid w:val="0053139A"/>
    <w:rsid w:val="00533A32"/>
    <w:rsid w:val="00533B78"/>
    <w:rsid w:val="00533BC4"/>
    <w:rsid w:val="00535744"/>
    <w:rsid w:val="00541043"/>
    <w:rsid w:val="00550C54"/>
    <w:rsid w:val="00557C5F"/>
    <w:rsid w:val="00560551"/>
    <w:rsid w:val="00561B4C"/>
    <w:rsid w:val="00577334"/>
    <w:rsid w:val="00583A82"/>
    <w:rsid w:val="005862EE"/>
    <w:rsid w:val="00591FCF"/>
    <w:rsid w:val="0059321A"/>
    <w:rsid w:val="00593C20"/>
    <w:rsid w:val="00593D9C"/>
    <w:rsid w:val="005A00A5"/>
    <w:rsid w:val="005A6B8E"/>
    <w:rsid w:val="005A7CFD"/>
    <w:rsid w:val="005B1A92"/>
    <w:rsid w:val="005B30DF"/>
    <w:rsid w:val="005C20A3"/>
    <w:rsid w:val="005C2D4E"/>
    <w:rsid w:val="005C2DF9"/>
    <w:rsid w:val="005C4224"/>
    <w:rsid w:val="005D3190"/>
    <w:rsid w:val="005D43E3"/>
    <w:rsid w:val="005E2831"/>
    <w:rsid w:val="005F02D5"/>
    <w:rsid w:val="005F3935"/>
    <w:rsid w:val="005F65E5"/>
    <w:rsid w:val="0062527B"/>
    <w:rsid w:val="00625705"/>
    <w:rsid w:val="006272DD"/>
    <w:rsid w:val="0063302E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A3255"/>
    <w:rsid w:val="006B4924"/>
    <w:rsid w:val="006B4A22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7E4"/>
    <w:rsid w:val="00751EC9"/>
    <w:rsid w:val="007631DF"/>
    <w:rsid w:val="00764540"/>
    <w:rsid w:val="007654C6"/>
    <w:rsid w:val="0077268C"/>
    <w:rsid w:val="00773897"/>
    <w:rsid w:val="00774A2A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69B3"/>
    <w:rsid w:val="007D4C9F"/>
    <w:rsid w:val="007D5007"/>
    <w:rsid w:val="007D75ED"/>
    <w:rsid w:val="007E0E5F"/>
    <w:rsid w:val="008012DB"/>
    <w:rsid w:val="008019C5"/>
    <w:rsid w:val="00816F0E"/>
    <w:rsid w:val="00820E51"/>
    <w:rsid w:val="00824352"/>
    <w:rsid w:val="0083064C"/>
    <w:rsid w:val="00833F81"/>
    <w:rsid w:val="00840ABE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C23F8"/>
    <w:rsid w:val="008C50C6"/>
    <w:rsid w:val="008D567A"/>
    <w:rsid w:val="008D7F49"/>
    <w:rsid w:val="008E636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7176F"/>
    <w:rsid w:val="0097355B"/>
    <w:rsid w:val="00976A97"/>
    <w:rsid w:val="009831AB"/>
    <w:rsid w:val="009A10C8"/>
    <w:rsid w:val="009A2B96"/>
    <w:rsid w:val="009B6ED3"/>
    <w:rsid w:val="009B7AC0"/>
    <w:rsid w:val="009C14D4"/>
    <w:rsid w:val="009D12D0"/>
    <w:rsid w:val="009D5C45"/>
    <w:rsid w:val="009D5CA1"/>
    <w:rsid w:val="009D7040"/>
    <w:rsid w:val="009E1871"/>
    <w:rsid w:val="009E324A"/>
    <w:rsid w:val="009E518D"/>
    <w:rsid w:val="009F536F"/>
    <w:rsid w:val="00A0333B"/>
    <w:rsid w:val="00A07076"/>
    <w:rsid w:val="00A111E2"/>
    <w:rsid w:val="00A20B4B"/>
    <w:rsid w:val="00A214FB"/>
    <w:rsid w:val="00A27BC6"/>
    <w:rsid w:val="00A3474E"/>
    <w:rsid w:val="00A36211"/>
    <w:rsid w:val="00A3639B"/>
    <w:rsid w:val="00A458A3"/>
    <w:rsid w:val="00A47B1F"/>
    <w:rsid w:val="00A54FFD"/>
    <w:rsid w:val="00A6026A"/>
    <w:rsid w:val="00A616BA"/>
    <w:rsid w:val="00A62068"/>
    <w:rsid w:val="00A70BAD"/>
    <w:rsid w:val="00A71214"/>
    <w:rsid w:val="00A76576"/>
    <w:rsid w:val="00A77B6F"/>
    <w:rsid w:val="00A86C56"/>
    <w:rsid w:val="00A92B69"/>
    <w:rsid w:val="00A9328F"/>
    <w:rsid w:val="00A95EFD"/>
    <w:rsid w:val="00AA303D"/>
    <w:rsid w:val="00AA6ED8"/>
    <w:rsid w:val="00AA740C"/>
    <w:rsid w:val="00AB1181"/>
    <w:rsid w:val="00AB26F2"/>
    <w:rsid w:val="00AB2EA5"/>
    <w:rsid w:val="00AB3FBF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4655"/>
    <w:rsid w:val="00AE5255"/>
    <w:rsid w:val="00AE6577"/>
    <w:rsid w:val="00AF4620"/>
    <w:rsid w:val="00B014C6"/>
    <w:rsid w:val="00B03C07"/>
    <w:rsid w:val="00B065B4"/>
    <w:rsid w:val="00B06D02"/>
    <w:rsid w:val="00B11038"/>
    <w:rsid w:val="00B248B3"/>
    <w:rsid w:val="00B30654"/>
    <w:rsid w:val="00B4041E"/>
    <w:rsid w:val="00B472D5"/>
    <w:rsid w:val="00B52E26"/>
    <w:rsid w:val="00B5724F"/>
    <w:rsid w:val="00B5770B"/>
    <w:rsid w:val="00B6594A"/>
    <w:rsid w:val="00B67E1A"/>
    <w:rsid w:val="00B7212D"/>
    <w:rsid w:val="00B82545"/>
    <w:rsid w:val="00B91D91"/>
    <w:rsid w:val="00BB046F"/>
    <w:rsid w:val="00BB61B3"/>
    <w:rsid w:val="00BC181D"/>
    <w:rsid w:val="00BC5F5F"/>
    <w:rsid w:val="00BD3C4C"/>
    <w:rsid w:val="00BD6CE5"/>
    <w:rsid w:val="00BE5B90"/>
    <w:rsid w:val="00BF3039"/>
    <w:rsid w:val="00BF351B"/>
    <w:rsid w:val="00BF42C3"/>
    <w:rsid w:val="00C009F2"/>
    <w:rsid w:val="00C0705C"/>
    <w:rsid w:val="00C07466"/>
    <w:rsid w:val="00C12725"/>
    <w:rsid w:val="00C12856"/>
    <w:rsid w:val="00C15F8F"/>
    <w:rsid w:val="00C16000"/>
    <w:rsid w:val="00C163BC"/>
    <w:rsid w:val="00C178FF"/>
    <w:rsid w:val="00C25EA5"/>
    <w:rsid w:val="00C26476"/>
    <w:rsid w:val="00C36B63"/>
    <w:rsid w:val="00C36BD0"/>
    <w:rsid w:val="00C3771D"/>
    <w:rsid w:val="00C45046"/>
    <w:rsid w:val="00C46FAD"/>
    <w:rsid w:val="00C479CE"/>
    <w:rsid w:val="00C520FA"/>
    <w:rsid w:val="00C561BF"/>
    <w:rsid w:val="00C60721"/>
    <w:rsid w:val="00C63B57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3D47"/>
    <w:rsid w:val="00C95932"/>
    <w:rsid w:val="00CA0769"/>
    <w:rsid w:val="00CA1142"/>
    <w:rsid w:val="00CB32A3"/>
    <w:rsid w:val="00CB55B4"/>
    <w:rsid w:val="00CB7B24"/>
    <w:rsid w:val="00CC049E"/>
    <w:rsid w:val="00CC6FE1"/>
    <w:rsid w:val="00CC7FF8"/>
    <w:rsid w:val="00CD2B80"/>
    <w:rsid w:val="00CE2834"/>
    <w:rsid w:val="00CF4C7A"/>
    <w:rsid w:val="00D009E4"/>
    <w:rsid w:val="00D05920"/>
    <w:rsid w:val="00D067D5"/>
    <w:rsid w:val="00D102F6"/>
    <w:rsid w:val="00D10EFD"/>
    <w:rsid w:val="00D126EC"/>
    <w:rsid w:val="00D12A6C"/>
    <w:rsid w:val="00D143BE"/>
    <w:rsid w:val="00D14475"/>
    <w:rsid w:val="00D1510C"/>
    <w:rsid w:val="00D26ACE"/>
    <w:rsid w:val="00D32AD2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92DB5"/>
    <w:rsid w:val="00D97C8E"/>
    <w:rsid w:val="00DA3342"/>
    <w:rsid w:val="00DA6442"/>
    <w:rsid w:val="00DA704D"/>
    <w:rsid w:val="00DB0AC5"/>
    <w:rsid w:val="00DB0FCE"/>
    <w:rsid w:val="00DB1769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D7B60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3DD4"/>
    <w:rsid w:val="00F472E2"/>
    <w:rsid w:val="00F506D3"/>
    <w:rsid w:val="00F51DEB"/>
    <w:rsid w:val="00F63969"/>
    <w:rsid w:val="00F676BF"/>
    <w:rsid w:val="00F73612"/>
    <w:rsid w:val="00F770FA"/>
    <w:rsid w:val="00F8009D"/>
    <w:rsid w:val="00F9050E"/>
    <w:rsid w:val="00F9418E"/>
    <w:rsid w:val="00FA014D"/>
    <w:rsid w:val="00FA5F06"/>
    <w:rsid w:val="00FA70B6"/>
    <w:rsid w:val="00FB1C29"/>
    <w:rsid w:val="00FB2AB8"/>
    <w:rsid w:val="00FB37BA"/>
    <w:rsid w:val="00FB747E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210D84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hyperlink" Target="https://kakava.lt/renginys/anton-cechov-dede-vania-rez-tadas-montrimas/58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kava.lt/renginys/anton-cechov-dede-vania-rez-tadas-montrimas/582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nginiai@markuciudvar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19</cp:revision>
  <cp:lastPrinted>2021-12-30T10:56:00Z</cp:lastPrinted>
  <dcterms:created xsi:type="dcterms:W3CDTF">2023-04-14T10:45:00Z</dcterms:created>
  <dcterms:modified xsi:type="dcterms:W3CDTF">2023-04-27T13:40:00Z</dcterms:modified>
</cp:coreProperties>
</file>