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036EAE" w:rsidRPr="0046175A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8" w14:textId="77777777" w:rsidR="007A01E4" w:rsidRPr="0046175A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17EB19B9" w14:textId="14494DAB" w:rsidR="00036EAE" w:rsidRPr="0046175A" w:rsidRDefault="000B1C0A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Markučių dvaro muziejaus</w:t>
            </w:r>
            <w:r w:rsidR="00A9328F" w:rsidRPr="0046175A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 </w:t>
            </w:r>
            <w:r w:rsidR="00036EAE" w:rsidRPr="0046175A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46175A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46175A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68DE693C" w:rsidR="007A01E4" w:rsidRPr="0046175A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 </w:t>
            </w:r>
            <w:r w:rsidR="005A46C2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rugpjūčio</w:t>
            </w:r>
            <w:r w:rsidR="00954685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46175A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46175A" w14:paraId="17EB19C5" w14:textId="77777777" w:rsidTr="002A5ADF">
        <w:trPr>
          <w:jc w:val="center"/>
        </w:trPr>
        <w:tc>
          <w:tcPr>
            <w:tcW w:w="265" w:type="dxa"/>
          </w:tcPr>
          <w:p w14:paraId="17EB19BF" w14:textId="77777777" w:rsidR="00036EAE" w:rsidRPr="0046175A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46175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46175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103" w:type="dxa"/>
          </w:tcPr>
          <w:p w14:paraId="17EB19C2" w14:textId="77777777" w:rsidR="00036EAE" w:rsidRPr="0046175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46175A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14:paraId="17EB19C4" w14:textId="77777777" w:rsidR="00036EAE" w:rsidRPr="0046175A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CA0769" w:rsidRPr="0046175A" w14:paraId="17EB19D8" w14:textId="77777777" w:rsidTr="002A5ADF">
        <w:trPr>
          <w:jc w:val="center"/>
        </w:trPr>
        <w:tc>
          <w:tcPr>
            <w:tcW w:w="265" w:type="dxa"/>
          </w:tcPr>
          <w:p w14:paraId="17EB19C6" w14:textId="77777777" w:rsidR="00CA0769" w:rsidRPr="0046175A" w:rsidRDefault="00CA0769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31B8A25" w14:textId="77777777" w:rsidR="002103E4" w:rsidRDefault="002103E4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C652F8" w14:textId="77777777" w:rsidR="002103E4" w:rsidRDefault="002103E4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405E0CBD" w:rsidR="006E090C" w:rsidRPr="0046175A" w:rsidRDefault="002103E4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08-05</w:t>
            </w:r>
          </w:p>
        </w:tc>
        <w:tc>
          <w:tcPr>
            <w:tcW w:w="1134" w:type="dxa"/>
          </w:tcPr>
          <w:p w14:paraId="0F8CD852" w14:textId="77777777" w:rsidR="00656470" w:rsidRDefault="00656470" w:rsidP="00210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524DC95" w14:textId="77777777" w:rsidR="002103E4" w:rsidRDefault="002103E4" w:rsidP="00210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E" w14:textId="4638DECE" w:rsidR="002103E4" w:rsidRPr="0046175A" w:rsidRDefault="002103E4" w:rsidP="00210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13:00</w:t>
            </w:r>
          </w:p>
        </w:tc>
        <w:tc>
          <w:tcPr>
            <w:tcW w:w="5103" w:type="dxa"/>
          </w:tcPr>
          <w:p w14:paraId="722A91F4" w14:textId="77777777" w:rsidR="002103E4" w:rsidRDefault="002103E4" w:rsidP="00210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FLORA IR FAUNA</w:t>
            </w:r>
          </w:p>
          <w:p w14:paraId="1655213D" w14:textId="77777777" w:rsidR="002103E4" w:rsidRDefault="002103E4" w:rsidP="00210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82CA93D" w14:textId="77777777" w:rsidR="002103E4" w:rsidRDefault="002103E4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Natalijos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Andrejevos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tapybos parodos</w:t>
            </w:r>
          </w:p>
          <w:p w14:paraId="20DDD995" w14:textId="0EC8681F" w:rsidR="002103E4" w:rsidRPr="002103E4" w:rsidRDefault="002103E4" w:rsidP="0021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103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Markučių gėlės</w:t>
            </w:r>
          </w:p>
          <w:p w14:paraId="0262B843" w14:textId="3D2D9DA9" w:rsidR="002103E4" w:rsidRDefault="000D5906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210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tidarymas</w:t>
            </w:r>
          </w:p>
          <w:p w14:paraId="17EB19D2" w14:textId="394F143A" w:rsidR="000D5906" w:rsidRPr="002103E4" w:rsidRDefault="000D5906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3DF8E71A" w14:textId="77777777" w:rsidR="00656470" w:rsidRPr="0046175A" w:rsidRDefault="00656470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C6AD6F" w14:textId="77777777" w:rsidR="00656470" w:rsidRPr="0046175A" w:rsidRDefault="00656470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0F83EC3" w14:textId="77777777" w:rsidR="00656470" w:rsidRPr="0046175A" w:rsidRDefault="00656470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6B2F1985" w14:textId="77777777" w:rsidR="002103E4" w:rsidRPr="000E4488" w:rsidRDefault="00000000" w:rsidP="002103E4">
            <w:pPr>
              <w:pStyle w:val="LO-Normal"/>
              <w:spacing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  <w:lang w:val="lt-LT"/>
              </w:rPr>
            </w:pPr>
            <w:hyperlink r:id="rId7" w:history="1">
              <w:r w:rsidR="002103E4" w:rsidRPr="000E4488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17EB19D7" w14:textId="0BA2D295" w:rsidR="006E0BE4" w:rsidRPr="0046175A" w:rsidRDefault="006E0BE4" w:rsidP="00656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25446" w:rsidRPr="0046175A" w14:paraId="71BDFFE9" w14:textId="77777777" w:rsidTr="002A5ADF">
        <w:trPr>
          <w:jc w:val="center"/>
        </w:trPr>
        <w:tc>
          <w:tcPr>
            <w:tcW w:w="265" w:type="dxa"/>
          </w:tcPr>
          <w:p w14:paraId="54E70945" w14:textId="77777777" w:rsidR="00425446" w:rsidRPr="0046175A" w:rsidRDefault="00425446" w:rsidP="00C163BC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D3541B3" w14:textId="77777777" w:rsidR="00065B55" w:rsidRDefault="00065B55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DFAB75" w14:textId="77777777" w:rsidR="00065B55" w:rsidRDefault="00065B55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A5B98FA" w14:textId="77777777" w:rsidR="000D5906" w:rsidRDefault="000D5906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EB63C8E" w14:textId="27089DB7" w:rsidR="00425446" w:rsidRDefault="00425446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</w:t>
            </w:r>
          </w:p>
          <w:p w14:paraId="3E5B87E4" w14:textId="3C772750" w:rsidR="00425446" w:rsidRPr="00425446" w:rsidRDefault="00425446" w:rsidP="007822D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1439B7AA" w14:textId="77777777" w:rsidR="00425446" w:rsidRDefault="00425446" w:rsidP="00210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9355746" w14:textId="77777777" w:rsidR="00065B55" w:rsidRDefault="00065B55" w:rsidP="00065B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22AF7E0" w14:textId="77777777" w:rsidR="000D5906" w:rsidRDefault="000D5906" w:rsidP="00065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8790EEB" w14:textId="16CDD9D8" w:rsidR="00065B55" w:rsidRDefault="00065B55" w:rsidP="00065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14:00</w:t>
            </w:r>
          </w:p>
        </w:tc>
        <w:tc>
          <w:tcPr>
            <w:tcW w:w="5103" w:type="dxa"/>
          </w:tcPr>
          <w:p w14:paraId="7509C442" w14:textId="49BD108D" w:rsidR="00425446" w:rsidRDefault="00065B55" w:rsidP="00210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MUZIKINĖ SVETAINĖ </w:t>
            </w:r>
          </w:p>
          <w:p w14:paraId="6C2FF361" w14:textId="77777777" w:rsidR="00065B55" w:rsidRDefault="00065B55" w:rsidP="002103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C63DF75" w14:textId="370218F2" w:rsidR="00065B55" w:rsidRDefault="00436EA5" w:rsidP="0021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„Romansas,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tango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 valsas...“</w:t>
            </w:r>
          </w:p>
          <w:p w14:paraId="611260F8" w14:textId="77777777" w:rsidR="00065B55" w:rsidRDefault="00065B55" w:rsidP="00210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044506D" w14:textId="0B501BA7" w:rsidR="00EE022F" w:rsidRDefault="00EE022F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Koncertas Markučių </w:t>
            </w:r>
            <w:r w:rsidR="000D590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dvaro lauko scenoje.</w:t>
            </w:r>
          </w:p>
          <w:p w14:paraId="53A79C23" w14:textId="2BDAFB19" w:rsidR="00065B55" w:rsidRDefault="00065B55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</w:t>
            </w:r>
            <w:r w:rsid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programoje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skambės lietuviškos, lenkiškos, ukrainietiškos dainos</w:t>
            </w:r>
            <w:r w:rsid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3A120B19" w14:textId="0E040B19" w:rsidR="00436EA5" w:rsidRPr="00065B55" w:rsidRDefault="00436EA5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Atlikėjai: Natalija </w:t>
            </w:r>
            <w:proofErr w:type="spellStart"/>
            <w:r w:rsidRP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Babelčius</w:t>
            </w:r>
            <w:proofErr w:type="spellEnd"/>
            <w:r w:rsidRP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Valerijus </w:t>
            </w:r>
            <w:proofErr w:type="spellStart"/>
            <w:r w:rsidRP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Zadorinas</w:t>
            </w:r>
            <w:proofErr w:type="spellEnd"/>
            <w:r w:rsidRP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Aleksandras </w:t>
            </w:r>
            <w:proofErr w:type="spellStart"/>
            <w:r w:rsidRP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Kozlovas</w:t>
            </w:r>
            <w:proofErr w:type="spellEnd"/>
            <w:r w:rsidRPr="00436E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73E2616" w14:textId="77777777" w:rsidR="00425446" w:rsidRDefault="00425446" w:rsidP="00065B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2554129F" w14:textId="77777777" w:rsidR="00425446" w:rsidRDefault="00425446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E6FA962" w14:textId="77777777" w:rsidR="00065B55" w:rsidRDefault="00065B55" w:rsidP="00065B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A2D181" w14:textId="13012831" w:rsidR="00065B55" w:rsidRDefault="00065B55" w:rsidP="00065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nemokamas.</w:t>
            </w:r>
          </w:p>
          <w:p w14:paraId="108AA937" w14:textId="7EB96878" w:rsidR="00065B55" w:rsidRDefault="00065B55" w:rsidP="00065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Laisvas įėjimas.</w:t>
            </w:r>
          </w:p>
          <w:p w14:paraId="6647F63A" w14:textId="54678D41" w:rsidR="00065B55" w:rsidRPr="0046175A" w:rsidRDefault="00065B55" w:rsidP="00AF46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4620" w:rsidRPr="0046175A" w14:paraId="1B8F1DA6" w14:textId="77777777" w:rsidTr="002A5ADF">
        <w:trPr>
          <w:jc w:val="center"/>
        </w:trPr>
        <w:tc>
          <w:tcPr>
            <w:tcW w:w="265" w:type="dxa"/>
          </w:tcPr>
          <w:p w14:paraId="66FFCD9E" w14:textId="77777777" w:rsidR="00AF4620" w:rsidRPr="0046175A" w:rsidRDefault="00AF4620" w:rsidP="00AF462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A5F637A" w14:textId="77777777" w:rsidR="002103E4" w:rsidRDefault="002103E4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C3CD97" w14:textId="77777777" w:rsidR="002103E4" w:rsidRDefault="002103E4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3AB7F877" w:rsidR="00AF4620" w:rsidRPr="0046175A" w:rsidRDefault="002103E4" w:rsidP="00AF462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26 </w:t>
            </w:r>
          </w:p>
        </w:tc>
        <w:tc>
          <w:tcPr>
            <w:tcW w:w="1134" w:type="dxa"/>
          </w:tcPr>
          <w:p w14:paraId="106D4276" w14:textId="77777777" w:rsidR="002103E4" w:rsidRDefault="002103E4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E02080" w14:textId="77777777" w:rsidR="002103E4" w:rsidRDefault="002103E4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5E5A4091" w:rsidR="00AF4620" w:rsidRPr="0046175A" w:rsidRDefault="002103E4" w:rsidP="00AF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885AA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3E667098" w14:textId="77777777" w:rsidR="00726C0E" w:rsidRDefault="000F43AB" w:rsidP="00AF46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MARKUČIŲ MEZONINAS </w:t>
            </w:r>
          </w:p>
          <w:p w14:paraId="6E2A3375" w14:textId="77777777" w:rsidR="000F43AB" w:rsidRDefault="000F43AB" w:rsidP="00AF46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19480AD7" w14:textId="77777777" w:rsidR="000F43AB" w:rsidRDefault="000F43AB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Piešinių parodos </w:t>
            </w:r>
          </w:p>
          <w:p w14:paraId="591C0934" w14:textId="6690CF99" w:rsidR="00885AA7" w:rsidRDefault="00885AA7" w:rsidP="00AF4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Draugiški pasvajojimai</w:t>
            </w:r>
          </w:p>
          <w:p w14:paraId="12C1FFB8" w14:textId="6ADDC6AF" w:rsidR="000F43AB" w:rsidRDefault="000F43AB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atidarymas </w:t>
            </w:r>
          </w:p>
          <w:p w14:paraId="7EF11C98" w14:textId="77777777" w:rsidR="000F43AB" w:rsidRDefault="000F43AB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D505A7" w14:textId="720DBC2C" w:rsidR="000F43AB" w:rsidRDefault="000F43AB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Renginio partneris – Ribiškių bendruomenė </w:t>
            </w:r>
          </w:p>
          <w:p w14:paraId="79DCA4C6" w14:textId="586F74C7" w:rsidR="000F43AB" w:rsidRPr="000F43AB" w:rsidRDefault="000F43AB" w:rsidP="00AF4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5354D83" w14:textId="77777777" w:rsidR="002103E4" w:rsidRDefault="002103E4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1148AC" w14:textId="4A9B5C6B" w:rsidR="002103E4" w:rsidRPr="0046175A" w:rsidRDefault="002103E4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4CC51C3" w14:textId="48421993" w:rsidR="00AF4620" w:rsidRDefault="002103E4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Daugiau informacijos ieškokite</w:t>
            </w:r>
            <w:r w:rsidR="00F93E63" w:rsidRPr="004F2F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8A3ECE5" w14:textId="77777777" w:rsidR="002103E4" w:rsidRDefault="00000000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2103E4" w:rsidRPr="00371E5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https://www.facebook.com/RibiskiuBendruomene</w:t>
              </w:r>
            </w:hyperlink>
            <w:r w:rsidR="002103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4B3AA0B" w14:textId="504CD091" w:rsidR="002103E4" w:rsidRPr="0046175A" w:rsidRDefault="002103E4" w:rsidP="00210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D7" w:rsidRPr="0046175A" w14:paraId="05B28171" w14:textId="77777777" w:rsidTr="002A5ADF">
        <w:trPr>
          <w:jc w:val="center"/>
        </w:trPr>
        <w:tc>
          <w:tcPr>
            <w:tcW w:w="265" w:type="dxa"/>
          </w:tcPr>
          <w:p w14:paraId="4F6F6B9D" w14:textId="77777777" w:rsidR="00D67BD7" w:rsidRPr="0046175A" w:rsidRDefault="00D67BD7" w:rsidP="00D67BD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775EA46" w14:textId="77777777" w:rsidR="00D67BD7" w:rsidRPr="00F96F47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A9542C" w14:textId="77777777" w:rsidR="00D67BD7" w:rsidRPr="00F96F47" w:rsidRDefault="00D67BD7" w:rsidP="00D67BD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0F0689" w14:textId="4BAFF4F7" w:rsidR="00D67BD7" w:rsidRPr="00D67BD7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6F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8-30</w:t>
            </w:r>
          </w:p>
          <w:p w14:paraId="008042A7" w14:textId="77777777" w:rsidR="00D67BD7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337A747C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7BD39428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18.00;</w:t>
            </w:r>
          </w:p>
          <w:p w14:paraId="7EE7BDEF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5389A143" w14:textId="1B6E8053" w:rsidR="00D67BD7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5103" w:type="dxa"/>
          </w:tcPr>
          <w:p w14:paraId="793DA56C" w14:textId="77777777" w:rsidR="00D67BD7" w:rsidRPr="00F96F4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00260E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9C0D0D0" w14:textId="77777777" w:rsidR="00D67BD7" w:rsidRPr="00F96F4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6F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Imersinis</w:t>
            </w:r>
            <w:proofErr w:type="spellEnd"/>
            <w:r w:rsidRPr="00F96F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Vilniaus senojo teatro spektaklis</w:t>
            </w:r>
          </w:p>
          <w:p w14:paraId="15177A5B" w14:textId="77777777" w:rsidR="00D67BD7" w:rsidRPr="00F96F4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„Dėdė </w:t>
            </w:r>
            <w:proofErr w:type="spellStart"/>
            <w:r w:rsidRPr="00F96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Vania</w:t>
            </w:r>
            <w:proofErr w:type="spellEnd"/>
            <w:r w:rsidRPr="00F96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”</w:t>
            </w:r>
            <w:r w:rsidRPr="00F96F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1FC61B4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0BDB0C7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48339337" w14:textId="77777777" w:rsidR="00D67BD7" w:rsidRDefault="00D67BD7" w:rsidP="00D67BD7">
            <w:pPr>
              <w:jc w:val="center"/>
              <w:rPr>
                <w:rFonts w:ascii="Times New Roman" w:hAnsi="Times New Roman"/>
                <w:lang w:val="lt-LT"/>
              </w:rPr>
            </w:pPr>
            <w:r w:rsidRPr="00F96F47">
              <w:rPr>
                <w:rFonts w:ascii="Times New Roman" w:hAnsi="Times New Roman"/>
                <w:lang w:val="lt-LT"/>
              </w:rPr>
              <w:t>Bilietai: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hyperlink r:id="rId9" w:history="1">
              <w:r w:rsidRPr="00C67EF5">
                <w:rPr>
                  <w:rStyle w:val="Hyperlink"/>
                  <w:rFonts w:ascii="Times New Roman" w:hAnsi="Times New Roman"/>
                  <w:lang w:val="lt-LT"/>
                </w:rPr>
                <w:t>https://kakava.lt/en/event/anton-cechov-dede-vania-rez-tadas-montrimas/5821</w:t>
              </w:r>
            </w:hyperlink>
            <w:r>
              <w:rPr>
                <w:rFonts w:ascii="Times New Roman" w:hAnsi="Times New Roman"/>
                <w:lang w:val="lt-LT"/>
              </w:rPr>
              <w:t xml:space="preserve"> </w:t>
            </w:r>
          </w:p>
          <w:p w14:paraId="2A3D1DF1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D7" w:rsidRPr="0046175A" w14:paraId="792FDB75" w14:textId="77777777" w:rsidTr="002A5ADF">
        <w:trPr>
          <w:jc w:val="center"/>
        </w:trPr>
        <w:tc>
          <w:tcPr>
            <w:tcW w:w="265" w:type="dxa"/>
          </w:tcPr>
          <w:p w14:paraId="3AD0E974" w14:textId="77777777" w:rsidR="00D67BD7" w:rsidRPr="0046175A" w:rsidRDefault="00D67BD7" w:rsidP="00D67BD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DA38569" w14:textId="77777777" w:rsidR="00D67BD7" w:rsidRPr="00F96F47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5420496" w14:textId="77777777" w:rsidR="00D67BD7" w:rsidRPr="00F96F47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B69049" w14:textId="4214E59F" w:rsidR="00D67BD7" w:rsidRPr="00D67BD7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6F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8-31</w:t>
            </w:r>
          </w:p>
          <w:p w14:paraId="7B98D357" w14:textId="77777777" w:rsidR="00D67BD7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6CA174A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11EC3266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18.00;</w:t>
            </w:r>
          </w:p>
          <w:p w14:paraId="2D563598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30F0A665" w14:textId="5F52C715" w:rsidR="00D67BD7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20.00</w:t>
            </w:r>
          </w:p>
        </w:tc>
        <w:tc>
          <w:tcPr>
            <w:tcW w:w="5103" w:type="dxa"/>
          </w:tcPr>
          <w:p w14:paraId="05AC59AF" w14:textId="77777777" w:rsidR="00D67BD7" w:rsidRPr="00F96F4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F93503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7394E5" w14:textId="77777777" w:rsidR="00D67BD7" w:rsidRPr="00F96F4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6F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Imersinis</w:t>
            </w:r>
            <w:proofErr w:type="spellEnd"/>
            <w:r w:rsidRPr="00F96F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Vilniaus senojo teatro spektaklis</w:t>
            </w:r>
          </w:p>
          <w:p w14:paraId="2B24091B" w14:textId="77777777" w:rsidR="00D67BD7" w:rsidRPr="00F96F47" w:rsidRDefault="00D67BD7" w:rsidP="00D67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6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„Dėdė </w:t>
            </w:r>
            <w:proofErr w:type="spellStart"/>
            <w:r w:rsidRPr="00F96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Vania</w:t>
            </w:r>
            <w:proofErr w:type="spellEnd"/>
            <w:r w:rsidRPr="00F96F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”</w:t>
            </w:r>
          </w:p>
          <w:p w14:paraId="1B2C38DA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207E2A93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2334141C" w14:textId="77777777" w:rsidR="00D67BD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  <w:r w:rsidRPr="00F96F47">
              <w:rPr>
                <w:rFonts w:ascii="Times New Roman" w:hAnsi="Times New Roman"/>
                <w:lang w:val="lt-LT"/>
              </w:rPr>
              <w:t>Bilietai:</w:t>
            </w:r>
            <w:r>
              <w:rPr>
                <w:rFonts w:ascii="Times New Roman" w:hAnsi="Times New Roman"/>
                <w:lang w:val="lt-LT"/>
              </w:rPr>
              <w:t xml:space="preserve"> </w:t>
            </w:r>
            <w:hyperlink r:id="rId10" w:history="1">
              <w:r w:rsidRPr="00C67EF5">
                <w:rPr>
                  <w:rStyle w:val="Hyperlink"/>
                  <w:rFonts w:ascii="Times New Roman" w:hAnsi="Times New Roman"/>
                  <w:lang w:val="lt-LT"/>
                </w:rPr>
                <w:t>https://kakava.lt/en/event/anton-cechov-dede-vania-rez-tadas-montrimas/5821</w:t>
              </w:r>
            </w:hyperlink>
          </w:p>
          <w:p w14:paraId="1FF42D52" w14:textId="77777777" w:rsidR="00D67BD7" w:rsidRPr="00F96F47" w:rsidRDefault="00D67BD7" w:rsidP="00D67BD7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lang w:val="lt-LT"/>
              </w:rPr>
            </w:pPr>
          </w:p>
          <w:p w14:paraId="0A8DB39A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D7" w:rsidRPr="0046175A" w14:paraId="757CF9E9" w14:textId="77777777" w:rsidTr="002A5ADF">
        <w:trPr>
          <w:jc w:val="center"/>
        </w:trPr>
        <w:tc>
          <w:tcPr>
            <w:tcW w:w="265" w:type="dxa"/>
          </w:tcPr>
          <w:p w14:paraId="26AD84E8" w14:textId="77777777" w:rsidR="00D67BD7" w:rsidRPr="0046175A" w:rsidRDefault="00D67BD7" w:rsidP="00D67BD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6726D6B0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402" w:type="dxa"/>
          </w:tcPr>
          <w:p w14:paraId="260A5574" w14:textId="77777777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D7" w:rsidRPr="0046175A" w14:paraId="404042FD" w14:textId="77777777" w:rsidTr="002A5ADF">
        <w:trPr>
          <w:jc w:val="center"/>
        </w:trPr>
        <w:tc>
          <w:tcPr>
            <w:tcW w:w="265" w:type="dxa"/>
          </w:tcPr>
          <w:p w14:paraId="45A25F40" w14:textId="77777777" w:rsidR="00D67BD7" w:rsidRPr="0046175A" w:rsidRDefault="00D67BD7" w:rsidP="00D67BD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E6310BA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9858CC9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2CEC73" w14:textId="3376ACFF" w:rsidR="00D67BD7" w:rsidRPr="002103E4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2023-07-05 – 2023-09-30</w:t>
            </w:r>
          </w:p>
        </w:tc>
        <w:tc>
          <w:tcPr>
            <w:tcW w:w="1134" w:type="dxa"/>
          </w:tcPr>
          <w:p w14:paraId="3377B538" w14:textId="77777777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6AD79265" w14:textId="77777777" w:rsidR="00D67BD7" w:rsidRPr="000E4488" w:rsidRDefault="00D67BD7" w:rsidP="00D67B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6B180BC6" w14:textId="77777777" w:rsidR="00D67BD7" w:rsidRPr="000E4488" w:rsidRDefault="00D67BD7" w:rsidP="00D67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1488981A" w14:textId="77777777" w:rsidR="00D67BD7" w:rsidRPr="000E4488" w:rsidRDefault="00D67BD7" w:rsidP="00D67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573FE9F2" w14:textId="77777777" w:rsidR="00D67BD7" w:rsidRPr="000E4488" w:rsidRDefault="00D67BD7" w:rsidP="00D67B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126FFD17" w14:textId="4BCF5F48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9FED436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1FF9A7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75B953EE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Biržų krašto muziejus „</w:t>
            </w:r>
            <w:proofErr w:type="spellStart"/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Sėla</w:t>
            </w:r>
            <w:proofErr w:type="spellEnd"/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61D5D09D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(J. Radvilos g. 3, LT-41175, Biržai)</w:t>
            </w:r>
          </w:p>
          <w:p w14:paraId="6D4D0EDE" w14:textId="77777777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D7" w:rsidRPr="002E3B86" w14:paraId="3751762D" w14:textId="77777777" w:rsidTr="002A5ADF">
        <w:trPr>
          <w:jc w:val="center"/>
        </w:trPr>
        <w:tc>
          <w:tcPr>
            <w:tcW w:w="265" w:type="dxa"/>
          </w:tcPr>
          <w:p w14:paraId="420E0BE9" w14:textId="77777777" w:rsidR="00D67BD7" w:rsidRPr="004F2F0D" w:rsidRDefault="00D67BD7" w:rsidP="00D67BD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73" w:type="dxa"/>
          </w:tcPr>
          <w:p w14:paraId="62B0FA50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A7FC2C1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25F2AF9" w14:textId="34D75CBA" w:rsidR="00D67BD7" w:rsidRPr="002103E4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08-05</w:t>
            </w: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– 2023-08-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  <w:p w14:paraId="2FEBCE80" w14:textId="2771C5EF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045DCAB6" w14:textId="77777777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28006987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2DD1611" w14:textId="3FC2487B" w:rsidR="00D67BD7" w:rsidRPr="002103E4" w:rsidRDefault="00D67BD7" w:rsidP="00D67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Markučių gėlės</w:t>
            </w:r>
          </w:p>
          <w:p w14:paraId="66A46297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D36632A" w14:textId="03A70286" w:rsidR="00D67BD7" w:rsidRPr="000212B3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Natalijos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Andrejevos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tapybos paroda</w:t>
            </w:r>
          </w:p>
        </w:tc>
        <w:tc>
          <w:tcPr>
            <w:tcW w:w="3402" w:type="dxa"/>
          </w:tcPr>
          <w:p w14:paraId="755795F3" w14:textId="77777777" w:rsidR="00D67BD7" w:rsidRPr="000E4488" w:rsidRDefault="00D67BD7" w:rsidP="00D67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3C20857C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46ADC9C7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4A86FAD4" w14:textId="43F090BC" w:rsidR="00D67BD7" w:rsidRPr="0046175A" w:rsidRDefault="00D67BD7" w:rsidP="004F2F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</w:tc>
      </w:tr>
      <w:tr w:rsidR="00D67BD7" w:rsidRPr="002E3B86" w14:paraId="0A176FB4" w14:textId="77777777" w:rsidTr="002A5ADF">
        <w:trPr>
          <w:jc w:val="center"/>
        </w:trPr>
        <w:tc>
          <w:tcPr>
            <w:tcW w:w="265" w:type="dxa"/>
          </w:tcPr>
          <w:p w14:paraId="367A6D8E" w14:textId="77777777" w:rsidR="00D67BD7" w:rsidRPr="003D4346" w:rsidRDefault="00D67BD7" w:rsidP="00D67B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1F31A6BF" w14:textId="77777777" w:rsidR="00D67BD7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1C9BBDA" w14:textId="056C1A17" w:rsidR="00D67BD7" w:rsidRPr="000E4488" w:rsidRDefault="00D67BD7" w:rsidP="00D67BD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26 – 2023-09-14</w:t>
            </w:r>
          </w:p>
        </w:tc>
        <w:tc>
          <w:tcPr>
            <w:tcW w:w="1134" w:type="dxa"/>
          </w:tcPr>
          <w:p w14:paraId="033856D1" w14:textId="77777777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045CE36D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1D9A6D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BA6EAD1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85A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Draugiški pasvajojimai</w:t>
            </w:r>
          </w:p>
          <w:p w14:paraId="23674161" w14:textId="27BA42D6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Piešinių paroda</w:t>
            </w:r>
          </w:p>
        </w:tc>
        <w:tc>
          <w:tcPr>
            <w:tcW w:w="3402" w:type="dxa"/>
          </w:tcPr>
          <w:p w14:paraId="3A73BED1" w14:textId="77777777" w:rsidR="00D67BD7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1A3CC29" w14:textId="3FF52406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3DC0621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3AE3F389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4B43FB95" w14:textId="10867784" w:rsidR="00D67BD7" w:rsidRPr="000E4488" w:rsidRDefault="00D67BD7" w:rsidP="00D67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67BD7" w:rsidRPr="002E3B86" w14:paraId="1F5A24CE" w14:textId="77777777" w:rsidTr="002A5ADF">
        <w:trPr>
          <w:jc w:val="center"/>
        </w:trPr>
        <w:tc>
          <w:tcPr>
            <w:tcW w:w="265" w:type="dxa"/>
          </w:tcPr>
          <w:p w14:paraId="28001B70" w14:textId="77777777" w:rsidR="00D67BD7" w:rsidRPr="00386CED" w:rsidRDefault="00D67BD7" w:rsidP="00D67BD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73" w:type="dxa"/>
          </w:tcPr>
          <w:p w14:paraId="109666AD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7295548" w14:textId="52C32EED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7B96A78" w14:textId="77777777" w:rsidR="00D67BD7" w:rsidRPr="0046175A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74EDADCC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3158BA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4925CDE2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4A5829AC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33438BC5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4155C7B4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12DB14A4" w14:textId="77777777" w:rsidR="00D67BD7" w:rsidRPr="000E4488" w:rsidRDefault="00D67BD7" w:rsidP="00D67BD7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79B39FA8" w14:textId="77777777" w:rsidR="00D67BD7" w:rsidRPr="000E4488" w:rsidRDefault="00D67BD7" w:rsidP="00D67BD7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7B00E631" w14:textId="77777777" w:rsidR="00D67BD7" w:rsidRPr="000E4488" w:rsidRDefault="00D67BD7" w:rsidP="00D67BD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6C8BD0DF" w14:textId="77777777" w:rsidR="00D67BD7" w:rsidRPr="000E4488" w:rsidRDefault="00D67BD7" w:rsidP="00D67BD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366A18" w14:textId="77777777" w:rsidR="00D67BD7" w:rsidRPr="0046175A" w:rsidRDefault="00D67BD7" w:rsidP="00D67B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4AD8EA94" w14:textId="77777777" w:rsidR="00D67BD7" w:rsidRPr="000E4488" w:rsidRDefault="00D67BD7" w:rsidP="00D67BD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EAC1B6F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BA57234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051AF88E" w14:textId="77777777" w:rsidR="00D67BD7" w:rsidRPr="000E4488" w:rsidRDefault="00D67BD7" w:rsidP="00D6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0590CECC" w14:textId="76BE13E2" w:rsidR="00D67BD7" w:rsidRPr="0046175A" w:rsidRDefault="00D67BD7" w:rsidP="00D67B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E44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11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B6FE7" w14:textId="77777777" w:rsidR="00D100D0" w:rsidRDefault="00D100D0" w:rsidP="00A3639B">
      <w:pPr>
        <w:spacing w:after="0" w:line="240" w:lineRule="auto"/>
      </w:pPr>
      <w:r>
        <w:separator/>
      </w:r>
    </w:p>
  </w:endnote>
  <w:endnote w:type="continuationSeparator" w:id="0">
    <w:p w14:paraId="1FAB3C03" w14:textId="77777777" w:rsidR="00D100D0" w:rsidRDefault="00D100D0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3F73" w14:textId="77777777" w:rsidR="00D100D0" w:rsidRDefault="00D100D0" w:rsidP="00A3639B">
      <w:pPr>
        <w:spacing w:after="0" w:line="240" w:lineRule="auto"/>
      </w:pPr>
      <w:r>
        <w:separator/>
      </w:r>
    </w:p>
  </w:footnote>
  <w:footnote w:type="continuationSeparator" w:id="0">
    <w:p w14:paraId="22621AED" w14:textId="77777777" w:rsidR="00D100D0" w:rsidRDefault="00D100D0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12B3"/>
    <w:rsid w:val="0002463F"/>
    <w:rsid w:val="00025ACB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65B55"/>
    <w:rsid w:val="00073BE1"/>
    <w:rsid w:val="00074082"/>
    <w:rsid w:val="00077F20"/>
    <w:rsid w:val="000A26B8"/>
    <w:rsid w:val="000A35CD"/>
    <w:rsid w:val="000A4DD8"/>
    <w:rsid w:val="000A4FA6"/>
    <w:rsid w:val="000A5E6D"/>
    <w:rsid w:val="000A5FE4"/>
    <w:rsid w:val="000B1C0A"/>
    <w:rsid w:val="000B23DB"/>
    <w:rsid w:val="000D28B3"/>
    <w:rsid w:val="000D5906"/>
    <w:rsid w:val="000D7393"/>
    <w:rsid w:val="000E0597"/>
    <w:rsid w:val="000E230D"/>
    <w:rsid w:val="000E3EA7"/>
    <w:rsid w:val="000F2BE7"/>
    <w:rsid w:val="000F43AB"/>
    <w:rsid w:val="00101CD8"/>
    <w:rsid w:val="00111CE9"/>
    <w:rsid w:val="00121F29"/>
    <w:rsid w:val="0012455A"/>
    <w:rsid w:val="00125CA8"/>
    <w:rsid w:val="00133D9C"/>
    <w:rsid w:val="00136337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115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03E4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35EA"/>
    <w:rsid w:val="0026608B"/>
    <w:rsid w:val="00296ABD"/>
    <w:rsid w:val="002A04C0"/>
    <w:rsid w:val="002A1BEC"/>
    <w:rsid w:val="002A5186"/>
    <w:rsid w:val="002A5ADF"/>
    <w:rsid w:val="002B130B"/>
    <w:rsid w:val="002B1442"/>
    <w:rsid w:val="002B59A7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25446"/>
    <w:rsid w:val="00436EA5"/>
    <w:rsid w:val="00441E29"/>
    <w:rsid w:val="004478BB"/>
    <w:rsid w:val="004525C4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2F0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F6729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631DF"/>
    <w:rsid w:val="007654C6"/>
    <w:rsid w:val="0077268C"/>
    <w:rsid w:val="00773897"/>
    <w:rsid w:val="00774A2A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60097"/>
    <w:rsid w:val="00866491"/>
    <w:rsid w:val="008777BA"/>
    <w:rsid w:val="00885AA7"/>
    <w:rsid w:val="00887572"/>
    <w:rsid w:val="00891766"/>
    <w:rsid w:val="008A069E"/>
    <w:rsid w:val="008A666B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91D91"/>
    <w:rsid w:val="00BB046F"/>
    <w:rsid w:val="00BB61B3"/>
    <w:rsid w:val="00BC181D"/>
    <w:rsid w:val="00BD3C4C"/>
    <w:rsid w:val="00BD6CE5"/>
    <w:rsid w:val="00BF3039"/>
    <w:rsid w:val="00BF351B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6FE1"/>
    <w:rsid w:val="00CD2B80"/>
    <w:rsid w:val="00CE2834"/>
    <w:rsid w:val="00CF4C7A"/>
    <w:rsid w:val="00D009E4"/>
    <w:rsid w:val="00D05920"/>
    <w:rsid w:val="00D067D5"/>
    <w:rsid w:val="00D100D0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67BD7"/>
    <w:rsid w:val="00D75DFD"/>
    <w:rsid w:val="00D80BF3"/>
    <w:rsid w:val="00D84788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022F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3E63"/>
    <w:rsid w:val="00F9418E"/>
    <w:rsid w:val="00FA014D"/>
    <w:rsid w:val="00FA5F06"/>
    <w:rsid w:val="00FA70B6"/>
    <w:rsid w:val="00FB1C29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2103E4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biskiuBendruome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akava.lt/en/event/anton-cechov-dede-vania-rez-tadas-montrimas/5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kava.lt/en/event/anton-cechov-dede-vania-rez-tadas-montrimas/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13</cp:revision>
  <cp:lastPrinted>2023-08-16T13:33:00Z</cp:lastPrinted>
  <dcterms:created xsi:type="dcterms:W3CDTF">2023-03-19T10:58:00Z</dcterms:created>
  <dcterms:modified xsi:type="dcterms:W3CDTF">2023-08-16T14:44:00Z</dcterms:modified>
</cp:coreProperties>
</file>