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370"/>
        <w:gridCol w:w="5151"/>
        <w:gridCol w:w="3355"/>
      </w:tblGrid>
      <w:tr w:rsidR="005C11F2" w:rsidRPr="006145F6" w14:paraId="17EB19BB" w14:textId="77777777" w:rsidTr="009812BB">
        <w:trPr>
          <w:jc w:val="center"/>
        </w:trPr>
        <w:tc>
          <w:tcPr>
            <w:tcW w:w="11714" w:type="dxa"/>
            <w:gridSpan w:val="5"/>
          </w:tcPr>
          <w:p w14:paraId="71256560" w14:textId="77777777" w:rsidR="005C11F2" w:rsidRPr="006145F6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Мероприятия Музея-усадьбы Маркучяй</w:t>
            </w:r>
          </w:p>
          <w:p w14:paraId="17EB19BA" w14:textId="77777777" w:rsidR="005C11F2" w:rsidRPr="006145F6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5C11F2" w:rsidRPr="006145F6" w14:paraId="17EB19BE" w14:textId="77777777" w:rsidTr="009812BB">
        <w:trPr>
          <w:jc w:val="center"/>
        </w:trPr>
        <w:tc>
          <w:tcPr>
            <w:tcW w:w="11714" w:type="dxa"/>
            <w:gridSpan w:val="5"/>
          </w:tcPr>
          <w:p w14:paraId="47CF5F7D" w14:textId="77777777" w:rsidR="005C11F2" w:rsidRDefault="00B66CBA" w:rsidP="005C11F2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>Август</w:t>
            </w:r>
            <w:r w:rsidR="005C11F2" w:rsidRPr="006145F6">
              <w:rPr>
                <w:rFonts w:ascii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 2023 г.</w:t>
            </w:r>
          </w:p>
          <w:p w14:paraId="17EB19BD" w14:textId="73B90D5F" w:rsidR="00252EFC" w:rsidRPr="006145F6" w:rsidRDefault="00252EFC" w:rsidP="005C11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EC4E7E" w:rsidRPr="006145F6" w14:paraId="17EB19C5" w14:textId="77777777" w:rsidTr="006145F6">
        <w:trPr>
          <w:jc w:val="center"/>
        </w:trPr>
        <w:tc>
          <w:tcPr>
            <w:tcW w:w="265" w:type="dxa"/>
          </w:tcPr>
          <w:p w14:paraId="17EB19BF" w14:textId="77777777" w:rsidR="00EC4E7E" w:rsidRPr="006145F6" w:rsidRDefault="00EC4E7E" w:rsidP="00EC4E7E">
            <w:pPr>
              <w:rPr>
                <w:lang w:val="ru-RU"/>
              </w:rPr>
            </w:pPr>
          </w:p>
        </w:tc>
        <w:tc>
          <w:tcPr>
            <w:tcW w:w="1573" w:type="dxa"/>
          </w:tcPr>
          <w:p w14:paraId="17EB19C0" w14:textId="7ADB227A" w:rsidR="00EC4E7E" w:rsidRPr="006145F6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370" w:type="dxa"/>
          </w:tcPr>
          <w:p w14:paraId="17EB19C1" w14:textId="34CED204" w:rsidR="00EC4E7E" w:rsidRPr="006145F6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51" w:type="dxa"/>
          </w:tcPr>
          <w:p w14:paraId="3893BD24" w14:textId="77777777" w:rsidR="00EC4E7E" w:rsidRDefault="00EC4E7E" w:rsidP="00EC4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D5BB4D2" w:rsidR="00D94660" w:rsidRPr="006145F6" w:rsidRDefault="00D94660" w:rsidP="00EC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</w:tcPr>
          <w:p w14:paraId="17EB19C4" w14:textId="027CCE32" w:rsidR="00EC4E7E" w:rsidRPr="006145F6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B66CBA" w:rsidRPr="006145F6" w14:paraId="17EB19D8" w14:textId="77777777" w:rsidTr="006145F6">
        <w:trPr>
          <w:jc w:val="center"/>
        </w:trPr>
        <w:tc>
          <w:tcPr>
            <w:tcW w:w="265" w:type="dxa"/>
          </w:tcPr>
          <w:p w14:paraId="17EB19C6" w14:textId="77777777" w:rsidR="00B66CBA" w:rsidRPr="006145F6" w:rsidRDefault="00B66CBA" w:rsidP="00B66CB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5C48474" w14:textId="77777777" w:rsidR="00B66CBA" w:rsidRDefault="00B66CBA" w:rsidP="00B66C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1A3228" w14:textId="77777777" w:rsidR="00B66CBA" w:rsidRDefault="00B66CBA" w:rsidP="00B66C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9605D61" w14:textId="77777777" w:rsidR="0080033A" w:rsidRDefault="0080033A" w:rsidP="00B66CBA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4B02DE1B" w:rsidR="00B66CBA" w:rsidRPr="006145F6" w:rsidRDefault="00B66CBA" w:rsidP="00B66CB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08-05</w:t>
            </w:r>
          </w:p>
        </w:tc>
        <w:tc>
          <w:tcPr>
            <w:tcW w:w="1370" w:type="dxa"/>
          </w:tcPr>
          <w:p w14:paraId="480F86C7" w14:textId="77777777" w:rsidR="00B66CBA" w:rsidRDefault="00B66CBA" w:rsidP="00B66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6B25963" w14:textId="77777777" w:rsidR="00B66CBA" w:rsidRDefault="00B66CBA" w:rsidP="00B66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AC17906" w14:textId="77777777" w:rsidR="0080033A" w:rsidRDefault="0080033A" w:rsidP="00B66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531BDD51" w:rsidR="00B66CBA" w:rsidRPr="006145F6" w:rsidRDefault="00B66CBA" w:rsidP="00B66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13:00</w:t>
            </w:r>
          </w:p>
        </w:tc>
        <w:tc>
          <w:tcPr>
            <w:tcW w:w="5151" w:type="dxa"/>
          </w:tcPr>
          <w:p w14:paraId="036274A4" w14:textId="77777777" w:rsidR="0080033A" w:rsidRDefault="0080033A" w:rsidP="00B6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CDD5A1" w14:textId="0C571237" w:rsidR="00B66CBA" w:rsidRPr="00EF7312" w:rsidRDefault="00A06749" w:rsidP="00B6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7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ФЛОРА И ФАУНА</w:t>
            </w:r>
          </w:p>
          <w:p w14:paraId="628942F9" w14:textId="77777777" w:rsidR="00B66CBA" w:rsidRPr="00EF7312" w:rsidRDefault="00B66CBA" w:rsidP="00B6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1E3437" w14:textId="77777777" w:rsidR="00B66CBA" w:rsidRPr="00EF7312" w:rsidRDefault="00A06749" w:rsidP="00B66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выставки Наталии Андреевой</w:t>
            </w:r>
          </w:p>
          <w:p w14:paraId="14600D32" w14:textId="77777777" w:rsidR="00A06749" w:rsidRPr="00EF7312" w:rsidRDefault="00A06749" w:rsidP="00B66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EB19D2" w14:textId="28E3ABEB" w:rsidR="00A06749" w:rsidRPr="00EF7312" w:rsidRDefault="00A06749" w:rsidP="00B66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73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Цветы </w:t>
            </w:r>
            <w:proofErr w:type="spellStart"/>
            <w:r w:rsidRPr="00EF73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Макручяй</w:t>
            </w:r>
            <w:proofErr w:type="spellEnd"/>
          </w:p>
        </w:tc>
        <w:tc>
          <w:tcPr>
            <w:tcW w:w="3355" w:type="dxa"/>
          </w:tcPr>
          <w:p w14:paraId="7A313310" w14:textId="77777777" w:rsidR="00B66CBA" w:rsidRPr="00363F8A" w:rsidRDefault="00B66CBA" w:rsidP="00A067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9038AF" w14:textId="77777777" w:rsidR="0080033A" w:rsidRDefault="0080033A" w:rsidP="00B66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C42EF5" w14:textId="732174F1" w:rsidR="00B66CBA" w:rsidRPr="00363F8A" w:rsidRDefault="00B66CBA" w:rsidP="00B66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4A13CA9" w14:textId="77777777" w:rsidR="00AF0DCA" w:rsidRDefault="00B66CBA" w:rsidP="00AF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</w:t>
            </w:r>
            <w:r w:rsidR="00AF0D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083DB7B0" w14:textId="7BAA7040" w:rsidR="00B66CBA" w:rsidRPr="00363F8A" w:rsidRDefault="00000000" w:rsidP="00AF0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66CBA" w:rsidRPr="00363F8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789FC73C" w14:textId="45F268DA" w:rsidR="00B66CBA" w:rsidRPr="006145F6" w:rsidRDefault="00B66CBA" w:rsidP="00B66CBA">
            <w:pPr>
              <w:jc w:val="center"/>
              <w:rPr>
                <w:lang w:val="ru-RU"/>
              </w:rPr>
            </w:pPr>
          </w:p>
          <w:p w14:paraId="17EB19D7" w14:textId="4E323ECB" w:rsidR="00B66CBA" w:rsidRPr="006145F6" w:rsidRDefault="00B66CBA" w:rsidP="00B66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312" w:rsidRPr="006145F6" w14:paraId="06FF270C" w14:textId="77777777" w:rsidTr="006145F6">
        <w:trPr>
          <w:jc w:val="center"/>
        </w:trPr>
        <w:tc>
          <w:tcPr>
            <w:tcW w:w="265" w:type="dxa"/>
          </w:tcPr>
          <w:p w14:paraId="211A2106" w14:textId="77777777" w:rsidR="00EF7312" w:rsidRPr="006145F6" w:rsidRDefault="00EF7312" w:rsidP="00EF731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5CB8071" w14:textId="77777777" w:rsidR="00EF7312" w:rsidRDefault="00EF7312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B0B1EED" w14:textId="77777777" w:rsidR="00EF7312" w:rsidRDefault="00EF7312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099EBE3" w14:textId="77777777" w:rsidR="00EF7312" w:rsidRDefault="00EF7312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598F738" w14:textId="77777777" w:rsidR="0080033A" w:rsidRDefault="0080033A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4AE6CED" w14:textId="501855A1" w:rsidR="00EF7312" w:rsidRDefault="00EF7312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</w:t>
            </w:r>
          </w:p>
          <w:p w14:paraId="0271B8C0" w14:textId="77777777" w:rsidR="00EF7312" w:rsidRDefault="00EF7312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0" w:type="dxa"/>
          </w:tcPr>
          <w:p w14:paraId="52957944" w14:textId="77777777" w:rsidR="00EF7312" w:rsidRDefault="00EF7312" w:rsidP="00EF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B5A163F" w14:textId="77777777" w:rsidR="00EF7312" w:rsidRDefault="00EF7312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28EB31C" w14:textId="77777777" w:rsidR="0080033A" w:rsidRDefault="0080033A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0042FAA" w14:textId="77777777" w:rsidR="00EF7312" w:rsidRDefault="00EF7312" w:rsidP="00EF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C961DC" w14:textId="3BFB3A9B" w:rsidR="00EF7312" w:rsidRDefault="00EF7312" w:rsidP="00EF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14:00</w:t>
            </w:r>
          </w:p>
        </w:tc>
        <w:tc>
          <w:tcPr>
            <w:tcW w:w="5151" w:type="dxa"/>
          </w:tcPr>
          <w:p w14:paraId="5023E6B8" w14:textId="77777777" w:rsidR="0080033A" w:rsidRDefault="0080033A" w:rsidP="00EF7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563424E1" w14:textId="143BAB36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7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МУЗЫКАЛЬНАЯ ГОСТИНАЯ</w:t>
            </w:r>
          </w:p>
          <w:p w14:paraId="2977BEC1" w14:textId="77777777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756E61" w14:textId="3C4F3BD9" w:rsidR="00EF7312" w:rsidRDefault="00BA7981" w:rsidP="00EF7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A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«Романс, танго, вальс...»</w:t>
            </w:r>
          </w:p>
          <w:p w14:paraId="115A93B0" w14:textId="77777777" w:rsidR="00BA7981" w:rsidRPr="00EF7312" w:rsidRDefault="00BA7981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380B94" w14:textId="3D47767A" w:rsidR="00EF7312" w:rsidRDefault="00EF7312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Концерт </w:t>
            </w:r>
            <w:r w:rsidR="00252E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уличной сцене музея-усадьбы Маркучяй.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C045BB2" w14:textId="5294F1E9" w:rsidR="00EF7312" w:rsidRDefault="00BA7981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программе концерта </w:t>
            </w:r>
            <w:r w:rsidR="00EF7312" w:rsidRPr="00EF7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прозвучат литовские, польские, украинские песни.  </w:t>
            </w:r>
          </w:p>
          <w:p w14:paraId="38CCD17D" w14:textId="24094E27" w:rsidR="00BA7981" w:rsidRPr="00EF7312" w:rsidRDefault="00BA7981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Исполнители: Наталия </w:t>
            </w:r>
            <w:proofErr w:type="spellStart"/>
            <w:r w:rsidRPr="00BA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Бабельчюс</w:t>
            </w:r>
            <w:proofErr w:type="spellEnd"/>
            <w:r w:rsidRPr="00BA79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Валерий Задорин, Александр Козлов.</w:t>
            </w:r>
          </w:p>
          <w:p w14:paraId="4BBC1309" w14:textId="77777777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</w:tcPr>
          <w:p w14:paraId="2E3E9461" w14:textId="77777777" w:rsidR="00EF7312" w:rsidRDefault="00EF7312" w:rsidP="00EF73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CF297A" w14:textId="77777777" w:rsidR="00EF7312" w:rsidRDefault="00EF7312" w:rsidP="00EF73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42FD35" w14:textId="77777777" w:rsidR="0080033A" w:rsidRDefault="0080033A" w:rsidP="00EF73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7BDEA8" w14:textId="77777777" w:rsidR="008A34F2" w:rsidRDefault="008A34F2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6777A10" w14:textId="209296D3" w:rsidR="008A34F2" w:rsidRDefault="008A34F2" w:rsidP="008A3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Бесплатное мероприятие. </w:t>
            </w:r>
          </w:p>
          <w:p w14:paraId="4604BE73" w14:textId="763A18D6" w:rsidR="008A34F2" w:rsidRPr="008A34F2" w:rsidRDefault="008A34F2" w:rsidP="008A3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Вход свободный. </w:t>
            </w:r>
          </w:p>
          <w:p w14:paraId="09331026" w14:textId="77777777" w:rsidR="00EF7312" w:rsidRPr="00363F8A" w:rsidRDefault="00EF7312" w:rsidP="00EF73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7312" w:rsidRPr="006145F6" w14:paraId="1B8F1DA6" w14:textId="77777777" w:rsidTr="006145F6">
        <w:trPr>
          <w:jc w:val="center"/>
        </w:trPr>
        <w:tc>
          <w:tcPr>
            <w:tcW w:w="265" w:type="dxa"/>
          </w:tcPr>
          <w:p w14:paraId="66FFCD9E" w14:textId="77777777" w:rsidR="00EF7312" w:rsidRPr="006145F6" w:rsidRDefault="00EF7312" w:rsidP="00EF731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AFCDF3C" w14:textId="77777777" w:rsidR="00EF7312" w:rsidRDefault="00EF7312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D5CD5F7" w14:textId="77777777" w:rsidR="0080033A" w:rsidRDefault="0080033A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0CC44F" w14:textId="77777777" w:rsidR="00EF7312" w:rsidRDefault="00EF7312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42170E" w14:textId="0ED3D76E" w:rsidR="00EF7312" w:rsidRPr="006145F6" w:rsidRDefault="00EF7312" w:rsidP="00EF731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26 </w:t>
            </w:r>
          </w:p>
        </w:tc>
        <w:tc>
          <w:tcPr>
            <w:tcW w:w="1370" w:type="dxa"/>
          </w:tcPr>
          <w:p w14:paraId="6FFC4A6F" w14:textId="77777777" w:rsidR="00EF7312" w:rsidRDefault="00EF7312" w:rsidP="00EF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B7BF05D" w14:textId="77777777" w:rsidR="0080033A" w:rsidRDefault="0080033A" w:rsidP="00EF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CC07C5C" w14:textId="77777777" w:rsidR="00EF7312" w:rsidRDefault="00EF7312" w:rsidP="00EF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6D127B77" w:rsidR="00EF7312" w:rsidRPr="006145F6" w:rsidRDefault="00EF7312" w:rsidP="00EF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51" w:type="dxa"/>
          </w:tcPr>
          <w:p w14:paraId="0D33BBA8" w14:textId="77777777" w:rsidR="0080033A" w:rsidRDefault="0080033A" w:rsidP="00EF7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7D0F4A" w14:textId="65F899DE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73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МЕЗОНИН</w:t>
            </w:r>
          </w:p>
          <w:p w14:paraId="49C057F5" w14:textId="77777777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FB362E" w14:textId="4136CEDC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выставки рисунков</w:t>
            </w:r>
          </w:p>
          <w:p w14:paraId="6C858660" w14:textId="72E9A861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F73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Дружеские мечты</w:t>
            </w:r>
            <w:r w:rsidRPr="00EF7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8112CD" w14:textId="77777777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BB1B1D" w14:textId="247D0C41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7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Партнёр мероприятия – сообщество </w:t>
            </w:r>
            <w:proofErr w:type="spellStart"/>
            <w:r w:rsidRPr="00EF7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</w:p>
          <w:p w14:paraId="79DCA4C6" w14:textId="2DB05FA5" w:rsidR="00EF7312" w:rsidRPr="00EF7312" w:rsidRDefault="00EF7312" w:rsidP="00EF7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10ECB355" w14:textId="77777777" w:rsidR="00EF7312" w:rsidRPr="006145F6" w:rsidRDefault="00EF7312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2DD91A" w14:textId="77777777" w:rsidR="0080033A" w:rsidRDefault="0080033A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D4AF2F" w14:textId="14B2E5FD" w:rsidR="00EF7312" w:rsidRPr="00363F8A" w:rsidRDefault="00EF7312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951907E" w14:textId="01AC09DC" w:rsidR="00EF7312" w:rsidRPr="0080033A" w:rsidRDefault="00EF7312" w:rsidP="00EF7312">
            <w:pPr>
              <w:jc w:val="center"/>
              <w:rPr>
                <w:lang w:val="ru-RU"/>
              </w:rPr>
            </w:pP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 информ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hyperlink r:id="rId8" w:history="1"/>
            <w:r w:rsidRPr="00363F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4DCE63A5" w14:textId="4782C053" w:rsidR="00EF7312" w:rsidRPr="00363F8A" w:rsidRDefault="00000000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EF7312" w:rsidRPr="00FE52B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="00EF73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20F343" w14:textId="77777777" w:rsidR="00EF7312" w:rsidRPr="006145F6" w:rsidRDefault="00EF7312" w:rsidP="00EF7312">
            <w:pPr>
              <w:jc w:val="center"/>
              <w:rPr>
                <w:lang w:val="ru-RU"/>
              </w:rPr>
            </w:pPr>
          </w:p>
          <w:p w14:paraId="24B3AA0B" w14:textId="1468098F" w:rsidR="00EF7312" w:rsidRPr="006145F6" w:rsidRDefault="00EF7312" w:rsidP="00EF73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A0270" w:rsidRPr="0080033A" w14:paraId="411D80D4" w14:textId="77777777" w:rsidTr="006145F6">
        <w:trPr>
          <w:jc w:val="center"/>
        </w:trPr>
        <w:tc>
          <w:tcPr>
            <w:tcW w:w="265" w:type="dxa"/>
          </w:tcPr>
          <w:p w14:paraId="269D2DDC" w14:textId="77777777" w:rsidR="00BA0270" w:rsidRPr="006145F6" w:rsidRDefault="00BA0270" w:rsidP="00BA027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C59830A" w14:textId="77777777" w:rsidR="00BA0270" w:rsidRPr="00F96F47" w:rsidRDefault="00BA0270" w:rsidP="00BA027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1050573" w14:textId="77777777" w:rsidR="00BA0270" w:rsidRPr="00F96F47" w:rsidRDefault="00BA0270" w:rsidP="00BA027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AEFF6A" w14:textId="77777777" w:rsidR="00BA0270" w:rsidRPr="00D67BD7" w:rsidRDefault="00BA0270" w:rsidP="00BA02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6F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8-30</w:t>
            </w:r>
          </w:p>
          <w:p w14:paraId="76F52AC2" w14:textId="77777777" w:rsidR="00BA0270" w:rsidRDefault="00BA0270" w:rsidP="00BA027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0" w:type="dxa"/>
          </w:tcPr>
          <w:p w14:paraId="1C89826A" w14:textId="77777777" w:rsidR="00BA0270" w:rsidRPr="00F96F47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25CEE7A" w14:textId="77777777" w:rsidR="00BA0270" w:rsidRPr="00F96F47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18.00;</w:t>
            </w:r>
          </w:p>
          <w:p w14:paraId="2235B396" w14:textId="77777777" w:rsidR="00BA0270" w:rsidRPr="00F96F47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36764C83" w14:textId="01373F3D" w:rsidR="00BA0270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20.00</w:t>
            </w:r>
          </w:p>
        </w:tc>
        <w:tc>
          <w:tcPr>
            <w:tcW w:w="5151" w:type="dxa"/>
          </w:tcPr>
          <w:p w14:paraId="3F81AE0C" w14:textId="77777777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FEE69D" w14:textId="77777777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C59D0C" w14:textId="61AE6E1D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A0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Иммерсивный</w:t>
            </w:r>
            <w:proofErr w:type="spellEnd"/>
            <w:r w:rsidRPr="00BA0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спектакль Вильнюсского старого театра </w:t>
            </w:r>
          </w:p>
          <w:p w14:paraId="3D816315" w14:textId="51EC4C2F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0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A02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Дядя Ваня»</w:t>
            </w:r>
            <w:r w:rsidRPr="00BA0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621720" w14:textId="77777777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</w:tcPr>
          <w:p w14:paraId="27C2F5CC" w14:textId="77777777" w:rsidR="00BA0270" w:rsidRPr="00F96F47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7D5C4C6D" w14:textId="37709763" w:rsidR="00BA0270" w:rsidRDefault="00BA0270" w:rsidP="00BA0270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ru-RU"/>
              </w:rPr>
              <w:t>Билеты: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hyperlink r:id="rId10" w:history="1">
              <w:r w:rsidRPr="00C67EF5">
                <w:rPr>
                  <w:rStyle w:val="Hyperlink"/>
                  <w:rFonts w:ascii="Times New Roman" w:hAnsi="Times New Roman"/>
                  <w:lang w:val="lt-LT"/>
                </w:rPr>
                <w:t>https://kakava.lt/en/event/anton-cechov-dede-vania-rez-tadas-montrimas/5821</w:t>
              </w:r>
            </w:hyperlink>
            <w:r>
              <w:rPr>
                <w:rFonts w:ascii="Times New Roman" w:hAnsi="Times New Roman"/>
                <w:lang w:val="lt-LT"/>
              </w:rPr>
              <w:t xml:space="preserve"> </w:t>
            </w:r>
          </w:p>
          <w:p w14:paraId="151E2927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270" w:rsidRPr="0080033A" w14:paraId="324AFEAC" w14:textId="77777777" w:rsidTr="006145F6">
        <w:trPr>
          <w:jc w:val="center"/>
        </w:trPr>
        <w:tc>
          <w:tcPr>
            <w:tcW w:w="265" w:type="dxa"/>
          </w:tcPr>
          <w:p w14:paraId="5031C5AD" w14:textId="77777777" w:rsidR="00BA0270" w:rsidRPr="006145F6" w:rsidRDefault="00BA0270" w:rsidP="00BA027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8ECF013" w14:textId="77777777" w:rsidR="00BA0270" w:rsidRPr="00F96F47" w:rsidRDefault="00BA0270" w:rsidP="00BA027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4C2FA1F" w14:textId="77777777" w:rsidR="00BA0270" w:rsidRPr="00F96F47" w:rsidRDefault="00BA0270" w:rsidP="00BA027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023C59" w14:textId="77777777" w:rsidR="00BA0270" w:rsidRPr="00D67BD7" w:rsidRDefault="00BA0270" w:rsidP="00BA027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6F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8-31</w:t>
            </w:r>
          </w:p>
          <w:p w14:paraId="20795A63" w14:textId="77777777" w:rsidR="00BA0270" w:rsidRDefault="00BA0270" w:rsidP="00BA027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70" w:type="dxa"/>
          </w:tcPr>
          <w:p w14:paraId="4BD1E7F1" w14:textId="77777777" w:rsidR="00BA0270" w:rsidRPr="00F96F47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4EBBD893" w14:textId="77777777" w:rsidR="00BA0270" w:rsidRPr="00F96F47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18.00;</w:t>
            </w:r>
          </w:p>
          <w:p w14:paraId="177058F2" w14:textId="77777777" w:rsidR="00BA0270" w:rsidRPr="00F96F47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6A8D47F4" w14:textId="4C10F1B6" w:rsidR="00BA0270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20.00</w:t>
            </w:r>
          </w:p>
        </w:tc>
        <w:tc>
          <w:tcPr>
            <w:tcW w:w="5151" w:type="dxa"/>
          </w:tcPr>
          <w:p w14:paraId="4115BCFE" w14:textId="77777777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0028FF" w14:textId="77777777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AE14C" w14:textId="77777777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A0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Иммерсивный</w:t>
            </w:r>
            <w:proofErr w:type="spellEnd"/>
            <w:r w:rsidRPr="00BA0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спектакль Вильнюсского старого театра </w:t>
            </w:r>
          </w:p>
          <w:p w14:paraId="009203F8" w14:textId="77777777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0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A02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Дядя Ваня»</w:t>
            </w:r>
            <w:r w:rsidRPr="00BA0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90E3A20" w14:textId="77777777" w:rsidR="00BA0270" w:rsidRPr="00BA0270" w:rsidRDefault="00BA0270" w:rsidP="00BA02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</w:tcPr>
          <w:p w14:paraId="1733FEA1" w14:textId="77777777" w:rsidR="00BA0270" w:rsidRPr="00F96F47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40BC3790" w14:textId="08899CD6" w:rsidR="00BA0270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ru-RU"/>
              </w:rPr>
              <w:t>Билеты</w:t>
            </w:r>
            <w:r w:rsidRPr="00F96F47">
              <w:rPr>
                <w:rFonts w:ascii="Times New Roman" w:hAnsi="Times New Roman"/>
                <w:lang w:val="lt-LT"/>
              </w:rPr>
              <w:t>: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hyperlink r:id="rId11" w:history="1">
              <w:r w:rsidRPr="00C67EF5">
                <w:rPr>
                  <w:rStyle w:val="Hyperlink"/>
                  <w:rFonts w:ascii="Times New Roman" w:hAnsi="Times New Roman"/>
                  <w:lang w:val="lt-LT"/>
                </w:rPr>
                <w:t>https://kakava.lt/en/event/anton-cechov-dede-vania-rez-tadas-montrimas/5821</w:t>
              </w:r>
            </w:hyperlink>
          </w:p>
          <w:p w14:paraId="0FAC5752" w14:textId="77777777" w:rsidR="00BA0270" w:rsidRPr="00F96F47" w:rsidRDefault="00BA0270" w:rsidP="00BA0270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41D8B956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270" w:rsidRPr="006145F6" w14:paraId="757CF9E9" w14:textId="77777777" w:rsidTr="006145F6">
        <w:trPr>
          <w:jc w:val="center"/>
        </w:trPr>
        <w:tc>
          <w:tcPr>
            <w:tcW w:w="265" w:type="dxa"/>
          </w:tcPr>
          <w:p w14:paraId="26AD84E8" w14:textId="77777777" w:rsidR="00BA0270" w:rsidRPr="006145F6" w:rsidRDefault="00BA0270" w:rsidP="00BA027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40BAED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71500630" w14:textId="0C702636" w:rsidR="00BA0270" w:rsidRPr="00EF7312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F73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3355" w:type="dxa"/>
          </w:tcPr>
          <w:p w14:paraId="260A5574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270" w:rsidRPr="0080033A" w14:paraId="27350D97" w14:textId="77777777" w:rsidTr="006145F6">
        <w:trPr>
          <w:jc w:val="center"/>
        </w:trPr>
        <w:tc>
          <w:tcPr>
            <w:tcW w:w="265" w:type="dxa"/>
          </w:tcPr>
          <w:p w14:paraId="792C8ECF" w14:textId="77777777" w:rsidR="00BA0270" w:rsidRPr="006145F6" w:rsidRDefault="00BA0270" w:rsidP="00BA027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B8EE374" w14:textId="77777777" w:rsidR="00BA0270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11C7AFB" w14:textId="77777777" w:rsidR="0080033A" w:rsidRPr="006145F6" w:rsidRDefault="0080033A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B8C364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6FA046" w14:textId="522C9CAF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2023-07-05 – 2023-09-30</w:t>
            </w:r>
          </w:p>
        </w:tc>
        <w:tc>
          <w:tcPr>
            <w:tcW w:w="1370" w:type="dxa"/>
          </w:tcPr>
          <w:p w14:paraId="7E6467AE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1483B8BF" w14:textId="77777777" w:rsidR="00BA0270" w:rsidRPr="00AF0DCA" w:rsidRDefault="00BA0270" w:rsidP="00BA02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C5342B1" w14:textId="77777777" w:rsidR="00BA0270" w:rsidRDefault="00BA0270" w:rsidP="00BA02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515ABF15" w14:textId="77777777" w:rsidR="0080033A" w:rsidRPr="00AF0DCA" w:rsidRDefault="0080033A" w:rsidP="00BA02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13248D5" w14:textId="34833B13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0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120E6A0" w14:textId="77777777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0D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6CEA7EA3" w14:textId="77777777" w:rsidR="00BA0270" w:rsidRPr="00AF0DCA" w:rsidRDefault="00BA0270" w:rsidP="00BA02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263C5A66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64BF76" w14:textId="77777777" w:rsidR="00BA0270" w:rsidRPr="006145F6" w:rsidRDefault="00BA0270" w:rsidP="00BA02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58120BD9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Место выставки: </w:t>
            </w: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Краеведческий музей Биржай "</w:t>
            </w:r>
            <w:proofErr w:type="spellStart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Sėla</w:t>
            </w:r>
            <w:proofErr w:type="spellEnd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  <w:p w14:paraId="475D78F2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(ул. J. </w:t>
            </w:r>
            <w:proofErr w:type="spellStart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Radvilos</w:t>
            </w:r>
            <w:proofErr w:type="spellEnd"/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3, LT-41175, Биржай)</w:t>
            </w:r>
          </w:p>
          <w:p w14:paraId="7B0919F0" w14:textId="77777777" w:rsidR="00BA027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270" w:rsidRPr="006145F6" w14:paraId="1F5A24CE" w14:textId="77777777" w:rsidTr="006145F6">
        <w:trPr>
          <w:jc w:val="center"/>
        </w:trPr>
        <w:tc>
          <w:tcPr>
            <w:tcW w:w="265" w:type="dxa"/>
          </w:tcPr>
          <w:p w14:paraId="28001B70" w14:textId="77777777" w:rsidR="00BA0270" w:rsidRPr="006145F6" w:rsidRDefault="00BA0270" w:rsidP="00BA027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0EC84622" w14:textId="77777777" w:rsidR="00BA0270" w:rsidRPr="000E4488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43731A9" w14:textId="77777777" w:rsidR="00BA0270" w:rsidRPr="000E4488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478F9C9" w14:textId="77777777" w:rsidR="00BA0270" w:rsidRPr="002103E4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08-05</w:t>
            </w: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 2023-08-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  <w:p w14:paraId="27295548" w14:textId="7F4A2886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7B96A78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7013623E" w14:textId="77777777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2ACD6A4" w14:textId="5E4F37D9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0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Цветы Маркучяй</w:t>
            </w:r>
          </w:p>
          <w:p w14:paraId="2BB31DA2" w14:textId="77777777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1849158" w14:textId="042F5B60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D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работ Наталии Андреевой</w:t>
            </w:r>
          </w:p>
          <w:p w14:paraId="25C88701" w14:textId="77777777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F00762" w14:textId="77777777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F366A18" w14:textId="77777777" w:rsidR="00BA0270" w:rsidRPr="00AF0DCA" w:rsidRDefault="00BA0270" w:rsidP="00BA02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0619C9E3" w14:textId="77777777" w:rsidR="00BA0270" w:rsidRPr="00D94660" w:rsidRDefault="00BA0270" w:rsidP="00BA02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662B154" w14:textId="77777777" w:rsidR="00BA0270" w:rsidRPr="00D9466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3339AF45" w14:textId="77777777" w:rsidR="00BA0270" w:rsidRPr="00D9466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4705B60B" w14:textId="77777777" w:rsidR="00BA0270" w:rsidRPr="00D94660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0590CECC" w14:textId="45B99B8B" w:rsidR="00BA0270" w:rsidRPr="00D94660" w:rsidRDefault="00BA0270" w:rsidP="00BA02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270" w:rsidRPr="006145F6" w14:paraId="57276002" w14:textId="77777777" w:rsidTr="006145F6">
        <w:trPr>
          <w:jc w:val="center"/>
        </w:trPr>
        <w:tc>
          <w:tcPr>
            <w:tcW w:w="265" w:type="dxa"/>
          </w:tcPr>
          <w:p w14:paraId="6E73D5B2" w14:textId="77777777" w:rsidR="00BA0270" w:rsidRPr="006145F6" w:rsidRDefault="00BA0270" w:rsidP="00BA027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B580228" w14:textId="77777777" w:rsidR="00BA0270" w:rsidRDefault="00BA0270" w:rsidP="00BA027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CDA1150" w14:textId="0A57A448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26 – 2023-09-14</w:t>
            </w:r>
          </w:p>
        </w:tc>
        <w:tc>
          <w:tcPr>
            <w:tcW w:w="1370" w:type="dxa"/>
          </w:tcPr>
          <w:p w14:paraId="04D70973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1F447856" w14:textId="77777777" w:rsidR="00BA0270" w:rsidRPr="00AF0DCA" w:rsidRDefault="00BA0270" w:rsidP="00BA027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0C92FEB" w14:textId="3760EE77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F0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Дружеские мечты</w:t>
            </w:r>
          </w:p>
          <w:p w14:paraId="4345BBBA" w14:textId="4B421414" w:rsidR="00BA0270" w:rsidRPr="00AF0DCA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0D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рисунков </w:t>
            </w:r>
          </w:p>
          <w:p w14:paraId="48923D18" w14:textId="61401872" w:rsidR="00BA0270" w:rsidRPr="00AF0DCA" w:rsidRDefault="00BA0270" w:rsidP="00BA027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0624D9B8" w14:textId="77777777" w:rsidR="00BA0270" w:rsidRDefault="00BA0270" w:rsidP="00BA02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EC110E7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5FB25C70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58910B74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2D3EA407" w14:textId="77777777" w:rsidR="00BA0270" w:rsidRPr="006145F6" w:rsidRDefault="00BA0270" w:rsidP="00BA02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270" w:rsidRPr="006145F6" w14:paraId="7A6AFB43" w14:textId="77777777" w:rsidTr="006145F6">
        <w:trPr>
          <w:jc w:val="center"/>
        </w:trPr>
        <w:tc>
          <w:tcPr>
            <w:tcW w:w="265" w:type="dxa"/>
          </w:tcPr>
          <w:p w14:paraId="568C5761" w14:textId="77777777" w:rsidR="00BA0270" w:rsidRPr="006145F6" w:rsidRDefault="00BA0270" w:rsidP="00BA027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A70558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125B10CF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A088AD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0BA82686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CDA95B5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8AE0EFA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48817EF0" w14:textId="77777777" w:rsidR="00BA0270" w:rsidRPr="006145F6" w:rsidRDefault="00BA0270" w:rsidP="00BA027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2AEF893E" w14:textId="77777777" w:rsidR="00BA0270" w:rsidRPr="006145F6" w:rsidRDefault="00BA0270" w:rsidP="00BA027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дворянской усадьбы в Маркучяй</w:t>
            </w:r>
          </w:p>
          <w:p w14:paraId="4270D103" w14:textId="77777777" w:rsidR="00BA0270" w:rsidRPr="006145F6" w:rsidRDefault="00BA0270" w:rsidP="00BA0270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 парка и леса</w:t>
            </w:r>
          </w:p>
          <w:p w14:paraId="2F6E206A" w14:textId="77777777" w:rsidR="00BA0270" w:rsidRPr="006145F6" w:rsidRDefault="00BA0270" w:rsidP="00BA027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церкви св. Варвары</w:t>
            </w:r>
          </w:p>
          <w:p w14:paraId="182BA541" w14:textId="7D0F307C" w:rsidR="00BA0270" w:rsidRPr="006145F6" w:rsidRDefault="00BA0270" w:rsidP="00BA027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  <w:hideMark/>
          </w:tcPr>
          <w:p w14:paraId="5C77A084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55D3B2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A75B83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6E7033" w14:textId="77777777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6DD35CE5" w:rsidR="00BA0270" w:rsidRPr="006145F6" w:rsidRDefault="00BA0270" w:rsidP="00BA02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4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17EB1AA7" w14:textId="77777777" w:rsidR="00557C5F" w:rsidRPr="006145F6" w:rsidRDefault="00557C5F">
      <w:pPr>
        <w:rPr>
          <w:sz w:val="24"/>
          <w:szCs w:val="24"/>
          <w:lang w:val="ru-RU"/>
        </w:rPr>
      </w:pPr>
    </w:p>
    <w:sectPr w:rsidR="00557C5F" w:rsidRPr="006145F6" w:rsidSect="006E090C">
      <w:headerReference w:type="default" r:id="rId12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7569" w14:textId="77777777" w:rsidR="00FB1239" w:rsidRDefault="00FB1239" w:rsidP="00A3639B">
      <w:pPr>
        <w:spacing w:after="0" w:line="240" w:lineRule="auto"/>
      </w:pPr>
      <w:r>
        <w:separator/>
      </w:r>
    </w:p>
  </w:endnote>
  <w:endnote w:type="continuationSeparator" w:id="0">
    <w:p w14:paraId="70735B2E" w14:textId="77777777" w:rsidR="00FB1239" w:rsidRDefault="00FB1239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104A" w14:textId="77777777" w:rsidR="00FB1239" w:rsidRDefault="00FB1239" w:rsidP="00A3639B">
      <w:pPr>
        <w:spacing w:after="0" w:line="240" w:lineRule="auto"/>
      </w:pPr>
      <w:r>
        <w:separator/>
      </w:r>
    </w:p>
  </w:footnote>
  <w:footnote w:type="continuationSeparator" w:id="0">
    <w:p w14:paraId="79B82AB1" w14:textId="77777777" w:rsidR="00FB1239" w:rsidRDefault="00FB1239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933312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0168"/>
    <w:rsid w:val="0002463F"/>
    <w:rsid w:val="00025ACB"/>
    <w:rsid w:val="00025F07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F20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2EFC"/>
    <w:rsid w:val="002550B7"/>
    <w:rsid w:val="002606DE"/>
    <w:rsid w:val="0026095B"/>
    <w:rsid w:val="00260FC9"/>
    <w:rsid w:val="00261B2F"/>
    <w:rsid w:val="002621B6"/>
    <w:rsid w:val="0026608B"/>
    <w:rsid w:val="00266FEE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1A7"/>
    <w:rsid w:val="0031221C"/>
    <w:rsid w:val="003154C1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63F8A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4C78"/>
    <w:rsid w:val="003F57E4"/>
    <w:rsid w:val="00401E85"/>
    <w:rsid w:val="00402439"/>
    <w:rsid w:val="00403634"/>
    <w:rsid w:val="004040CA"/>
    <w:rsid w:val="00404764"/>
    <w:rsid w:val="004237CC"/>
    <w:rsid w:val="00441AB0"/>
    <w:rsid w:val="00441E29"/>
    <w:rsid w:val="004478BB"/>
    <w:rsid w:val="004525C4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C269A"/>
    <w:rsid w:val="004C321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11F2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145F6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2536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53C"/>
    <w:rsid w:val="007407E4"/>
    <w:rsid w:val="00751EC9"/>
    <w:rsid w:val="007631DF"/>
    <w:rsid w:val="007654C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7E3C98"/>
    <w:rsid w:val="0080033A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A069E"/>
    <w:rsid w:val="008A34F2"/>
    <w:rsid w:val="008A666B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A10C8"/>
    <w:rsid w:val="009A2B96"/>
    <w:rsid w:val="009B3D6E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06749"/>
    <w:rsid w:val="00A111E2"/>
    <w:rsid w:val="00A20B4B"/>
    <w:rsid w:val="00A2475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0DCA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66CBA"/>
    <w:rsid w:val="00B67E1A"/>
    <w:rsid w:val="00B7212D"/>
    <w:rsid w:val="00B82545"/>
    <w:rsid w:val="00B91D91"/>
    <w:rsid w:val="00BA0270"/>
    <w:rsid w:val="00BA7981"/>
    <w:rsid w:val="00BB046F"/>
    <w:rsid w:val="00BB61B3"/>
    <w:rsid w:val="00BC181D"/>
    <w:rsid w:val="00BD3C4C"/>
    <w:rsid w:val="00BD6CE5"/>
    <w:rsid w:val="00BE35E4"/>
    <w:rsid w:val="00BF23DB"/>
    <w:rsid w:val="00BF3039"/>
    <w:rsid w:val="00BF351B"/>
    <w:rsid w:val="00BF42C3"/>
    <w:rsid w:val="00C009F2"/>
    <w:rsid w:val="00C0705C"/>
    <w:rsid w:val="00C07466"/>
    <w:rsid w:val="00C12725"/>
    <w:rsid w:val="00C154BA"/>
    <w:rsid w:val="00C15F8F"/>
    <w:rsid w:val="00C163BC"/>
    <w:rsid w:val="00C178FF"/>
    <w:rsid w:val="00C25EA5"/>
    <w:rsid w:val="00C267D4"/>
    <w:rsid w:val="00C36B63"/>
    <w:rsid w:val="00C36BD0"/>
    <w:rsid w:val="00C3771D"/>
    <w:rsid w:val="00C45046"/>
    <w:rsid w:val="00C46FAD"/>
    <w:rsid w:val="00C479CE"/>
    <w:rsid w:val="00C520FA"/>
    <w:rsid w:val="00C5454C"/>
    <w:rsid w:val="00C561BF"/>
    <w:rsid w:val="00C60721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F2C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E56AF"/>
    <w:rsid w:val="00CF4C7A"/>
    <w:rsid w:val="00D009E4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92DB5"/>
    <w:rsid w:val="00D94660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2003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4E7E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312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51FCF"/>
    <w:rsid w:val="00F56EA1"/>
    <w:rsid w:val="00F63969"/>
    <w:rsid w:val="00F676BF"/>
    <w:rsid w:val="00F73612"/>
    <w:rsid w:val="00F770FA"/>
    <w:rsid w:val="00F8009D"/>
    <w:rsid w:val="00F9418E"/>
    <w:rsid w:val="00FA014D"/>
    <w:rsid w:val="00FA5F06"/>
    <w:rsid w:val="00FA70B6"/>
    <w:rsid w:val="00FB1239"/>
    <w:rsid w:val="00FB1C29"/>
    <w:rsid w:val="00FB2AB8"/>
    <w:rsid w:val="00FB37BA"/>
    <w:rsid w:val="00FB747E"/>
    <w:rsid w:val="00FC4F67"/>
    <w:rsid w:val="00FC6FC5"/>
    <w:rsid w:val="00FD0B04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kava.lt/en/event/anton-cechov-dede-vania-rez-tadas-montrimas/58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akava.lt/en/event/anton-cechov-dede-vania-rez-tadas-montrimas/5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ibiskiuBendruome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11</cp:revision>
  <cp:lastPrinted>2023-08-16T13:32:00Z</cp:lastPrinted>
  <dcterms:created xsi:type="dcterms:W3CDTF">2023-07-12T07:25:00Z</dcterms:created>
  <dcterms:modified xsi:type="dcterms:W3CDTF">2023-08-16T14:43:00Z</dcterms:modified>
</cp:coreProperties>
</file>