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5D1460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5D1460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7F81014A" w:rsidR="00036EAE" w:rsidRPr="005D1460" w:rsidRDefault="008F5D14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 muziejaus</w:t>
            </w:r>
            <w:r w:rsidR="00A9328F" w:rsidRPr="005D14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</w:t>
            </w:r>
            <w:r w:rsidR="00036EAE" w:rsidRPr="005D1460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5D1460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5D1460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542501F4" w:rsidR="007A01E4" w:rsidRPr="005D1460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5A46C2"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rug</w:t>
            </w:r>
            <w:r w:rsidR="00AB1B02"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sėjo</w:t>
            </w:r>
            <w:r w:rsidR="00954685"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5D1460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5D1460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5D1460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5D1460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5D14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5D14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5D1460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5D1460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5D1460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BE7EA3" w:rsidRPr="005D1460" w14:paraId="0699DB6B" w14:textId="77777777" w:rsidTr="002A5ADF">
        <w:trPr>
          <w:jc w:val="center"/>
        </w:trPr>
        <w:tc>
          <w:tcPr>
            <w:tcW w:w="265" w:type="dxa"/>
          </w:tcPr>
          <w:p w14:paraId="37AD534B" w14:textId="77777777" w:rsidR="00BE7EA3" w:rsidRPr="005D1460" w:rsidRDefault="00BE7EA3" w:rsidP="00BE7EA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50222F7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041866" w14:textId="77777777" w:rsidR="00BE7EA3" w:rsidRPr="005D1460" w:rsidRDefault="00BE7EA3" w:rsidP="00BE7EA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28E383" w14:textId="36C9C48B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 w:rsidR="009B2A54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09-02</w:t>
            </w:r>
          </w:p>
          <w:p w14:paraId="0F612510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1ACE5FE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1000D1A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1A037165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CD78EDD" w14:textId="1121E618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03" w:type="dxa"/>
          </w:tcPr>
          <w:p w14:paraId="5C84D53F" w14:textId="77777777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19CDD8" w14:textId="77777777" w:rsidR="00B45518" w:rsidRPr="005D1460" w:rsidRDefault="00B45518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F5CA5E" w14:textId="1C400558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 Vilniaus senojo teatro spektaklis</w:t>
            </w:r>
          </w:p>
          <w:p w14:paraId="66617B59" w14:textId="77777777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„Dėdė Vania”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49062AB" w14:textId="77777777" w:rsidR="00BE7EA3" w:rsidRPr="005D1460" w:rsidRDefault="00BE7EA3" w:rsidP="00BE7EA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4C5E145" w14:textId="77777777" w:rsidR="00BE7EA3" w:rsidRPr="005D1460" w:rsidRDefault="00BE7EA3" w:rsidP="009B2A5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7416E090" w14:textId="77777777" w:rsidR="00BE7EA3" w:rsidRPr="005D1460" w:rsidRDefault="00BE7EA3" w:rsidP="009B2A54">
            <w:pPr>
              <w:jc w:val="center"/>
              <w:rPr>
                <w:rFonts w:ascii="Times New Roman" w:hAnsi="Times New Roman"/>
                <w:lang w:val="lt-LT"/>
              </w:rPr>
            </w:pPr>
            <w:r w:rsidRPr="005D1460">
              <w:rPr>
                <w:rFonts w:ascii="Times New Roman" w:hAnsi="Times New Roman"/>
                <w:lang w:val="lt-LT"/>
              </w:rPr>
              <w:t>Bilietai:</w:t>
            </w:r>
            <w:r w:rsidR="00335912" w:rsidRPr="005D1460">
              <w:rPr>
                <w:rFonts w:ascii="Times New Roman" w:hAnsi="Times New Roman"/>
                <w:lang w:val="lt-LT"/>
              </w:rPr>
              <w:t xml:space="preserve"> </w:t>
            </w:r>
            <w:hyperlink r:id="rId7" w:history="1">
              <w:r w:rsidR="00335912" w:rsidRPr="005D1460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  <w:r w:rsidR="00335912" w:rsidRPr="005D1460">
              <w:rPr>
                <w:rFonts w:ascii="Times New Roman" w:hAnsi="Times New Roman"/>
                <w:lang w:val="lt-LT"/>
              </w:rPr>
              <w:t xml:space="preserve"> </w:t>
            </w:r>
          </w:p>
          <w:p w14:paraId="0225FE4F" w14:textId="5172948D" w:rsidR="00335912" w:rsidRPr="005D1460" w:rsidRDefault="00335912" w:rsidP="009B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E7EA3" w:rsidRPr="005D1460" w14:paraId="1E706EED" w14:textId="77777777" w:rsidTr="002A5ADF">
        <w:trPr>
          <w:jc w:val="center"/>
        </w:trPr>
        <w:tc>
          <w:tcPr>
            <w:tcW w:w="265" w:type="dxa"/>
          </w:tcPr>
          <w:p w14:paraId="1BD80C33" w14:textId="77777777" w:rsidR="00BE7EA3" w:rsidRPr="005D1460" w:rsidRDefault="00BE7EA3" w:rsidP="00BE7EA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87BD75C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01BD37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C4A3D3" w14:textId="2D125E7B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 w:rsidR="009B2A54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9-03</w:t>
            </w:r>
          </w:p>
          <w:p w14:paraId="4A58CE14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DCD9C03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3E6E812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6C61D13B" w14:textId="77777777" w:rsidR="00BE7EA3" w:rsidRPr="005D1460" w:rsidRDefault="00BE7EA3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BE6AF08" w14:textId="7FA4A457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03" w:type="dxa"/>
          </w:tcPr>
          <w:p w14:paraId="6A418AA0" w14:textId="77777777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6BC3B7" w14:textId="77777777" w:rsidR="00B45518" w:rsidRPr="005D1460" w:rsidRDefault="00B45518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70010D" w14:textId="290A9E68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 Vilniaus senojo teatro spektaklis</w:t>
            </w:r>
          </w:p>
          <w:p w14:paraId="36E54343" w14:textId="77777777" w:rsidR="00BE7EA3" w:rsidRPr="005D1460" w:rsidRDefault="00BE7EA3" w:rsidP="00BE7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„Dėdė Vania”</w:t>
            </w:r>
          </w:p>
          <w:p w14:paraId="6BD5909B" w14:textId="77777777" w:rsidR="00BE7EA3" w:rsidRPr="005D1460" w:rsidRDefault="00BE7EA3" w:rsidP="00BE7EA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4523EC7" w14:textId="77777777" w:rsidR="00BE7EA3" w:rsidRPr="005D1460" w:rsidRDefault="00BE7EA3" w:rsidP="009B2A5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323F1F2D" w14:textId="0D5F5807" w:rsidR="00BE7EA3" w:rsidRPr="005D1460" w:rsidRDefault="00BE7EA3" w:rsidP="009B2A5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5D1460">
              <w:rPr>
                <w:rFonts w:ascii="Times New Roman" w:hAnsi="Times New Roman"/>
                <w:lang w:val="lt-LT"/>
              </w:rPr>
              <w:t>Bilietai:</w:t>
            </w:r>
            <w:r w:rsidR="00335912" w:rsidRPr="005D1460">
              <w:rPr>
                <w:rFonts w:ascii="Times New Roman" w:hAnsi="Times New Roman"/>
                <w:lang w:val="lt-LT"/>
              </w:rPr>
              <w:t xml:space="preserve"> </w:t>
            </w:r>
            <w:hyperlink r:id="rId8" w:history="1">
              <w:r w:rsidR="00335912" w:rsidRPr="005D1460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</w:p>
          <w:p w14:paraId="45F5DA49" w14:textId="77777777" w:rsidR="00335912" w:rsidRPr="005D1460" w:rsidRDefault="00335912" w:rsidP="009B2A5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7B198E2E" w14:textId="77777777" w:rsidR="00BE7EA3" w:rsidRPr="005D1460" w:rsidRDefault="00BE7EA3" w:rsidP="009B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D2BF9" w:rsidRPr="005D1460" w14:paraId="0BA17EFC" w14:textId="77777777" w:rsidTr="002A5ADF">
        <w:trPr>
          <w:jc w:val="center"/>
        </w:trPr>
        <w:tc>
          <w:tcPr>
            <w:tcW w:w="265" w:type="dxa"/>
          </w:tcPr>
          <w:p w14:paraId="10DF19A9" w14:textId="77777777" w:rsidR="00CD2BF9" w:rsidRPr="005D1460" w:rsidRDefault="00CD2BF9" w:rsidP="00BE7EA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4BDF38B" w14:textId="77777777" w:rsidR="00CD2BF9" w:rsidRPr="005D1460" w:rsidRDefault="00CD2BF9" w:rsidP="00CD2BF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E4F009" w14:textId="77777777" w:rsidR="00CD2BF9" w:rsidRPr="005D1460" w:rsidRDefault="00CD2BF9" w:rsidP="00CD2BF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FC9571" w14:textId="77777777" w:rsidR="00CD2BF9" w:rsidRPr="005D1460" w:rsidRDefault="00CD2BF9" w:rsidP="00CD2BF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077069B" w14:textId="2BE33F35" w:rsidR="00CD2BF9" w:rsidRPr="005D1460" w:rsidRDefault="00CD2BF9" w:rsidP="00CD2BF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2023-09-09</w:t>
            </w:r>
          </w:p>
          <w:p w14:paraId="59E80FBB" w14:textId="36351ECF" w:rsidR="00CD2BF9" w:rsidRPr="005D1460" w:rsidRDefault="00CD2BF9" w:rsidP="00CD2BF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53EC910" w14:textId="77777777" w:rsidR="00CD2BF9" w:rsidRPr="005D1460" w:rsidRDefault="00CD2BF9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2ED0429" w14:textId="77777777" w:rsidR="00CD2BF9" w:rsidRPr="005D1460" w:rsidRDefault="00CD2BF9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0B2ADFB1" w14:textId="77777777" w:rsidR="00CD2BF9" w:rsidRPr="005D1460" w:rsidRDefault="00CD2BF9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6B060A3" w14:textId="6F7C3FD2" w:rsidR="00CD2BF9" w:rsidRPr="005D1460" w:rsidRDefault="00CD2BF9" w:rsidP="00BE7EA3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</w:t>
            </w:r>
            <w:r w:rsidR="009E481E"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</w:t>
            </w: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  <w:r w:rsidR="009E481E"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30</w:t>
            </w:r>
            <w:r w:rsidRPr="005D146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</w:tcPr>
          <w:p w14:paraId="0C441B98" w14:textId="77777777" w:rsidR="00CD2BF9" w:rsidRPr="005D1460" w:rsidRDefault="00CD2BF9" w:rsidP="00E30E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E3EC5C1" w14:textId="55507FCF" w:rsidR="00CD2BF9" w:rsidRPr="005D1460" w:rsidRDefault="00CD2BF9" w:rsidP="00BE7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Piešimo edukacija </w:t>
            </w:r>
          </w:p>
          <w:p w14:paraId="3B5902B7" w14:textId="77777777" w:rsidR="00CD2BF9" w:rsidRPr="005D1460" w:rsidRDefault="00CD2BF9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9987B7" w14:textId="095F918A" w:rsidR="00CD2BF9" w:rsidRDefault="00CD2BF9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Markučių bendruomenė </w:t>
            </w:r>
          </w:p>
          <w:p w14:paraId="325F12F5" w14:textId="462367F4" w:rsidR="00B111C8" w:rsidRPr="005D1460" w:rsidRDefault="00B111C8" w:rsidP="00EF3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</w:t>
            </w:r>
            <w:r w:rsidR="00EF3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 savivaldybė</w:t>
            </w:r>
            <w:r w:rsidR="00EF31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F310D" w:rsidRPr="00014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socialinės apsaugos ir darbo ministerija </w:t>
            </w:r>
            <w:r w:rsidR="00EF310D" w:rsidRPr="00F323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EF310D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SADM</w:t>
            </w:r>
            <w:r w:rsidR="00EF310D" w:rsidRPr="00F323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F310D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7780FAE" w14:textId="1D7652E2" w:rsidR="00CD2BF9" w:rsidRPr="005D1460" w:rsidRDefault="00CD2BF9" w:rsidP="00BE7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7658DB2D" w14:textId="77777777" w:rsidR="00E30E61" w:rsidRDefault="00E30E61" w:rsidP="00CD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689EB60" w14:textId="2894FA73" w:rsidR="00CD2BF9" w:rsidRPr="005D1460" w:rsidRDefault="00CD2BF9" w:rsidP="00CD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4177785" w14:textId="77777777" w:rsidR="00CD2BF9" w:rsidRPr="005D1460" w:rsidRDefault="00CD2BF9" w:rsidP="00CD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3512B9E" w14:textId="38EC7B59" w:rsidR="00CD2BF9" w:rsidRPr="005D1460" w:rsidRDefault="00000000" w:rsidP="00CD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CD2BF9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ciagyevenazmones@gmail.com</w:t>
              </w:r>
            </w:hyperlink>
            <w:r w:rsidR="00CD2BF9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CC96B9C" w14:textId="77777777" w:rsidR="00CD2BF9" w:rsidRPr="005D1460" w:rsidRDefault="00CD2BF9" w:rsidP="00CD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FE3E1C" w14:textId="38FD3FD0" w:rsidR="00CD2BF9" w:rsidRPr="00F3239A" w:rsidRDefault="00CD2BF9" w:rsidP="00F3239A">
            <w:pPr>
              <w:jc w:val="center"/>
              <w:rPr>
                <w:rFonts w:ascii="Times New Roman" w:hAnsi="Times New Roman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prasideda likus savaitei iki renginio</w:t>
            </w:r>
            <w:r w:rsidR="00F3239A" w:rsidRPr="00F3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A4781" w:rsidRPr="005D1460" w14:paraId="3107CF30" w14:textId="77777777" w:rsidTr="002A5ADF">
        <w:trPr>
          <w:jc w:val="center"/>
        </w:trPr>
        <w:tc>
          <w:tcPr>
            <w:tcW w:w="265" w:type="dxa"/>
          </w:tcPr>
          <w:p w14:paraId="4EED36F9" w14:textId="77777777" w:rsidR="007A4781" w:rsidRPr="005D1460" w:rsidRDefault="007A4781" w:rsidP="00BE7EA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4863E02" w14:textId="77777777" w:rsidR="007A4781" w:rsidRPr="005D1460" w:rsidRDefault="007A4781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A394174" w14:textId="77777777" w:rsidR="004655E8" w:rsidRPr="005D1460" w:rsidRDefault="004655E8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3293CE" w14:textId="77777777" w:rsidR="004655E8" w:rsidRPr="005D1460" w:rsidRDefault="004655E8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0827DC" w14:textId="77777777" w:rsidR="004655E8" w:rsidRPr="005D1460" w:rsidRDefault="004655E8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62D8A1" w14:textId="1D5D1C02" w:rsidR="007A4781" w:rsidRPr="005D1460" w:rsidRDefault="007A4781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2023-09-10</w:t>
            </w:r>
          </w:p>
        </w:tc>
        <w:tc>
          <w:tcPr>
            <w:tcW w:w="1134" w:type="dxa"/>
          </w:tcPr>
          <w:p w14:paraId="3B6AE25C" w14:textId="77777777" w:rsidR="007A4781" w:rsidRPr="005D1460" w:rsidRDefault="007A4781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FB9A80B" w14:textId="77777777" w:rsidR="004655E8" w:rsidRPr="005D1460" w:rsidRDefault="004655E8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D885C1" w14:textId="77777777" w:rsidR="004655E8" w:rsidRPr="005D1460" w:rsidRDefault="004655E8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DA105E" w14:textId="77777777" w:rsidR="004655E8" w:rsidRPr="005D1460" w:rsidRDefault="004655E8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1D8116" w14:textId="758FE892" w:rsidR="007A4781" w:rsidRPr="005D1460" w:rsidRDefault="007A4781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103" w:type="dxa"/>
          </w:tcPr>
          <w:p w14:paraId="47DB6414" w14:textId="77777777" w:rsidR="00E30E61" w:rsidRDefault="00E30E61" w:rsidP="007A4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17173D9" w14:textId="49DD3F8A" w:rsidR="007A4781" w:rsidRPr="005D1460" w:rsidRDefault="007A4781" w:rsidP="007A47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LITERATŪRINĖ SVETAINĖ</w:t>
            </w:r>
          </w:p>
          <w:p w14:paraId="162019B6" w14:textId="77777777" w:rsidR="007A4781" w:rsidRPr="005D1460" w:rsidRDefault="007A4781" w:rsidP="007A4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59FFE80" w14:textId="11EEDF53" w:rsidR="007A4781" w:rsidRPr="005D1460" w:rsidRDefault="004655E8" w:rsidP="00465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A. </w:t>
            </w:r>
            <w:r w:rsidR="007A4781"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Čechovo pjesės „Dėdė Vania“ kūrimo ir sceninių interpretacijų istorija</w:t>
            </w:r>
          </w:p>
          <w:p w14:paraId="5BC869E9" w14:textId="77777777" w:rsidR="004655E8" w:rsidRPr="005D1460" w:rsidRDefault="004655E8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313E46" w14:textId="12F5CACC" w:rsidR="004655E8" w:rsidRPr="005D1460" w:rsidRDefault="004655E8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„Dėdė Vania“ – viena mėgstamiausių režisierių pjesių, kurią interpretuoti galima įvairiai, randant vis naujų </w:t>
            </w:r>
            <w:r w:rsidR="000E7B19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reikšmių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E7B19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įsikūnijimų. Susitikime kalbėsime apie šios pjesės sukūrimo istoriją bei įdomiausius pastatymus pasaulio teatro scenose.</w:t>
            </w:r>
          </w:p>
          <w:p w14:paraId="619F7FB4" w14:textId="77777777" w:rsidR="004655E8" w:rsidRPr="005D1460" w:rsidRDefault="004655E8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C51E6B" w14:textId="77777777" w:rsidR="004655E8" w:rsidRPr="005D1460" w:rsidRDefault="004655E8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Susitikimą veda teatrologė ir Vilniaus senojo teatro darbuotoja Anastasija Archipova.</w:t>
            </w:r>
          </w:p>
          <w:p w14:paraId="530AEB77" w14:textId="77777777" w:rsidR="00D62569" w:rsidRPr="005D1460" w:rsidRDefault="00D62569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D8C7D9" w14:textId="51904209" w:rsidR="00D62569" w:rsidRPr="005D1460" w:rsidRDefault="00D62569" w:rsidP="00465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rusų kalba.</w:t>
            </w:r>
          </w:p>
          <w:p w14:paraId="0AEE18B7" w14:textId="76B1210A" w:rsidR="00E30E61" w:rsidRPr="005D1460" w:rsidRDefault="00E30E61" w:rsidP="00E30E6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03EE6C5" w14:textId="77777777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27D32E" w14:textId="77777777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8D5A31" w14:textId="77777777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5,00 €</w:t>
            </w:r>
          </w:p>
          <w:p w14:paraId="69C9D481" w14:textId="77777777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34CEB9" w14:textId="13E64054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6EB84EB" w14:textId="77777777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FD6773E" w14:textId="281B717C" w:rsidR="007A4781" w:rsidRPr="005D1460" w:rsidRDefault="0000000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7A4781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B36D149" w14:textId="46BB20CD" w:rsidR="007A4781" w:rsidRPr="005D1460" w:rsidRDefault="007A4781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E7EA3" w:rsidRPr="005D1460" w14:paraId="1E53EA13" w14:textId="77777777" w:rsidTr="002A5ADF">
        <w:trPr>
          <w:jc w:val="center"/>
        </w:trPr>
        <w:tc>
          <w:tcPr>
            <w:tcW w:w="265" w:type="dxa"/>
          </w:tcPr>
          <w:p w14:paraId="7412F49D" w14:textId="77777777" w:rsidR="00BE7EA3" w:rsidRPr="005D1460" w:rsidRDefault="00BE7EA3" w:rsidP="00BE7EA3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C793DCD" w14:textId="77777777" w:rsidR="004E1B01" w:rsidRPr="005D1460" w:rsidRDefault="004E1B01" w:rsidP="009B2A5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E31FEF" w14:textId="77777777" w:rsidR="00555BB5" w:rsidRPr="005D1460" w:rsidRDefault="00555BB5" w:rsidP="009B2A5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329FCBE" w14:textId="77777777" w:rsidR="00555BB5" w:rsidRPr="005D1460" w:rsidRDefault="00555BB5" w:rsidP="009B2A5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E5124D0" w14:textId="414D3807" w:rsidR="009B2A54" w:rsidRPr="005D1460" w:rsidRDefault="009B2A54" w:rsidP="009B2A54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2023-09-15 </w:t>
            </w:r>
            <w:r w:rsidR="00B111C8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2023-09-16</w:t>
            </w:r>
          </w:p>
          <w:p w14:paraId="163F179D" w14:textId="77777777" w:rsidR="00BE7EA3" w:rsidRPr="005D1460" w:rsidRDefault="00BE7EA3" w:rsidP="00BE7EA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9CDEDC8" w14:textId="77777777" w:rsidR="004E1B01" w:rsidRPr="005D1460" w:rsidRDefault="004E1B01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C687BD" w14:textId="77777777" w:rsidR="004E1B01" w:rsidRPr="005D1460" w:rsidRDefault="004E1B01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6DC9CC" w14:textId="77777777" w:rsidR="00555BB5" w:rsidRPr="005D1460" w:rsidRDefault="00555BB5" w:rsidP="00BE7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0D798DB9" w14:textId="1049543B" w:rsidR="00BE7EA3" w:rsidRPr="005D1460" w:rsidRDefault="00EE205F" w:rsidP="00555B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10:</w:t>
            </w:r>
            <w:r w:rsidR="001C4090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  <w:r w:rsidR="009B2A54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1C4090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1</w:t>
            </w: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="001C4090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  <w:r w:rsidR="00495273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00</w:t>
            </w:r>
            <w:r w:rsidR="009B2A54"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</w:tcPr>
          <w:p w14:paraId="012A2A57" w14:textId="77777777" w:rsidR="009B2A54" w:rsidRPr="005D1460" w:rsidRDefault="009B2A54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2AC007" w14:textId="6115B451" w:rsidR="001C4090" w:rsidRPr="005D1460" w:rsidRDefault="009B2A54" w:rsidP="00555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Tarptautinė konferencija „Kultūros paveldo ir miesto tapatybės sankirtos“</w:t>
            </w:r>
          </w:p>
          <w:p w14:paraId="5A5B29C4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5E1AF8" w14:textId="227B30F3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10:30 – 11:00</w:t>
            </w:r>
          </w:p>
          <w:p w14:paraId="133D82F9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Dalyvių registracija</w:t>
            </w:r>
          </w:p>
          <w:p w14:paraId="39D64D12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57715F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11:00 - 11:30</w:t>
            </w:r>
          </w:p>
          <w:p w14:paraId="4EA52E71" w14:textId="193712EB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Sveikinimo žodis.</w:t>
            </w:r>
          </w:p>
          <w:p w14:paraId="351F4CD9" w14:textId="77777777" w:rsidR="00555BB5" w:rsidRPr="005D1460" w:rsidRDefault="00555BB5" w:rsidP="00555B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D3F5CE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 sekcija:</w:t>
            </w:r>
          </w:p>
          <w:p w14:paraId="3A899290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Moderatorius - Elina Averina</w:t>
            </w:r>
          </w:p>
          <w:p w14:paraId="4AC87707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8B23C9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11:30 – 12:00</w:t>
            </w:r>
          </w:p>
          <w:p w14:paraId="7FE87A22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Doc. dr. Pavel Lavrinec (Vilniaus universitetas, Baltijos kalbų ir kultūrų institutas, slavistikos katedra)</w:t>
            </w:r>
          </w:p>
          <w:p w14:paraId="14A25953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„Vilniaus kultūros paveldo objektai XX – XXI amžiaus pradžios rusų literatūroje“</w:t>
            </w:r>
          </w:p>
          <w:p w14:paraId="33497914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12:00 – 12:30</w:t>
            </w:r>
          </w:p>
          <w:p w14:paraId="24B6C963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Julija Snežko (Vilniaus universitetas, Baltijos kalbų ir kultūrų institutas, slavistikos katedra)</w:t>
            </w:r>
          </w:p>
          <w:p w14:paraId="13589BA2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„Kultūros paveldo vaidmuo XX a. antrosios pusės lietuvių grožinėje literatūroje“</w:t>
            </w:r>
          </w:p>
          <w:p w14:paraId="49573FF6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12:30 – 13:00</w:t>
            </w:r>
          </w:p>
          <w:p w14:paraId="333D9D5B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Nadežda Petrauskiene (Markučių dvaro muziejus)</w:t>
            </w:r>
          </w:p>
          <w:p w14:paraId="5DCA6F7E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„Labdara Lietuvos žemėje: Oginskiai ir Puškinai“</w:t>
            </w:r>
          </w:p>
          <w:p w14:paraId="3A2420E5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 – 13:30</w:t>
            </w:r>
          </w:p>
          <w:p w14:paraId="170ECF28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Prof. Wasilij Szczukin (Krokuvos Jogailos universiteto Rytų slavų filologijos institutas)</w:t>
            </w:r>
          </w:p>
          <w:p w14:paraId="2E2DDC77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„Lotynų kvartalas kaip miesto identiteto veiksnys (remiantis atrinktų Europos miestų medžiaga)“</w:t>
            </w:r>
          </w:p>
          <w:p w14:paraId="306F9E25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12ADE9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13:30 – 14:00</w:t>
            </w:r>
          </w:p>
          <w:p w14:paraId="78A68D85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kavos pertraukėlė</w:t>
            </w:r>
          </w:p>
          <w:p w14:paraId="28902B44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D8A499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sekcija:</w:t>
            </w:r>
          </w:p>
          <w:p w14:paraId="3B2F53B4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Moderatorius - doc. dr. Pavel Lavrinec</w:t>
            </w:r>
          </w:p>
          <w:p w14:paraId="21AAFD3B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C175EF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14:00 – 14:30</w:t>
            </w:r>
          </w:p>
          <w:p w14:paraId="13D61FD4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Laura Lukenskienė (Kauno miesto Muziejus)</w:t>
            </w:r>
          </w:p>
          <w:p w14:paraId="188FBEDE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„Bendruomeninio šokio tradicija didmiestyje: “Miško šokiai” Kaune“</w:t>
            </w:r>
          </w:p>
          <w:p w14:paraId="5D99FCA0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14:30 – 15:00</w:t>
            </w:r>
          </w:p>
          <w:p w14:paraId="777D65E1" w14:textId="6B119EC2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Prof. Stefano Garzonio (Pizos universiteto Užsienio kalbų ir literatūros fakultetas)</w:t>
            </w:r>
          </w:p>
          <w:p w14:paraId="20BA6E30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„Karvedys Stilichonas ir jo paveldo propagavimas Fiesole žemėse“</w:t>
            </w:r>
          </w:p>
          <w:p w14:paraId="2B21EE3F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15:00 – 15:30</w:t>
            </w:r>
          </w:p>
          <w:p w14:paraId="4FBDB350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Marlis Grönwald, Tamara Jeliaskova</w:t>
            </w:r>
          </w:p>
          <w:p w14:paraId="3B94E864" w14:textId="4715EA53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„Georgo Muche „Haus am Horn“ </w:t>
            </w:r>
            <w:r w:rsidR="00B111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Veimaro kultūros paveldas“</w:t>
            </w:r>
          </w:p>
          <w:p w14:paraId="5AA4267C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15:30 – 16:00</w:t>
            </w:r>
          </w:p>
          <w:p w14:paraId="66653AF0" w14:textId="77777777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Mikulėnaitė (Markučių dvaro muziejus)</w:t>
            </w:r>
          </w:p>
          <w:p w14:paraId="5492E580" w14:textId="1E04796E" w:rsidR="00555BB5" w:rsidRPr="005D1460" w:rsidRDefault="00555BB5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„Įžūlioji rašytoja istorijos verpetuose: Sofija Tyzenhauzaitė de Šuazel – Gufjė“</w:t>
            </w:r>
          </w:p>
          <w:p w14:paraId="44A05A59" w14:textId="77777777" w:rsidR="003F3FB0" w:rsidRPr="005D1460" w:rsidRDefault="003F3FB0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CDCB3DC" w14:textId="2CB33BAA" w:rsidR="009B2A54" w:rsidRDefault="009B2A54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</w:t>
            </w:r>
            <w:r w:rsidR="00C773F5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iai: 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muziejus</w:t>
            </w:r>
            <w:r w:rsidR="00C773F5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Vilniaus Universiteto Baltijos kalbų ir kultūrų instituto Slavistikos katedra</w:t>
            </w:r>
          </w:p>
          <w:p w14:paraId="1B6B1FED" w14:textId="77777777" w:rsidR="00E30E61" w:rsidRDefault="00E30E61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6141F2" w14:textId="77777777" w:rsidR="00E30E61" w:rsidRDefault="00E30E61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6B18F4" w14:textId="77777777" w:rsidR="00E30E61" w:rsidRPr="005D1460" w:rsidRDefault="00E30E61" w:rsidP="00555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3EA1B7" w14:textId="5DF26054" w:rsidR="00B45518" w:rsidRPr="005D1460" w:rsidRDefault="00B45518" w:rsidP="00C77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19DAA42" w14:textId="2EDD9D29" w:rsidR="001C4090" w:rsidRPr="005D1460" w:rsidRDefault="000E7B19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Vieta</w:t>
            </w:r>
            <w:r w:rsidR="004E1B01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="00EE205F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Universiteto Filologijos fakulteto auditorijoje 115A (Univetsiteto g. 3)</w:t>
            </w:r>
          </w:p>
          <w:p w14:paraId="69D1421A" w14:textId="77777777" w:rsidR="00EE205F" w:rsidRPr="005D1460" w:rsidRDefault="00EE205F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F278F0" w14:textId="5176DCF7" w:rsidR="003F3FB0" w:rsidRPr="005D1460" w:rsidRDefault="00D62569" w:rsidP="003F3F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Konferencijos programa</w:t>
            </w:r>
            <w:r w:rsidR="003F3FB0"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gali keistis.</w:t>
            </w:r>
          </w:p>
          <w:p w14:paraId="1EB80DB4" w14:textId="77777777" w:rsidR="003F3FB0" w:rsidRPr="005D1460" w:rsidRDefault="003F3FB0" w:rsidP="00B44B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801BF0" w14:textId="100F4C9C" w:rsidR="001C409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tikslios informacijos prašome </w:t>
            </w:r>
            <w:r w:rsidR="00D62569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rašyti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adresu</w:t>
            </w:r>
            <w:r w:rsidR="001C4090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CCEA319" w14:textId="2301BA60" w:rsidR="001C4090" w:rsidRPr="005D1460" w:rsidRDefault="0000000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="001C4090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</w:tc>
      </w:tr>
      <w:tr w:rsidR="001C4090" w:rsidRPr="005D1460" w14:paraId="39D9C42D" w14:textId="77777777" w:rsidTr="002A5ADF">
        <w:trPr>
          <w:jc w:val="center"/>
        </w:trPr>
        <w:tc>
          <w:tcPr>
            <w:tcW w:w="265" w:type="dxa"/>
          </w:tcPr>
          <w:p w14:paraId="71C6DA7C" w14:textId="77777777" w:rsidR="001C4090" w:rsidRPr="005D1460" w:rsidRDefault="001C4090" w:rsidP="001C409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9C374E4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A68273F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44FC762" w14:textId="77777777" w:rsidR="001C409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9C89A49" w14:textId="77777777" w:rsidR="00E30E61" w:rsidRDefault="00E30E61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9F37B52" w14:textId="77777777" w:rsidR="00E30E61" w:rsidRDefault="00E30E61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6F2BCA" w14:textId="77777777" w:rsidR="00E30E61" w:rsidRDefault="00E30E61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2968C2" w14:textId="77777777" w:rsidR="00E30E61" w:rsidRDefault="00E30E61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08973C" w14:textId="77777777" w:rsidR="00E30E61" w:rsidRPr="005D1460" w:rsidRDefault="00E30E61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8B65C40" w14:textId="07F1DA49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2023-09-16</w:t>
            </w:r>
          </w:p>
          <w:p w14:paraId="74B8A8D3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6FDDE36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42AB17" w14:textId="77777777" w:rsidR="001C409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9209F0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3D7ACB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5393F8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5AE357" w14:textId="77777777" w:rsidR="00E30E61" w:rsidRDefault="00E30E61" w:rsidP="00E30E6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E64A3B" w14:textId="77777777" w:rsidR="00E30E61" w:rsidRPr="005D1460" w:rsidRDefault="00E30E61" w:rsidP="00E30E6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1F2C69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31A880" w14:textId="63A0E286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11:00 – 15:00  </w:t>
            </w:r>
          </w:p>
        </w:tc>
        <w:tc>
          <w:tcPr>
            <w:tcW w:w="5103" w:type="dxa"/>
          </w:tcPr>
          <w:p w14:paraId="7D4D17F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19D17E7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Tarptautinė konferencija „Kultūros paveldo ir miesto tapatybės sankirtos“</w:t>
            </w:r>
          </w:p>
          <w:p w14:paraId="52AAC32C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9D4EF80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11:00 - 12:00</w:t>
            </w:r>
          </w:p>
          <w:p w14:paraId="18F4B787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Pasitikimo kava Markučių dvare</w:t>
            </w:r>
          </w:p>
          <w:p w14:paraId="3522EFDA" w14:textId="77777777" w:rsidR="003F3FB0" w:rsidRPr="005D1460" w:rsidRDefault="003F3FB0" w:rsidP="003F3F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B3AA1E" w14:textId="6F91FAAA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12:00 - 13:00</w:t>
            </w:r>
          </w:p>
          <w:p w14:paraId="25734773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Pranešimų aptarimas.</w:t>
            </w:r>
          </w:p>
          <w:p w14:paraId="0D92A156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88BB73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 – 15:00</w:t>
            </w:r>
          </w:p>
          <w:p w14:paraId="0A034A52" w14:textId="628C1F37" w:rsidR="001C409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Ekskursija po Markučių dvarą ir Markučių sodybos teritorijas</w:t>
            </w:r>
          </w:p>
          <w:p w14:paraId="490B5C20" w14:textId="77777777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0E490B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Organizatoriai: Markučių dvaro muziejus, Vilniaus Universiteto Baltijos kalbų ir kultūrų instituto Slavistikos katedra </w:t>
            </w:r>
          </w:p>
          <w:p w14:paraId="6B1A2E7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B1537F0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6DE7DA" w14:textId="77777777" w:rsidR="001C409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B667F58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8A6602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9E75B5" w14:textId="77777777" w:rsidR="00E30E61" w:rsidRDefault="00E30E61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B73060" w14:textId="77777777" w:rsidR="00E30E61" w:rsidRPr="005D1460" w:rsidRDefault="00E30E61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0FBF4B" w14:textId="569BFE0C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Vieta: Markučių dvaro muziejus</w:t>
            </w:r>
          </w:p>
          <w:p w14:paraId="5F2A5033" w14:textId="1EC508DD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(Subačiaus g. 124)</w:t>
            </w:r>
          </w:p>
          <w:p w14:paraId="7DBFE4C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696D66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Daugiu informacijos: </w:t>
            </w:r>
          </w:p>
          <w:p w14:paraId="755397F4" w14:textId="3096C509" w:rsidR="001C4090" w:rsidRPr="005D1460" w:rsidRDefault="00000000" w:rsidP="001C4090">
            <w:pPr>
              <w:jc w:val="center"/>
              <w:rPr>
                <w:lang w:val="lt-LT"/>
              </w:rPr>
            </w:pPr>
            <w:hyperlink r:id="rId12" w:history="1">
              <w:r w:rsidR="001C4090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675375C" w14:textId="23B763D5" w:rsidR="001C4090" w:rsidRPr="005D1460" w:rsidRDefault="001C4090" w:rsidP="001C409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C4090" w:rsidRPr="005D1460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1C4090" w:rsidRPr="005D1460" w:rsidRDefault="001C4090" w:rsidP="001C409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8C66C38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2F07A6" w14:textId="77777777" w:rsidR="00D62569" w:rsidRPr="005D1460" w:rsidRDefault="00D62569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B9C0E8" w14:textId="1CC15D8F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2023-09-17</w:t>
            </w:r>
          </w:p>
          <w:p w14:paraId="1FBEC8AD" w14:textId="0B9B1D79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4A156A8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5566D1" w14:textId="77777777" w:rsidR="00D62569" w:rsidRPr="005D1460" w:rsidRDefault="00D62569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444536D5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103" w:type="dxa"/>
          </w:tcPr>
          <w:p w14:paraId="2BE28289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C809D9" w14:textId="675B1C90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Yury Romanov parodos </w:t>
            </w:r>
          </w:p>
          <w:p w14:paraId="5FCCB41D" w14:textId="0F19A0A5" w:rsidR="001C4090" w:rsidRPr="005D1460" w:rsidRDefault="001C4090" w:rsidP="001C40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„Veimaras – kultūros paveldo kryžkelė“</w:t>
            </w:r>
          </w:p>
          <w:p w14:paraId="22B37A90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atidarymas </w:t>
            </w:r>
          </w:p>
          <w:p w14:paraId="34FDAB2D" w14:textId="6E085925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F00F8FA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5C8D3A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BFB3914" w14:textId="3436EBC6" w:rsidR="001C4090" w:rsidRPr="005D1460" w:rsidRDefault="001C4090" w:rsidP="00D62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0FCBF22" w14:textId="77777777" w:rsidR="00D62569" w:rsidRPr="005D1460" w:rsidRDefault="00000000" w:rsidP="00D62569">
            <w:pPr>
              <w:jc w:val="center"/>
              <w:rPr>
                <w:lang w:val="lt-LT"/>
              </w:rPr>
            </w:pPr>
            <w:hyperlink r:id="rId13" w:history="1">
              <w:r w:rsidR="00D62569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096EA6A" w14:textId="77777777" w:rsidR="00D62569" w:rsidRPr="005D1460" w:rsidRDefault="00D62569" w:rsidP="00D62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8B72AF" w14:textId="77777777" w:rsidR="00D62569" w:rsidRPr="005D1460" w:rsidRDefault="00D62569" w:rsidP="00D62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9CA535" w14:textId="5FD9191D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C4090" w:rsidRPr="005D1460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1C4090" w:rsidRPr="005D1460" w:rsidRDefault="001C4090" w:rsidP="001C409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B114833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C8C495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DB8FBC8" w14:textId="77777777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4CFCA1" w14:textId="74773F01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2023-09-23</w:t>
            </w:r>
          </w:p>
          <w:p w14:paraId="1242170E" w14:textId="13DCE44E" w:rsidR="001C4090" w:rsidRPr="005D1460" w:rsidRDefault="001C4090" w:rsidP="001C409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80B4988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3D4F79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C2E0B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5C9FE938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10:00 </w:t>
            </w:r>
          </w:p>
        </w:tc>
        <w:tc>
          <w:tcPr>
            <w:tcW w:w="5103" w:type="dxa"/>
          </w:tcPr>
          <w:p w14:paraId="38DA5FAD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82A78A9" w14:textId="0FA054DF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Edukacija su karpiniais</w:t>
            </w:r>
          </w:p>
          <w:p w14:paraId="010CAC6C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„Svečiuose – vaizduotė“ </w:t>
            </w:r>
          </w:p>
          <w:p w14:paraId="044A00D6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894D3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Ribiškių bendruomenė </w:t>
            </w:r>
          </w:p>
          <w:p w14:paraId="79DCA4C6" w14:textId="7ED9AC69" w:rsidR="001C4090" w:rsidRPr="00EF310D" w:rsidRDefault="001C4090" w:rsidP="00EF3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</w:t>
            </w:r>
            <w:r w:rsidR="00B111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miesto savivaldybė</w:t>
            </w:r>
            <w:r w:rsidR="00B111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F310D" w:rsidRPr="00014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socialinės apsaugos ir darbo ministerija </w:t>
            </w:r>
            <w:r w:rsidR="00EF310D" w:rsidRPr="000146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310D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SADM</w:t>
            </w:r>
            <w:r w:rsidR="00EF310D" w:rsidRPr="00014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10D"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14:paraId="47F318C5" w14:textId="77777777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2463E7" w14:textId="698FAD2A" w:rsidR="001C4090" w:rsidRPr="005D1460" w:rsidRDefault="001C409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1B91B6A" w14:textId="77777777" w:rsidR="003F3FB0" w:rsidRPr="005D1460" w:rsidRDefault="003F3FB0" w:rsidP="001C4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9620C6" w14:textId="5667C251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bus paskelbta bendruomenės Facebook paskyroje (</w:t>
            </w:r>
            <w:hyperlink r:id="rId14" w:history="1">
              <w:r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2B562009" w14:textId="641E582F" w:rsidR="003F3FB0" w:rsidRPr="005D1460" w:rsidRDefault="003F3FB0" w:rsidP="003F3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 dienos iki mokymų. </w:t>
            </w:r>
          </w:p>
          <w:p w14:paraId="24B3AA0B" w14:textId="6424DB8D" w:rsidR="001C4090" w:rsidRPr="005D1460" w:rsidRDefault="001C4090" w:rsidP="003F3F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0453026B" w14:textId="77777777" w:rsidTr="002A5ADF">
        <w:trPr>
          <w:jc w:val="center"/>
        </w:trPr>
        <w:tc>
          <w:tcPr>
            <w:tcW w:w="265" w:type="dxa"/>
          </w:tcPr>
          <w:p w14:paraId="61154B05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6C0EDB6" w14:textId="77777777" w:rsidR="007208A6" w:rsidRP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26C155F" w14:textId="77777777" w:rsidR="007208A6" w:rsidRP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7C7E1C" w14:textId="77777777" w:rsidR="007208A6" w:rsidRP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42484231"/>
          </w:p>
          <w:p w14:paraId="08EBF8A7" w14:textId="386FB0DE" w:rsidR="007208A6" w:rsidRPr="00AE6F1E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08A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</w:t>
            </w:r>
            <w:bookmarkEnd w:id="0"/>
            <w:r w:rsidRPr="007208A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AE6F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3E200711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BBE1BA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CF9282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AEDF7B" w14:textId="45345B78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208A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03" w:type="dxa"/>
          </w:tcPr>
          <w:p w14:paraId="04A5E70F" w14:textId="77777777" w:rsidR="007208A6" w:rsidRPr="007208A6" w:rsidRDefault="007208A6" w:rsidP="007208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9DE378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0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Europos paveldo dienos: </w:t>
            </w:r>
          </w:p>
          <w:p w14:paraId="232C5534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6CD60DD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0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Dainos mylėtojų choro „Alumni vilnenses“ koncertas</w:t>
            </w:r>
            <w:r w:rsidRPr="007208A6">
              <w:rPr>
                <w:lang w:val="lt-LT"/>
              </w:rPr>
              <w:t xml:space="preserve"> </w:t>
            </w:r>
            <w:r w:rsidRPr="007208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dvaro šv. Varvaros koplyčioje</w:t>
            </w:r>
          </w:p>
          <w:p w14:paraId="52C05018" w14:textId="77777777" w:rsidR="007208A6" w:rsidRP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71F19A4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278C3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3BA39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Vieta: Markučių parkas </w:t>
            </w:r>
          </w:p>
          <w:p w14:paraId="0A002191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146A41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Registracija:</w:t>
            </w:r>
          </w:p>
          <w:p w14:paraId="243D0A65" w14:textId="77777777" w:rsidR="007208A6" w:rsidRPr="005D1460" w:rsidRDefault="00000000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5" w:history="1">
              <w:r w:rsidR="007208A6"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  <w:r w:rsidR="007208A6" w:rsidRPr="005D1460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6CD7D77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07F3CE8" w14:textId="77777777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505C8F" w14:textId="77777777" w:rsid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37F4AE" w14:textId="77777777" w:rsidR="00E30E61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151832" w14:textId="77777777" w:rsidR="00E30E61" w:rsidRPr="005D1460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FBB057" w14:textId="66FFC5B5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2023-09-30</w:t>
            </w:r>
          </w:p>
          <w:p w14:paraId="320A4266" w14:textId="5D1D99F8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FA8E400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3FD181" w14:textId="77777777" w:rsidR="007208A6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4DF14E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36D866" w14:textId="77777777" w:rsidR="00E30E61" w:rsidRPr="005D1460" w:rsidRDefault="00E30E61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2212A" w14:textId="263C5BE6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03" w:type="dxa"/>
          </w:tcPr>
          <w:p w14:paraId="3705662F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B71535A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FADF6C3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Rudens šventė Markučių parke </w:t>
            </w:r>
          </w:p>
          <w:p w14:paraId="4215C073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AB0538B" w14:textId="77777777" w:rsidR="007208A6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Markučių bendruomenė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Ribiškių 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bendruomenė</w:t>
            </w:r>
          </w:p>
          <w:p w14:paraId="575F8505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 savivaldybė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014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socialinės apsaugos ir darbo ministerija </w:t>
            </w:r>
            <w:r w:rsidRPr="000146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SADM</w:t>
            </w:r>
            <w:r w:rsidRPr="00014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39702C7" w14:textId="77777777" w:rsidR="007208A6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5C1819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DF277E" w14:textId="67247F50" w:rsidR="00E30E61" w:rsidRPr="005D1460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58B07113" w14:textId="77777777" w:rsidR="007208A6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AC17FA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B0A9C1" w14:textId="77777777" w:rsidR="00E30E61" w:rsidRPr="005D1460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B92B87" w14:textId="77777777" w:rsidR="007208A6" w:rsidRPr="005D1460" w:rsidRDefault="007208A6" w:rsidP="007208A6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laisvas.</w:t>
            </w:r>
          </w:p>
          <w:p w14:paraId="3B71F7D5" w14:textId="550CFA6E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Daugiau informacijos ieškokite: </w:t>
            </w:r>
            <w:hyperlink r:id="rId16" w:history="1">
              <w:r w:rsidRPr="005D146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https://www.facebook.com/ciagyvenazmones/</w:t>
              </w:r>
            </w:hyperlink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7FAE171" w14:textId="4583A359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404042FD" w14:textId="77777777" w:rsidTr="002A5ADF">
        <w:trPr>
          <w:jc w:val="center"/>
        </w:trPr>
        <w:tc>
          <w:tcPr>
            <w:tcW w:w="265" w:type="dxa"/>
          </w:tcPr>
          <w:p w14:paraId="45A25F40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9E63482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F792282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652DD9C6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2023-09-30</w:t>
            </w:r>
          </w:p>
        </w:tc>
        <w:tc>
          <w:tcPr>
            <w:tcW w:w="1134" w:type="dxa"/>
          </w:tcPr>
          <w:p w14:paraId="3377B538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2B086735" w14:textId="77777777" w:rsidR="007208A6" w:rsidRPr="005D1460" w:rsidRDefault="007208A6" w:rsidP="007208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7C6C33C4" w14:textId="7777777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5E0AEC66" w14:textId="7777777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641BEB2E" w14:textId="7777777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26FFD17" w14:textId="4BCF5F48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E1A33A8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3C75BE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207DDF54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krašto muziejus „Sėla“</w:t>
            </w:r>
          </w:p>
          <w:p w14:paraId="17ED632C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(J. Radvilos g. 3, LT-41175, Biržai)</w:t>
            </w:r>
          </w:p>
          <w:p w14:paraId="6D4D0EDE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197C537" w14:textId="77777777" w:rsid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453C07" w14:textId="77777777" w:rsidR="00E30E61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7A718A" w14:textId="77777777" w:rsidR="00E30E61" w:rsidRPr="005D1460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26758AB3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2023-08-26 – 2023-09-14</w:t>
            </w:r>
          </w:p>
        </w:tc>
        <w:tc>
          <w:tcPr>
            <w:tcW w:w="1134" w:type="dxa"/>
          </w:tcPr>
          <w:p w14:paraId="045DCAB6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49F4DBB6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9DA630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Draugiški pasvajojimai</w:t>
            </w:r>
          </w:p>
          <w:p w14:paraId="70D07A1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paroda</w:t>
            </w:r>
          </w:p>
          <w:p w14:paraId="78C04DC0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73C5A0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Ribiškių bendruomenė </w:t>
            </w:r>
          </w:p>
          <w:p w14:paraId="5E633D11" w14:textId="4FB11D63" w:rsidR="007208A6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miesto savivaldybė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203C2749" w14:textId="760D55D4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4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socialinės apsaugos ir darbo ministerija </w:t>
            </w:r>
            <w:r w:rsidRPr="000146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SADM</w:t>
            </w:r>
            <w:r w:rsidRPr="00014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D36632A" w14:textId="68713CCD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06A6708" w14:textId="77777777" w:rsidR="007208A6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31621C" w14:textId="77777777" w:rsidR="00E30E61" w:rsidRPr="005D1460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FF66A9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7D12498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419C45C5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4A86FAD4" w14:textId="652F91DE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6D236C9B" w14:textId="77777777" w:rsidTr="002A5ADF">
        <w:trPr>
          <w:jc w:val="center"/>
        </w:trPr>
        <w:tc>
          <w:tcPr>
            <w:tcW w:w="265" w:type="dxa"/>
          </w:tcPr>
          <w:p w14:paraId="3B96ECF9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DC2FED6" w14:textId="77777777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699BAA" w14:textId="77777777" w:rsid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1E1B1E" w14:textId="77777777" w:rsidR="00E30E61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01579" w14:textId="77777777" w:rsidR="00E30E61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E26F06" w14:textId="77777777" w:rsidR="00E30E61" w:rsidRPr="005D1460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80DE1CD" w14:textId="47680D52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2023-09-06 – 2023-09-30</w:t>
            </w:r>
          </w:p>
        </w:tc>
        <w:tc>
          <w:tcPr>
            <w:tcW w:w="1134" w:type="dxa"/>
          </w:tcPr>
          <w:p w14:paraId="379C4B0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AF59221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174BF3A" w14:textId="2C03703D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Karas Ukrainoje </w:t>
            </w:r>
          </w:p>
          <w:p w14:paraId="3D63781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15291EB" w14:textId="72F0A300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Danylo Movchan akvarelių paroda </w:t>
            </w:r>
          </w:p>
          <w:p w14:paraId="53B01B67" w14:textId="77777777" w:rsidR="007208A6" w:rsidRPr="005D1460" w:rsidRDefault="007208A6" w:rsidP="007208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FE23B2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Danylo Movchan – profesionalus menininkas, nuo 2006 m. dirbęs išimtinai sakralinio meno srityje. Po vasario 24 d., Rusijai užpuolus Ukrainą, menininkas pradėjo kurti minimalistines simbolines akvareles – savotišką karo baisybių ir tragedijų dienoraštį</w:t>
            </w:r>
          </w:p>
          <w:p w14:paraId="01F7A91C" w14:textId="165A129D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EBF2074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2A4167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6665CA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4F955D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AF98CE" w14:textId="77777777" w:rsidR="00E30E61" w:rsidRDefault="00E30E61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91D9A0" w14:textId="5721BF2A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185691BD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4C21C57E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151F4EEC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2CB49DB" w14:textId="77777777" w:rsidR="007208A6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3A44A5" w14:textId="77777777" w:rsidR="00E30E61" w:rsidRPr="005D1460" w:rsidRDefault="00E30E61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24E31C12" w:rsidR="007208A6" w:rsidRPr="005D1460" w:rsidRDefault="007208A6" w:rsidP="007208A6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2023-09-17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–2023-09-29</w:t>
            </w:r>
          </w:p>
        </w:tc>
        <w:tc>
          <w:tcPr>
            <w:tcW w:w="1134" w:type="dxa"/>
          </w:tcPr>
          <w:p w14:paraId="77B96A78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0EEF8812" w14:textId="77777777" w:rsidR="007208A6" w:rsidRPr="005D1460" w:rsidRDefault="007208A6" w:rsidP="007208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11DAF1BB" w14:textId="7777777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„Veimaras – kultūros paveldo kryžkelė“</w:t>
            </w:r>
          </w:p>
          <w:p w14:paraId="7B15689E" w14:textId="7777777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1F366A18" w14:textId="318B8417" w:rsidR="007208A6" w:rsidRPr="005D1460" w:rsidRDefault="007208A6" w:rsidP="00720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Yury Romanov akvarelių paroda </w:t>
            </w:r>
          </w:p>
        </w:tc>
        <w:tc>
          <w:tcPr>
            <w:tcW w:w="3402" w:type="dxa"/>
          </w:tcPr>
          <w:p w14:paraId="12B7400F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4B7F87" w14:textId="0DBC7A94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0A681711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5649A36B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0590CECC" w14:textId="45B99B8B" w:rsidR="007208A6" w:rsidRPr="005D1460" w:rsidRDefault="007208A6" w:rsidP="007208A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8A6" w:rsidRPr="005D1460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7208A6" w:rsidRPr="005D1460" w:rsidRDefault="007208A6" w:rsidP="007208A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089707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20CDB4C3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7208A6" w:rsidRPr="005D1460" w:rsidRDefault="007208A6" w:rsidP="007208A6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7208A6" w:rsidRPr="005D1460" w:rsidRDefault="007208A6" w:rsidP="007208A6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7208A6" w:rsidRPr="005D1460" w:rsidRDefault="007208A6" w:rsidP="007208A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7208A6" w:rsidRPr="005D1460" w:rsidRDefault="007208A6" w:rsidP="007208A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7208A6" w:rsidRPr="005D1460" w:rsidRDefault="007208A6" w:rsidP="007208A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hideMark/>
          </w:tcPr>
          <w:p w14:paraId="1FC1AE14" w14:textId="77777777" w:rsidR="007208A6" w:rsidRPr="005D1460" w:rsidRDefault="007208A6" w:rsidP="007208A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7208A6" w:rsidRPr="005D1460" w:rsidRDefault="007208A6" w:rsidP="00720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1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069686A2" w14:textId="78D7C8B7" w:rsidR="00BF49B4" w:rsidRPr="00C773F5" w:rsidRDefault="00BF49B4">
      <w:pPr>
        <w:rPr>
          <w:sz w:val="24"/>
          <w:szCs w:val="24"/>
          <w:lang w:val="lt-LT"/>
        </w:rPr>
      </w:pPr>
    </w:p>
    <w:sectPr w:rsidR="00BF49B4" w:rsidRPr="00C773F5" w:rsidSect="006E090C">
      <w:headerReference w:type="default" r:id="rId17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51CD" w14:textId="77777777" w:rsidR="00B51862" w:rsidRDefault="00B51862" w:rsidP="00A3639B">
      <w:pPr>
        <w:spacing w:after="0" w:line="240" w:lineRule="auto"/>
      </w:pPr>
      <w:r>
        <w:separator/>
      </w:r>
    </w:p>
  </w:endnote>
  <w:endnote w:type="continuationSeparator" w:id="0">
    <w:p w14:paraId="7075689C" w14:textId="77777777" w:rsidR="00B51862" w:rsidRDefault="00B51862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2F92" w14:textId="77777777" w:rsidR="00B51862" w:rsidRDefault="00B51862" w:rsidP="00A3639B">
      <w:pPr>
        <w:spacing w:after="0" w:line="240" w:lineRule="auto"/>
      </w:pPr>
      <w:r>
        <w:separator/>
      </w:r>
    </w:p>
  </w:footnote>
  <w:footnote w:type="continuationSeparator" w:id="0">
    <w:p w14:paraId="0C12FA06" w14:textId="77777777" w:rsidR="00B51862" w:rsidRDefault="00B51862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3347E"/>
    <w:multiLevelType w:val="hybridMultilevel"/>
    <w:tmpl w:val="E452AC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71C84"/>
    <w:multiLevelType w:val="hybridMultilevel"/>
    <w:tmpl w:val="9F0E4F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9385">
    <w:abstractNumId w:val="0"/>
  </w:num>
  <w:num w:numId="2" w16cid:durableId="189269744">
    <w:abstractNumId w:val="3"/>
  </w:num>
  <w:num w:numId="3" w16cid:durableId="111360281">
    <w:abstractNumId w:val="2"/>
  </w:num>
  <w:num w:numId="4" w16cid:durableId="526797278">
    <w:abstractNumId w:val="1"/>
  </w:num>
  <w:num w:numId="5" w16cid:durableId="48118305">
    <w:abstractNumId w:val="1"/>
  </w:num>
  <w:num w:numId="6" w16cid:durableId="1992782496">
    <w:abstractNumId w:val="4"/>
  </w:num>
  <w:num w:numId="7" w16cid:durableId="98909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4667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A26B8"/>
    <w:rsid w:val="000A3384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7B19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2A52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C4090"/>
    <w:rsid w:val="001D10D6"/>
    <w:rsid w:val="001E0EF1"/>
    <w:rsid w:val="001E2C14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5EAB"/>
    <w:rsid w:val="0026608B"/>
    <w:rsid w:val="002757A5"/>
    <w:rsid w:val="00286A5E"/>
    <w:rsid w:val="00296ABD"/>
    <w:rsid w:val="002A04C0"/>
    <w:rsid w:val="002A1BEC"/>
    <w:rsid w:val="002A284F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15CBD"/>
    <w:rsid w:val="0032251E"/>
    <w:rsid w:val="00323772"/>
    <w:rsid w:val="00326467"/>
    <w:rsid w:val="00327535"/>
    <w:rsid w:val="0033036B"/>
    <w:rsid w:val="003304E1"/>
    <w:rsid w:val="00335912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3FB0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1F2F"/>
    <w:rsid w:val="004655E8"/>
    <w:rsid w:val="00465F8A"/>
    <w:rsid w:val="00470BF3"/>
    <w:rsid w:val="004749C5"/>
    <w:rsid w:val="00475342"/>
    <w:rsid w:val="00475ECF"/>
    <w:rsid w:val="004925E7"/>
    <w:rsid w:val="00495273"/>
    <w:rsid w:val="004A044E"/>
    <w:rsid w:val="004A2511"/>
    <w:rsid w:val="004A4650"/>
    <w:rsid w:val="004A650A"/>
    <w:rsid w:val="004B2E0B"/>
    <w:rsid w:val="004B37AB"/>
    <w:rsid w:val="004C0D34"/>
    <w:rsid w:val="004D04A9"/>
    <w:rsid w:val="004D0953"/>
    <w:rsid w:val="004D1EAC"/>
    <w:rsid w:val="004D56BF"/>
    <w:rsid w:val="004E1B01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12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21C8"/>
    <w:rsid w:val="00555BB5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C20A3"/>
    <w:rsid w:val="005C2D4E"/>
    <w:rsid w:val="005C2DF9"/>
    <w:rsid w:val="005C4224"/>
    <w:rsid w:val="005D1460"/>
    <w:rsid w:val="005D3190"/>
    <w:rsid w:val="005D43E3"/>
    <w:rsid w:val="005E2831"/>
    <w:rsid w:val="005F02D5"/>
    <w:rsid w:val="005F489E"/>
    <w:rsid w:val="005F65E5"/>
    <w:rsid w:val="005F6A04"/>
    <w:rsid w:val="0062527B"/>
    <w:rsid w:val="00625705"/>
    <w:rsid w:val="006272DD"/>
    <w:rsid w:val="006355CC"/>
    <w:rsid w:val="00641502"/>
    <w:rsid w:val="0064253D"/>
    <w:rsid w:val="006428DF"/>
    <w:rsid w:val="00646AB9"/>
    <w:rsid w:val="00651445"/>
    <w:rsid w:val="0065179F"/>
    <w:rsid w:val="00653057"/>
    <w:rsid w:val="00654908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02A2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F13E3"/>
    <w:rsid w:val="006F75D8"/>
    <w:rsid w:val="007024C4"/>
    <w:rsid w:val="00703EF5"/>
    <w:rsid w:val="00705B41"/>
    <w:rsid w:val="00706486"/>
    <w:rsid w:val="00711134"/>
    <w:rsid w:val="0071192D"/>
    <w:rsid w:val="00714BB4"/>
    <w:rsid w:val="007208A6"/>
    <w:rsid w:val="00723CD7"/>
    <w:rsid w:val="0072415A"/>
    <w:rsid w:val="00724180"/>
    <w:rsid w:val="00726C0E"/>
    <w:rsid w:val="00735598"/>
    <w:rsid w:val="00736BDA"/>
    <w:rsid w:val="007407E4"/>
    <w:rsid w:val="00751EC9"/>
    <w:rsid w:val="007631DF"/>
    <w:rsid w:val="007654C6"/>
    <w:rsid w:val="0077268C"/>
    <w:rsid w:val="00773897"/>
    <w:rsid w:val="00774A2A"/>
    <w:rsid w:val="0078212E"/>
    <w:rsid w:val="007822D9"/>
    <w:rsid w:val="00784D1F"/>
    <w:rsid w:val="00784F46"/>
    <w:rsid w:val="007924C0"/>
    <w:rsid w:val="00792A41"/>
    <w:rsid w:val="0079772B"/>
    <w:rsid w:val="007A01E4"/>
    <w:rsid w:val="007A31EC"/>
    <w:rsid w:val="007A4781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4D62"/>
    <w:rsid w:val="00866491"/>
    <w:rsid w:val="008777BA"/>
    <w:rsid w:val="00881BE8"/>
    <w:rsid w:val="00887572"/>
    <w:rsid w:val="00891766"/>
    <w:rsid w:val="008A069E"/>
    <w:rsid w:val="008A36E2"/>
    <w:rsid w:val="008A666B"/>
    <w:rsid w:val="008B5947"/>
    <w:rsid w:val="008C23F8"/>
    <w:rsid w:val="008C50C6"/>
    <w:rsid w:val="008D7F49"/>
    <w:rsid w:val="008E33C4"/>
    <w:rsid w:val="008E636C"/>
    <w:rsid w:val="008E67B9"/>
    <w:rsid w:val="008E74A0"/>
    <w:rsid w:val="008F5D14"/>
    <w:rsid w:val="008F5F73"/>
    <w:rsid w:val="008F6936"/>
    <w:rsid w:val="009013EC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46B63"/>
    <w:rsid w:val="0095450F"/>
    <w:rsid w:val="00954685"/>
    <w:rsid w:val="00957FDB"/>
    <w:rsid w:val="00962F08"/>
    <w:rsid w:val="00964C72"/>
    <w:rsid w:val="00964F62"/>
    <w:rsid w:val="009831AB"/>
    <w:rsid w:val="0099375D"/>
    <w:rsid w:val="009A10C8"/>
    <w:rsid w:val="009A2B96"/>
    <w:rsid w:val="009B2A54"/>
    <w:rsid w:val="009B6ED3"/>
    <w:rsid w:val="009B7AC0"/>
    <w:rsid w:val="009C14D4"/>
    <w:rsid w:val="009D1122"/>
    <w:rsid w:val="009D12D0"/>
    <w:rsid w:val="009D599B"/>
    <w:rsid w:val="009D5C45"/>
    <w:rsid w:val="009D6BC5"/>
    <w:rsid w:val="009D7040"/>
    <w:rsid w:val="009E1871"/>
    <w:rsid w:val="009E481E"/>
    <w:rsid w:val="009E518D"/>
    <w:rsid w:val="009F536F"/>
    <w:rsid w:val="00A0333B"/>
    <w:rsid w:val="00A10244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4145"/>
    <w:rsid w:val="00A76576"/>
    <w:rsid w:val="00A77B6F"/>
    <w:rsid w:val="00A86C56"/>
    <w:rsid w:val="00A9328F"/>
    <w:rsid w:val="00A95D6E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E6F1E"/>
    <w:rsid w:val="00AF4620"/>
    <w:rsid w:val="00B014C6"/>
    <w:rsid w:val="00B03C07"/>
    <w:rsid w:val="00B065B4"/>
    <w:rsid w:val="00B06D02"/>
    <w:rsid w:val="00B11038"/>
    <w:rsid w:val="00B111C8"/>
    <w:rsid w:val="00B30654"/>
    <w:rsid w:val="00B4041E"/>
    <w:rsid w:val="00B44B56"/>
    <w:rsid w:val="00B45518"/>
    <w:rsid w:val="00B45E9F"/>
    <w:rsid w:val="00B46421"/>
    <w:rsid w:val="00B472D5"/>
    <w:rsid w:val="00B51862"/>
    <w:rsid w:val="00B52E26"/>
    <w:rsid w:val="00B5770B"/>
    <w:rsid w:val="00B6594A"/>
    <w:rsid w:val="00B67E1A"/>
    <w:rsid w:val="00B7212D"/>
    <w:rsid w:val="00B72F04"/>
    <w:rsid w:val="00B82545"/>
    <w:rsid w:val="00B91D91"/>
    <w:rsid w:val="00BB046F"/>
    <w:rsid w:val="00BB61B3"/>
    <w:rsid w:val="00BC181D"/>
    <w:rsid w:val="00BD3C4C"/>
    <w:rsid w:val="00BD6CE5"/>
    <w:rsid w:val="00BE7EA3"/>
    <w:rsid w:val="00BF3039"/>
    <w:rsid w:val="00BF351B"/>
    <w:rsid w:val="00BF42C3"/>
    <w:rsid w:val="00BF49B4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773F5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D2BF9"/>
    <w:rsid w:val="00CE2834"/>
    <w:rsid w:val="00CF4C7A"/>
    <w:rsid w:val="00D009E4"/>
    <w:rsid w:val="00D0483A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2569"/>
    <w:rsid w:val="00D6515F"/>
    <w:rsid w:val="00D66415"/>
    <w:rsid w:val="00D665D0"/>
    <w:rsid w:val="00D6756A"/>
    <w:rsid w:val="00D75DFD"/>
    <w:rsid w:val="00D8078E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D61DE"/>
    <w:rsid w:val="00DF20DD"/>
    <w:rsid w:val="00DF48F5"/>
    <w:rsid w:val="00DF4FB5"/>
    <w:rsid w:val="00DF7678"/>
    <w:rsid w:val="00DF7897"/>
    <w:rsid w:val="00E03853"/>
    <w:rsid w:val="00E044D7"/>
    <w:rsid w:val="00E070F8"/>
    <w:rsid w:val="00E1271D"/>
    <w:rsid w:val="00E30E61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05F"/>
    <w:rsid w:val="00EE22D6"/>
    <w:rsid w:val="00EE2AC6"/>
    <w:rsid w:val="00EF0DF4"/>
    <w:rsid w:val="00EF0F83"/>
    <w:rsid w:val="00EF27FF"/>
    <w:rsid w:val="00EF310D"/>
    <w:rsid w:val="00EF6938"/>
    <w:rsid w:val="00EF7477"/>
    <w:rsid w:val="00F00D8C"/>
    <w:rsid w:val="00F1090E"/>
    <w:rsid w:val="00F13E59"/>
    <w:rsid w:val="00F16596"/>
    <w:rsid w:val="00F23A42"/>
    <w:rsid w:val="00F2516F"/>
    <w:rsid w:val="00F2733B"/>
    <w:rsid w:val="00F31198"/>
    <w:rsid w:val="00F3239A"/>
    <w:rsid w:val="00F41970"/>
    <w:rsid w:val="00F43DD4"/>
    <w:rsid w:val="00F472E2"/>
    <w:rsid w:val="00F506D3"/>
    <w:rsid w:val="00F51DEB"/>
    <w:rsid w:val="00F63969"/>
    <w:rsid w:val="00F676BF"/>
    <w:rsid w:val="00F676E0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BE7EA3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1C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ava.lt/en/event/anton-cechov-dede-vania-rez-tadas-montrimas/5821" TargetMode="External"/><Relationship Id="rId13" Type="http://schemas.openxmlformats.org/officeDocument/2006/relationships/hyperlink" Target="mailto:renginiai@markuciudvaras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kava.lt/en/event/anton-cechov-dede-vania-rez-tadas-montrimas/5821" TargetMode="External"/><Relationship Id="rId12" Type="http://schemas.openxmlformats.org/officeDocument/2006/relationships/hyperlink" Target="mailto:renginiai@markuciudvaras.l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ciagyvenazmon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markuciudvaras.lt" TargetMode="External"/><Relationship Id="rId10" Type="http://schemas.openxmlformats.org/officeDocument/2006/relationships/hyperlink" Target="mailto:renginiai@markuciudvaras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agyevenazmones@gmail.com" TargetMode="External"/><Relationship Id="rId14" Type="http://schemas.openxmlformats.org/officeDocument/2006/relationships/hyperlink" Target="https://www.facebook.com/RibiskiuBendru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7893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29</cp:revision>
  <cp:lastPrinted>2021-12-30T10:56:00Z</cp:lastPrinted>
  <dcterms:created xsi:type="dcterms:W3CDTF">2023-03-19T10:59:00Z</dcterms:created>
  <dcterms:modified xsi:type="dcterms:W3CDTF">2023-08-28T13:14:00Z</dcterms:modified>
</cp:coreProperties>
</file>