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402"/>
      </w:tblGrid>
      <w:tr w:rsidR="00036EAE" w:rsidRPr="004E596E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8" w14:textId="77777777" w:rsidR="007A01E4" w:rsidRPr="00037FF8" w:rsidRDefault="007A01E4" w:rsidP="004A0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17EB19B9" w14:textId="2DBA5208" w:rsidR="00036EAE" w:rsidRPr="004E596E" w:rsidRDefault="00D074EF" w:rsidP="004A07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Markučių dvaro</w:t>
            </w:r>
            <w:r w:rsidR="00A9328F" w:rsidRPr="004E596E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 muziejaus </w:t>
            </w:r>
            <w:r w:rsidR="00036EAE" w:rsidRPr="004E596E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4E596E" w:rsidRDefault="007A01E4" w:rsidP="004A0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4E596E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C" w14:textId="5564D4C6" w:rsidR="007A01E4" w:rsidRPr="004E596E" w:rsidRDefault="00E95AE1" w:rsidP="004A07D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  <w:r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 </w:t>
            </w:r>
            <w:r w:rsidR="007821D3"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spali</w:t>
            </w:r>
            <w:r w:rsidR="002555FF"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o</w:t>
            </w:r>
            <w:r w:rsidR="00954685"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mėn.</w:t>
            </w:r>
          </w:p>
          <w:p w14:paraId="17EB19BD" w14:textId="77777777" w:rsidR="007A01E4" w:rsidRPr="004E596E" w:rsidRDefault="007A01E4" w:rsidP="004A07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4E596E" w14:paraId="17EB19C5" w14:textId="77777777" w:rsidTr="002A5ADF">
        <w:trPr>
          <w:jc w:val="center"/>
        </w:trPr>
        <w:tc>
          <w:tcPr>
            <w:tcW w:w="265" w:type="dxa"/>
          </w:tcPr>
          <w:p w14:paraId="17EB19BF" w14:textId="77777777" w:rsidR="00036EAE" w:rsidRPr="004E596E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4E596E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4E596E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103" w:type="dxa"/>
          </w:tcPr>
          <w:p w14:paraId="17EB19C2" w14:textId="77777777" w:rsidR="00036EAE" w:rsidRPr="004E596E" w:rsidRDefault="00036EAE" w:rsidP="004A07DE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4E596E" w:rsidRDefault="00A9328F" w:rsidP="004A07D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14:paraId="17EB19C4" w14:textId="77777777" w:rsidR="00036EAE" w:rsidRPr="004E596E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CA0769" w:rsidRPr="004E596E" w14:paraId="17EB19D8" w14:textId="77777777" w:rsidTr="002A5ADF">
        <w:trPr>
          <w:jc w:val="center"/>
        </w:trPr>
        <w:tc>
          <w:tcPr>
            <w:tcW w:w="265" w:type="dxa"/>
          </w:tcPr>
          <w:p w14:paraId="17EB19C6" w14:textId="77777777" w:rsidR="00CA0769" w:rsidRPr="004E596E" w:rsidRDefault="00CA0769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CF7A6AF" w14:textId="77777777" w:rsidR="006E090C" w:rsidRPr="004E596E" w:rsidRDefault="006E090C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62BC3F" w14:textId="77777777" w:rsidR="00D074EF" w:rsidRPr="004E596E" w:rsidRDefault="00D074EF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3FB22920" w:rsidR="00D074EF" w:rsidRPr="004E596E" w:rsidRDefault="00D074EF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2023-10-01</w:t>
            </w:r>
          </w:p>
        </w:tc>
        <w:tc>
          <w:tcPr>
            <w:tcW w:w="1134" w:type="dxa"/>
          </w:tcPr>
          <w:p w14:paraId="3212BE8F" w14:textId="77777777" w:rsidR="00656470" w:rsidRPr="004E596E" w:rsidRDefault="00656470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2AAF825" w14:textId="77777777" w:rsidR="00D074EF" w:rsidRPr="004E596E" w:rsidRDefault="00D074EF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413329F7" w:rsidR="00D074EF" w:rsidRPr="004E596E" w:rsidRDefault="00D074EF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13:00 </w:t>
            </w:r>
          </w:p>
        </w:tc>
        <w:tc>
          <w:tcPr>
            <w:tcW w:w="5103" w:type="dxa"/>
          </w:tcPr>
          <w:p w14:paraId="0574DD74" w14:textId="036AD05D" w:rsidR="00D074EF" w:rsidRPr="004E596E" w:rsidRDefault="00540B1F" w:rsidP="004A0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FLORA IR FAUNA</w:t>
            </w:r>
          </w:p>
          <w:p w14:paraId="43728C3E" w14:textId="77777777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40D698" w14:textId="14BC4170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Laimos </w:t>
            </w:r>
            <w:proofErr w:type="spellStart"/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Dzigaitės</w:t>
            </w:r>
            <w:proofErr w:type="spellEnd"/>
          </w:p>
          <w:p w14:paraId="27873AFE" w14:textId="152721DC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Žolynų grafikos parodos</w:t>
            </w:r>
          </w:p>
          <w:p w14:paraId="6FC7349B" w14:textId="77777777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atidarymas</w:t>
            </w:r>
          </w:p>
          <w:p w14:paraId="17EB19D2" w14:textId="194AA2EE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DF8E71A" w14:textId="77777777" w:rsidR="00656470" w:rsidRPr="004E596E" w:rsidRDefault="00656470" w:rsidP="00AF46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C6AD6F" w14:textId="77777777" w:rsidR="00656470" w:rsidRPr="004E596E" w:rsidRDefault="00656470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0F83EC3" w14:textId="77777777" w:rsidR="00656470" w:rsidRPr="004E596E" w:rsidRDefault="00656470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E8C8499" w14:textId="6F95BB8E" w:rsidR="00656470" w:rsidRPr="004E596E" w:rsidRDefault="00000000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D074EF" w:rsidRPr="004E59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  <w:r w:rsidR="00D074EF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  <w:p w14:paraId="17EB19D7" w14:textId="0BA2D295" w:rsidR="006E0BE4" w:rsidRPr="004E596E" w:rsidRDefault="006E0BE4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4620" w:rsidRPr="004E596E" w14:paraId="4E7A9D26" w14:textId="77777777" w:rsidTr="002A5ADF">
        <w:trPr>
          <w:jc w:val="center"/>
        </w:trPr>
        <w:tc>
          <w:tcPr>
            <w:tcW w:w="265" w:type="dxa"/>
          </w:tcPr>
          <w:p w14:paraId="185C15D8" w14:textId="77777777" w:rsidR="00AF4620" w:rsidRPr="004E596E" w:rsidRDefault="00AF4620" w:rsidP="00AF462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CDF501E" w14:textId="77777777" w:rsidR="00AF4620" w:rsidRPr="004E596E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EBEC55" w14:textId="77777777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4B63C449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2023-10-15</w:t>
            </w:r>
          </w:p>
        </w:tc>
        <w:tc>
          <w:tcPr>
            <w:tcW w:w="1134" w:type="dxa"/>
          </w:tcPr>
          <w:p w14:paraId="7C97DFA6" w14:textId="77777777" w:rsidR="00AF4620" w:rsidRPr="004E596E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C2EB685" w14:textId="77777777" w:rsidR="00D074EF" w:rsidRPr="004E596E" w:rsidRDefault="00D074EF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64B3A3F7" w:rsidR="00D074EF" w:rsidRPr="004E596E" w:rsidRDefault="00D074EF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</w:tc>
        <w:tc>
          <w:tcPr>
            <w:tcW w:w="5103" w:type="dxa"/>
          </w:tcPr>
          <w:p w14:paraId="5168D233" w14:textId="5F594C2A" w:rsidR="00726C0E" w:rsidRPr="004E596E" w:rsidRDefault="00D074EF" w:rsidP="004A07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4E596E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MUZIKINĖ SVETAINĖ</w:t>
            </w:r>
          </w:p>
          <w:p w14:paraId="70E075F8" w14:textId="77777777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217E8325" w14:textId="6E348BB4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Literatūrinė muzikinė kompozicija</w:t>
            </w:r>
          </w:p>
          <w:p w14:paraId="1A1B3B7D" w14:textId="7FCBE0F0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„</w:t>
            </w:r>
            <w:proofErr w:type="spellStart"/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Boldino</w:t>
            </w:r>
            <w:proofErr w:type="spellEnd"/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ruduo Puškino kūryboje“</w:t>
            </w:r>
          </w:p>
          <w:p w14:paraId="34FDAB2D" w14:textId="69B250EE" w:rsidR="00D074EF" w:rsidRPr="004E596E" w:rsidRDefault="00D074EF" w:rsidP="002555F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73288F4E" w14:textId="77777777" w:rsidR="002555FF" w:rsidRPr="004E596E" w:rsidRDefault="002555F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674370" w14:textId="18439144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5,00 €</w:t>
            </w:r>
          </w:p>
          <w:p w14:paraId="5692D99B" w14:textId="77777777" w:rsidR="00D074EF" w:rsidRPr="004E596E" w:rsidRDefault="00D074EF" w:rsidP="00D0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AB2F8CE" w14:textId="77777777" w:rsidR="00D074EF" w:rsidRPr="004E596E" w:rsidRDefault="00D074EF" w:rsidP="00D0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264F28CD" w14:textId="77777777" w:rsidR="00D074EF" w:rsidRPr="004E596E" w:rsidRDefault="00000000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D074EF" w:rsidRPr="004E59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  <w:r w:rsidR="00D074EF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29CA535" w14:textId="3A4EB508" w:rsidR="002555FF" w:rsidRPr="004E596E" w:rsidRDefault="002555F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4620" w:rsidRPr="004E596E" w14:paraId="1B8F1DA6" w14:textId="77777777" w:rsidTr="002A5ADF">
        <w:trPr>
          <w:jc w:val="center"/>
        </w:trPr>
        <w:tc>
          <w:tcPr>
            <w:tcW w:w="265" w:type="dxa"/>
          </w:tcPr>
          <w:p w14:paraId="66FFCD9E" w14:textId="77777777" w:rsidR="00AF4620" w:rsidRPr="004E596E" w:rsidRDefault="00AF4620" w:rsidP="00AF462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E6817E6" w14:textId="77777777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D6D4972" w14:textId="77777777" w:rsidR="002555FF" w:rsidRPr="004E596E" w:rsidRDefault="002555F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42170E" w14:textId="6560CB8A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2023-10-20</w:t>
            </w:r>
          </w:p>
        </w:tc>
        <w:tc>
          <w:tcPr>
            <w:tcW w:w="1134" w:type="dxa"/>
          </w:tcPr>
          <w:p w14:paraId="03191D31" w14:textId="77777777" w:rsidR="00D074EF" w:rsidRPr="004E596E" w:rsidRDefault="00D074EF" w:rsidP="004A07D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5E1C1C5" w14:textId="77777777" w:rsidR="002555FF" w:rsidRPr="004E596E" w:rsidRDefault="002555FF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5F029BC9" w:rsidR="00D074EF" w:rsidRPr="004E596E" w:rsidRDefault="00D074EF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6A0092"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</w:t>
            </w: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03" w:type="dxa"/>
          </w:tcPr>
          <w:p w14:paraId="67981E19" w14:textId="77777777" w:rsidR="00D074EF" w:rsidRPr="004E596E" w:rsidRDefault="00D074EF" w:rsidP="004A07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2947BDF" w14:textId="77777777" w:rsidR="002555FF" w:rsidRPr="004E596E" w:rsidRDefault="002555FF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9DCA4C6" w14:textId="61706E34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moksleivių mokslin</w:t>
            </w:r>
            <w:r w:rsidR="006A0092"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ė</w:t>
            </w:r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konferenciją „Licėjaus dienos“</w:t>
            </w:r>
          </w:p>
        </w:tc>
        <w:tc>
          <w:tcPr>
            <w:tcW w:w="3402" w:type="dxa"/>
          </w:tcPr>
          <w:p w14:paraId="210EF71F" w14:textId="77777777" w:rsidR="00AF4620" w:rsidRPr="004E596E" w:rsidRDefault="00AF4620" w:rsidP="00D0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068AE1" w14:textId="0FE778B9" w:rsidR="00D074EF" w:rsidRPr="004E596E" w:rsidRDefault="00D074EF" w:rsidP="00D0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Vieta: Lietuvos nacionalinė Martyno Mažvydo biblioteka (Gedimino pr. 51, Vilnius) </w:t>
            </w:r>
          </w:p>
          <w:p w14:paraId="602B0B24" w14:textId="77777777" w:rsidR="00D074EF" w:rsidRPr="004E596E" w:rsidRDefault="00D074EF" w:rsidP="00D0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2AF049" w14:textId="77777777" w:rsidR="002555FF" w:rsidRPr="004E596E" w:rsidRDefault="00D074EF" w:rsidP="00255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Laisvas įėjimas. </w:t>
            </w:r>
          </w:p>
          <w:p w14:paraId="24B3AA0B" w14:textId="7ED7B0FA" w:rsidR="002555FF" w:rsidRPr="004E596E" w:rsidRDefault="002555FF" w:rsidP="00255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4620" w:rsidRPr="004E596E" w14:paraId="4EA78FA1" w14:textId="77777777" w:rsidTr="002A5ADF">
        <w:trPr>
          <w:jc w:val="center"/>
        </w:trPr>
        <w:tc>
          <w:tcPr>
            <w:tcW w:w="265" w:type="dxa"/>
          </w:tcPr>
          <w:p w14:paraId="53A9BED1" w14:textId="77777777" w:rsidR="00AF4620" w:rsidRPr="004E596E" w:rsidRDefault="00AF4620" w:rsidP="00AF462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68CA68D" w14:textId="77777777" w:rsidR="00AF4620" w:rsidRPr="004E596E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A297402" w14:textId="77777777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0A4266" w14:textId="67AAF818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2023-10-22 </w:t>
            </w:r>
          </w:p>
        </w:tc>
        <w:tc>
          <w:tcPr>
            <w:tcW w:w="1134" w:type="dxa"/>
          </w:tcPr>
          <w:p w14:paraId="098A0889" w14:textId="77777777" w:rsidR="00AF4620" w:rsidRPr="004E596E" w:rsidRDefault="00AF4620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30D6FBB" w14:textId="77777777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A2212A" w14:textId="38E3B523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10:00</w:t>
            </w:r>
          </w:p>
        </w:tc>
        <w:tc>
          <w:tcPr>
            <w:tcW w:w="5103" w:type="dxa"/>
          </w:tcPr>
          <w:p w14:paraId="728F4FAD" w14:textId="64A82AC3" w:rsidR="0079772B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MOTERS VAIDMUO XIX-XX a.</w:t>
            </w:r>
          </w:p>
          <w:p w14:paraId="7132F94A" w14:textId="77777777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190E884" w14:textId="3BEB6A1C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Ekskursija</w:t>
            </w:r>
          </w:p>
          <w:p w14:paraId="155150DC" w14:textId="77777777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Varvaros</w:t>
            </w:r>
            <w:proofErr w:type="spellEnd"/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Puškinos</w:t>
            </w:r>
            <w:proofErr w:type="spellEnd"/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pėdsakai Markučiuose</w:t>
            </w:r>
          </w:p>
          <w:p w14:paraId="35F495A0" w14:textId="77777777" w:rsidR="002555FF" w:rsidRPr="004E596E" w:rsidRDefault="002555F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CDF277E" w14:textId="6D72E83C" w:rsidR="002555FF" w:rsidRPr="004E596E" w:rsidRDefault="002555FF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lietuvių kalba</w:t>
            </w:r>
          </w:p>
        </w:tc>
        <w:tc>
          <w:tcPr>
            <w:tcW w:w="3402" w:type="dxa"/>
          </w:tcPr>
          <w:p w14:paraId="48C67F5F" w14:textId="77777777" w:rsidR="00D074EF" w:rsidRPr="004E596E" w:rsidRDefault="00D074EF" w:rsidP="00D074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98186FC" w14:textId="120B98DC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5,00 €</w:t>
            </w:r>
          </w:p>
          <w:p w14:paraId="2924719A" w14:textId="77777777" w:rsidR="00D074EF" w:rsidRPr="004E596E" w:rsidRDefault="00D074EF" w:rsidP="00D0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626FBAE" w14:textId="77777777" w:rsidR="00D074EF" w:rsidRPr="004E596E" w:rsidRDefault="00D074EF" w:rsidP="00D0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50924124" w14:textId="77777777" w:rsidR="00D074EF" w:rsidRPr="004E596E" w:rsidRDefault="00000000" w:rsidP="00D0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D074EF" w:rsidRPr="004E59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  <w:r w:rsidR="00D074EF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7FAE171" w14:textId="3A990969" w:rsidR="00D074EF" w:rsidRPr="004E596E" w:rsidRDefault="00D074EF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4E596E" w14:paraId="0F3B6E22" w14:textId="77777777" w:rsidTr="002A5ADF">
        <w:trPr>
          <w:jc w:val="center"/>
        </w:trPr>
        <w:tc>
          <w:tcPr>
            <w:tcW w:w="265" w:type="dxa"/>
          </w:tcPr>
          <w:p w14:paraId="4BE4B199" w14:textId="77777777" w:rsidR="00F8009D" w:rsidRPr="004E596E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4118DFB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50D1AEC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8F6AFFE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7E0643" w14:textId="52CE8CA6" w:rsidR="00F8009D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2023-10-28</w:t>
            </w:r>
          </w:p>
        </w:tc>
        <w:tc>
          <w:tcPr>
            <w:tcW w:w="1134" w:type="dxa"/>
          </w:tcPr>
          <w:p w14:paraId="17C97535" w14:textId="77777777" w:rsidR="00F8009D" w:rsidRPr="004E596E" w:rsidRDefault="00F8009D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5F0043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15B72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C2FD59" w14:textId="75D503B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10:00</w:t>
            </w:r>
          </w:p>
        </w:tc>
        <w:tc>
          <w:tcPr>
            <w:tcW w:w="5103" w:type="dxa"/>
          </w:tcPr>
          <w:p w14:paraId="66F861B9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1C9D5BD" w14:textId="51526444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Edukacija</w:t>
            </w:r>
            <w:r w:rsidR="007D649B"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su karpiniais</w:t>
            </w:r>
          </w:p>
          <w:p w14:paraId="1719A435" w14:textId="1BDB789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„Svečiuose – vaizduotė“</w:t>
            </w:r>
          </w:p>
          <w:p w14:paraId="4DBD31FC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E337B3E" w14:textId="4DAE0CB3" w:rsidR="004A07DE" w:rsidRPr="004E596E" w:rsidRDefault="004A07DE" w:rsidP="004A0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 – Ribiškių bendruomenė</w:t>
            </w:r>
          </w:p>
          <w:p w14:paraId="0FA9B323" w14:textId="24BA89A0" w:rsidR="00F8009D" w:rsidRPr="004E596E" w:rsidRDefault="004A07DE" w:rsidP="004A0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Projektą finansuoja Vilniaus miesto savivaldybė ir </w:t>
            </w:r>
            <w:r w:rsidR="006A0092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socialinės apsaugos ir darbo ministerija</w:t>
            </w:r>
          </w:p>
          <w:p w14:paraId="137E2457" w14:textId="53A8B99A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2B6AA64E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57AC79E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48C49A" w14:textId="42675F25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Registracija bus paskelbta  bendruomenės Facebook paskyroje (</w:t>
            </w:r>
            <w:hyperlink r:id="rId10" w:history="1">
              <w:r w:rsidRPr="004E59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https://www.facebook.com/RibiskiuBendruomene</w:t>
              </w:r>
            </w:hyperlink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)</w:t>
            </w:r>
          </w:p>
          <w:p w14:paraId="7CAB175E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 dienos iki mokymų. </w:t>
            </w:r>
          </w:p>
          <w:p w14:paraId="6944CB62" w14:textId="086EDF31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4A07DE" w:rsidRPr="004E596E" w14:paraId="1DBCF1ED" w14:textId="77777777" w:rsidTr="002A5ADF">
        <w:trPr>
          <w:jc w:val="center"/>
        </w:trPr>
        <w:tc>
          <w:tcPr>
            <w:tcW w:w="265" w:type="dxa"/>
          </w:tcPr>
          <w:p w14:paraId="4C4029C5" w14:textId="77777777" w:rsidR="004A07DE" w:rsidRPr="004E596E" w:rsidRDefault="004A07DE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0C0BE54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CDBB206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94E56CA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0D468CC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CD3D2AC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8F4498" w14:textId="1FC53D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2023-10-29 </w:t>
            </w:r>
          </w:p>
        </w:tc>
        <w:tc>
          <w:tcPr>
            <w:tcW w:w="1134" w:type="dxa"/>
          </w:tcPr>
          <w:p w14:paraId="22AD359A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D66B627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DA53343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C9CA34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32D2DB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474B18" w14:textId="0130619A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13:00 </w:t>
            </w:r>
          </w:p>
        </w:tc>
        <w:tc>
          <w:tcPr>
            <w:tcW w:w="5103" w:type="dxa"/>
          </w:tcPr>
          <w:p w14:paraId="11BFA54A" w14:textId="13498FC9" w:rsidR="004A07DE" w:rsidRPr="004E596E" w:rsidRDefault="004A07DE" w:rsidP="004A07DE">
            <w:pPr>
              <w:pStyle w:val="v1msonormal"/>
              <w:shd w:val="clear" w:color="auto" w:fill="FFFFFF"/>
              <w:spacing w:before="0" w:after="0"/>
              <w:jc w:val="center"/>
              <w:rPr>
                <w:color w:val="333333"/>
                <w:sz w:val="20"/>
                <w:szCs w:val="20"/>
                <w:lang w:val="lt-LT"/>
              </w:rPr>
            </w:pPr>
            <w:r w:rsidRPr="004E596E">
              <w:rPr>
                <w:color w:val="333333"/>
                <w:sz w:val="20"/>
                <w:szCs w:val="20"/>
                <w:lang w:val="lt-LT"/>
              </w:rPr>
              <w:t>LITERATŪRINĖ SVETAINĖ</w:t>
            </w:r>
          </w:p>
          <w:p w14:paraId="0F2D3CA6" w14:textId="77777777" w:rsidR="004A07DE" w:rsidRPr="004E596E" w:rsidRDefault="004A07DE" w:rsidP="004A07DE">
            <w:pPr>
              <w:pStyle w:val="v1msonormal"/>
              <w:shd w:val="clear" w:color="auto" w:fill="FFFFFF"/>
              <w:spacing w:before="0" w:after="0"/>
              <w:rPr>
                <w:color w:val="333333"/>
                <w:lang w:val="lt-LT"/>
              </w:rPr>
            </w:pPr>
          </w:p>
          <w:p w14:paraId="271F7B30" w14:textId="44231A95" w:rsidR="004A07DE" w:rsidRPr="004E596E" w:rsidRDefault="004A07DE" w:rsidP="004A07DE">
            <w:pPr>
              <w:pStyle w:val="v1msonormal"/>
              <w:shd w:val="clear" w:color="auto" w:fill="FFFFFF"/>
              <w:spacing w:before="0" w:after="0"/>
              <w:jc w:val="center"/>
              <w:rPr>
                <w:b/>
                <w:bCs/>
                <w:lang w:val="lt-LT"/>
              </w:rPr>
            </w:pPr>
            <w:r w:rsidRPr="004E596E">
              <w:rPr>
                <w:b/>
                <w:bCs/>
                <w:lang w:val="lt-LT"/>
              </w:rPr>
              <w:t>Dvaro knygų klubas: M. Kundera</w:t>
            </w:r>
          </w:p>
          <w:p w14:paraId="7DC59974" w14:textId="77777777" w:rsidR="004A07DE" w:rsidRPr="004E596E" w:rsidRDefault="004A07DE" w:rsidP="004A07DE">
            <w:pPr>
              <w:pStyle w:val="v1msonormal"/>
              <w:shd w:val="clear" w:color="auto" w:fill="FFFFFF"/>
              <w:spacing w:before="0" w:after="0"/>
              <w:rPr>
                <w:color w:val="333333"/>
                <w:lang w:val="lt-LT"/>
              </w:rPr>
            </w:pPr>
          </w:p>
          <w:p w14:paraId="2BE711BB" w14:textId="595F0BA4" w:rsidR="004A07DE" w:rsidRPr="004E596E" w:rsidRDefault="004A07DE" w:rsidP="004A07D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Pirmajame knygų klubo susitikime aptarsime du trumpus Milano Kunderos romanus „Lėtumas“ ir „Tapatumas“. </w:t>
            </w:r>
            <w:r w:rsidRPr="004E596E">
              <w:rPr>
                <w:rFonts w:ascii="Times New Roman" w:hAnsi="Times New Roman"/>
                <w:sz w:val="24"/>
                <w:szCs w:val="24"/>
                <w:lang w:val="lt-LT"/>
              </w:rPr>
              <w:t>Susitikimą veda teatrologė, edukacinio projekto „</w:t>
            </w:r>
            <w:proofErr w:type="spellStart"/>
            <w:r w:rsidRPr="004E596E">
              <w:rPr>
                <w:rFonts w:ascii="Times New Roman" w:hAnsi="Times New Roman"/>
                <w:sz w:val="24"/>
                <w:szCs w:val="24"/>
                <w:lang w:val="lt-LT"/>
              </w:rPr>
              <w:t>Кульtūra</w:t>
            </w:r>
            <w:proofErr w:type="spellEnd"/>
            <w:r w:rsidRPr="004E596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E596E">
              <w:rPr>
                <w:rFonts w:ascii="Times New Roman" w:hAnsi="Times New Roman"/>
                <w:sz w:val="24"/>
                <w:szCs w:val="24"/>
                <w:lang w:val="lt-LT"/>
              </w:rPr>
              <w:t>Lectorium</w:t>
            </w:r>
            <w:proofErr w:type="spellEnd"/>
            <w:r w:rsidRPr="004E596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įkūrėja, Vilniaus senojo teatro darbuotoja Anastasija </w:t>
            </w:r>
            <w:proofErr w:type="spellStart"/>
            <w:r w:rsidRPr="004E596E">
              <w:rPr>
                <w:rFonts w:ascii="Times New Roman" w:hAnsi="Times New Roman"/>
                <w:sz w:val="24"/>
                <w:szCs w:val="24"/>
                <w:lang w:val="lt-LT"/>
              </w:rPr>
              <w:t>Archipova</w:t>
            </w:r>
            <w:proofErr w:type="spellEnd"/>
            <w:r w:rsidRPr="004E596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2555FF" w:rsidRPr="004E596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Renginio trukmė: 2 – 2,5 val.</w:t>
            </w:r>
          </w:p>
          <w:p w14:paraId="315A061B" w14:textId="77777777" w:rsidR="006A0092" w:rsidRPr="004E596E" w:rsidRDefault="006A0092" w:rsidP="004A07D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518A353" w14:textId="65A900B0" w:rsidR="006A0092" w:rsidRPr="004E596E" w:rsidRDefault="004A07DE" w:rsidP="006A009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/>
                <w:sz w:val="24"/>
                <w:szCs w:val="24"/>
                <w:lang w:val="lt-LT"/>
              </w:rPr>
              <w:t>Rengin</w:t>
            </w:r>
            <w:r w:rsidR="002555FF" w:rsidRPr="004E596E">
              <w:rPr>
                <w:rFonts w:ascii="Times New Roman" w:hAnsi="Times New Roman"/>
                <w:sz w:val="24"/>
                <w:szCs w:val="24"/>
                <w:lang w:val="lt-LT"/>
              </w:rPr>
              <w:t>ys rusų kalba.</w:t>
            </w:r>
          </w:p>
        </w:tc>
        <w:tc>
          <w:tcPr>
            <w:tcW w:w="3402" w:type="dxa"/>
          </w:tcPr>
          <w:p w14:paraId="04B20014" w14:textId="77777777" w:rsidR="004A07DE" w:rsidRPr="004E596E" w:rsidRDefault="004A07DE" w:rsidP="004A07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924E68C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6C1B5B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661200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BB9B271" w14:textId="2A6233B3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DFF753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D3E6532" w14:textId="2C40827E" w:rsidR="004A07DE" w:rsidRPr="004E596E" w:rsidRDefault="00000000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hyperlink r:id="rId11" w:history="1">
              <w:r w:rsidR="004A07DE" w:rsidRPr="004E59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</w:tc>
      </w:tr>
      <w:tr w:rsidR="00F8009D" w:rsidRPr="004E596E" w14:paraId="757CF9E9" w14:textId="77777777" w:rsidTr="002A5ADF">
        <w:trPr>
          <w:jc w:val="center"/>
        </w:trPr>
        <w:tc>
          <w:tcPr>
            <w:tcW w:w="265" w:type="dxa"/>
          </w:tcPr>
          <w:p w14:paraId="26AD84E8" w14:textId="77777777" w:rsidR="00F8009D" w:rsidRPr="004E596E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6726D6B0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402" w:type="dxa"/>
          </w:tcPr>
          <w:p w14:paraId="260A5574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A07DE" w:rsidRPr="004E596E" w14:paraId="3751762D" w14:textId="77777777" w:rsidTr="002A5ADF">
        <w:trPr>
          <w:jc w:val="center"/>
        </w:trPr>
        <w:tc>
          <w:tcPr>
            <w:tcW w:w="265" w:type="dxa"/>
          </w:tcPr>
          <w:p w14:paraId="420E0BE9" w14:textId="77777777" w:rsidR="004A07DE" w:rsidRPr="004E596E" w:rsidRDefault="004A07DE" w:rsidP="004A07D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50EE3DD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485174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3963B363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2023-07-05 – 2023-</w:t>
            </w:r>
            <w:r w:rsidR="00A76566"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</w:t>
            </w: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-30</w:t>
            </w:r>
          </w:p>
        </w:tc>
        <w:tc>
          <w:tcPr>
            <w:tcW w:w="1134" w:type="dxa"/>
          </w:tcPr>
          <w:p w14:paraId="045DCAB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1BB2A04C" w14:textId="77777777" w:rsidR="004A07DE" w:rsidRPr="004E596E" w:rsidRDefault="004A07DE" w:rsidP="004A07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2EBC56EE" w14:textId="77777777" w:rsidR="004A07DE" w:rsidRPr="004E596E" w:rsidRDefault="004A07DE" w:rsidP="004A07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0A5FC1B4" w14:textId="77777777" w:rsidR="004A07DE" w:rsidRPr="004E596E" w:rsidRDefault="004A07DE" w:rsidP="004A07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1696D6AF" w14:textId="77777777" w:rsidR="004A07DE" w:rsidRPr="004E596E" w:rsidRDefault="004A07DE" w:rsidP="004A07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1D36632A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33B6A535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0ECAD7C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2C82F9D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Biržų krašto muziejus „</w:t>
            </w:r>
            <w:proofErr w:type="spellStart"/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Sėla</w:t>
            </w:r>
            <w:proofErr w:type="spellEnd"/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24D74B0B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(J. Radvilos g. 3, LT-41175, Biržai)</w:t>
            </w:r>
          </w:p>
          <w:p w14:paraId="4A86FAD4" w14:textId="652F91DE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4E596E" w14:paraId="1F5A24CE" w14:textId="77777777" w:rsidTr="002A5ADF">
        <w:trPr>
          <w:jc w:val="center"/>
        </w:trPr>
        <w:tc>
          <w:tcPr>
            <w:tcW w:w="265" w:type="dxa"/>
          </w:tcPr>
          <w:p w14:paraId="28001B70" w14:textId="77777777" w:rsidR="00F8009D" w:rsidRPr="004E596E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3CBC048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295548" w14:textId="077F9034" w:rsidR="00F8009D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2023-10-01 – 2023-11-01</w:t>
            </w:r>
          </w:p>
        </w:tc>
        <w:tc>
          <w:tcPr>
            <w:tcW w:w="1134" w:type="dxa"/>
          </w:tcPr>
          <w:p w14:paraId="77B96A78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3ABAB4C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32E81DA" w14:textId="239C356F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Laimos </w:t>
            </w:r>
            <w:proofErr w:type="spellStart"/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Dzigaitės</w:t>
            </w:r>
            <w:proofErr w:type="spellEnd"/>
          </w:p>
          <w:p w14:paraId="5A387E95" w14:textId="6EF6A75D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Žolynų grafikos paroda</w:t>
            </w:r>
          </w:p>
          <w:p w14:paraId="1F366A18" w14:textId="77777777" w:rsidR="00F8009D" w:rsidRPr="004E596E" w:rsidRDefault="00F8009D" w:rsidP="00F800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31A85182" w14:textId="77777777" w:rsidR="00F8009D" w:rsidRPr="004E596E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14BC298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7274F6F1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0C325E7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0590CECC" w14:textId="45B99B8B" w:rsidR="004A07DE" w:rsidRPr="004E596E" w:rsidRDefault="004A07DE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6A0092" w14:paraId="7A6AFB43" w14:textId="77777777" w:rsidTr="002A5ADF">
        <w:trPr>
          <w:jc w:val="center"/>
        </w:trPr>
        <w:tc>
          <w:tcPr>
            <w:tcW w:w="265" w:type="dxa"/>
          </w:tcPr>
          <w:p w14:paraId="568C5761" w14:textId="77777777" w:rsidR="00F8009D" w:rsidRPr="004E596E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4F9AC6AF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14FB349F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52FCE5CC" w14:textId="041E7DD3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4B089707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2396D22B" w14:textId="20CDB4C3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6C09814D" w14:textId="77777777" w:rsidR="00F8009D" w:rsidRPr="004E596E" w:rsidRDefault="00F8009D" w:rsidP="00F8009D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F8009D" w:rsidRPr="004E596E" w:rsidRDefault="00F8009D" w:rsidP="00F8009D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7636ACB" w14:textId="77777777" w:rsidR="00F8009D" w:rsidRPr="004E596E" w:rsidRDefault="00F8009D" w:rsidP="00F800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590C61E" w14:textId="77777777" w:rsidR="00F8009D" w:rsidRPr="004E596E" w:rsidRDefault="00F8009D" w:rsidP="00F8009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F8009D" w:rsidRPr="004E596E" w:rsidRDefault="00F8009D" w:rsidP="00F8009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hideMark/>
          </w:tcPr>
          <w:p w14:paraId="1FC1AE14" w14:textId="77777777" w:rsidR="00F8009D" w:rsidRPr="004E596E" w:rsidRDefault="00F8009D" w:rsidP="00F800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64400A02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F8009D" w:rsidRPr="006A0092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77777777" w:rsidR="00557C5F" w:rsidRPr="0046175A" w:rsidRDefault="00557C5F">
      <w:pPr>
        <w:rPr>
          <w:sz w:val="24"/>
          <w:szCs w:val="24"/>
          <w:lang w:val="lt-LT"/>
        </w:rPr>
      </w:pPr>
    </w:p>
    <w:sectPr w:rsidR="00557C5F" w:rsidRPr="0046175A" w:rsidSect="006E090C">
      <w:headerReference w:type="default" r:id="rId12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019A3" w14:textId="77777777" w:rsidR="005B74BC" w:rsidRDefault="005B74BC" w:rsidP="00A3639B">
      <w:pPr>
        <w:spacing w:after="0" w:line="240" w:lineRule="auto"/>
      </w:pPr>
      <w:r>
        <w:separator/>
      </w:r>
    </w:p>
  </w:endnote>
  <w:endnote w:type="continuationSeparator" w:id="0">
    <w:p w14:paraId="1B8EB41A" w14:textId="77777777" w:rsidR="005B74BC" w:rsidRDefault="005B74BC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3746" w14:textId="77777777" w:rsidR="005B74BC" w:rsidRDefault="005B74BC" w:rsidP="00A3639B">
      <w:pPr>
        <w:spacing w:after="0" w:line="240" w:lineRule="auto"/>
      </w:pPr>
      <w:r>
        <w:separator/>
      </w:r>
    </w:p>
  </w:footnote>
  <w:footnote w:type="continuationSeparator" w:id="0">
    <w:p w14:paraId="4A860A89" w14:textId="77777777" w:rsidR="005B74BC" w:rsidRDefault="005B74BC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37FF8"/>
    <w:rsid w:val="000427C9"/>
    <w:rsid w:val="00046D28"/>
    <w:rsid w:val="00051797"/>
    <w:rsid w:val="0005611C"/>
    <w:rsid w:val="000600EF"/>
    <w:rsid w:val="00061AE3"/>
    <w:rsid w:val="00073BE1"/>
    <w:rsid w:val="00074082"/>
    <w:rsid w:val="00077F20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555FF"/>
    <w:rsid w:val="002606DE"/>
    <w:rsid w:val="0026095B"/>
    <w:rsid w:val="00260FC9"/>
    <w:rsid w:val="00261B2F"/>
    <w:rsid w:val="002621B6"/>
    <w:rsid w:val="0026608B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78BB"/>
    <w:rsid w:val="004525C4"/>
    <w:rsid w:val="0046175A"/>
    <w:rsid w:val="00461CAF"/>
    <w:rsid w:val="00465F8A"/>
    <w:rsid w:val="00470BF3"/>
    <w:rsid w:val="004712BD"/>
    <w:rsid w:val="004749C5"/>
    <w:rsid w:val="00475342"/>
    <w:rsid w:val="004845B4"/>
    <w:rsid w:val="004925E7"/>
    <w:rsid w:val="004A044E"/>
    <w:rsid w:val="004A07DE"/>
    <w:rsid w:val="004A2511"/>
    <w:rsid w:val="004A4650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E596E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0B1F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74BC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4399"/>
    <w:rsid w:val="00694CBA"/>
    <w:rsid w:val="0069658C"/>
    <w:rsid w:val="006A0092"/>
    <w:rsid w:val="006A21A0"/>
    <w:rsid w:val="006A2681"/>
    <w:rsid w:val="006A3255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631DF"/>
    <w:rsid w:val="007654C6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649B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31AB"/>
    <w:rsid w:val="009A10C8"/>
    <w:rsid w:val="009A2B96"/>
    <w:rsid w:val="009A7221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66"/>
    <w:rsid w:val="00A76576"/>
    <w:rsid w:val="00A77B6F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447B"/>
    <w:rsid w:val="00B5770B"/>
    <w:rsid w:val="00B6594A"/>
    <w:rsid w:val="00B67E1A"/>
    <w:rsid w:val="00B7212D"/>
    <w:rsid w:val="00B82545"/>
    <w:rsid w:val="00B91D91"/>
    <w:rsid w:val="00BB046F"/>
    <w:rsid w:val="00BB61B3"/>
    <w:rsid w:val="00BC181D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F4C7A"/>
    <w:rsid w:val="00D009E4"/>
    <w:rsid w:val="00D05920"/>
    <w:rsid w:val="00D067D5"/>
    <w:rsid w:val="00D074EF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63969"/>
    <w:rsid w:val="00F676BF"/>
    <w:rsid w:val="00F73612"/>
    <w:rsid w:val="00F770FA"/>
    <w:rsid w:val="00F8009D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4A07D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markuciudvar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RibiskiuBendruome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8</cp:revision>
  <cp:lastPrinted>2021-12-30T10:56:00Z</cp:lastPrinted>
  <dcterms:created xsi:type="dcterms:W3CDTF">2023-03-19T10:59:00Z</dcterms:created>
  <dcterms:modified xsi:type="dcterms:W3CDTF">2023-09-28T09:00:00Z</dcterms:modified>
</cp:coreProperties>
</file>