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14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370"/>
        <w:gridCol w:w="5151"/>
        <w:gridCol w:w="3355"/>
      </w:tblGrid>
      <w:tr w:rsidR="005C11F2" w:rsidRPr="00C0018F" w14:paraId="17EB19BB" w14:textId="77777777" w:rsidTr="009812BB">
        <w:trPr>
          <w:jc w:val="center"/>
        </w:trPr>
        <w:tc>
          <w:tcPr>
            <w:tcW w:w="11714" w:type="dxa"/>
            <w:gridSpan w:val="5"/>
          </w:tcPr>
          <w:p w14:paraId="71256560" w14:textId="651C724E" w:rsidR="005C11F2" w:rsidRPr="00C0018F" w:rsidRDefault="005C11F2" w:rsidP="005C11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Мероприятия Музея-усадьбы Маркучяй</w:t>
            </w:r>
          </w:p>
          <w:p w14:paraId="17EB19BA" w14:textId="77777777" w:rsidR="005C11F2" w:rsidRPr="00C0018F" w:rsidRDefault="005C11F2" w:rsidP="005C11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</w:tr>
      <w:tr w:rsidR="005C11F2" w:rsidRPr="00C0018F" w14:paraId="17EB19BE" w14:textId="77777777" w:rsidTr="009812BB">
        <w:trPr>
          <w:jc w:val="center"/>
        </w:trPr>
        <w:tc>
          <w:tcPr>
            <w:tcW w:w="11714" w:type="dxa"/>
            <w:gridSpan w:val="5"/>
          </w:tcPr>
          <w:p w14:paraId="47CF5F7D" w14:textId="69B7B7F5" w:rsidR="005C11F2" w:rsidRPr="00C0018F" w:rsidRDefault="000A5859" w:rsidP="005C11F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 xml:space="preserve">Октябрь </w:t>
            </w:r>
            <w:r w:rsidR="005C11F2" w:rsidRPr="00C0018F"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  <w:t>2023 г.</w:t>
            </w:r>
          </w:p>
          <w:p w14:paraId="17EB19BD" w14:textId="73B90D5F" w:rsidR="00252EFC" w:rsidRPr="00C0018F" w:rsidRDefault="00252EFC" w:rsidP="005C11F2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lang w:val="ru-RU"/>
              </w:rPr>
            </w:pPr>
          </w:p>
        </w:tc>
      </w:tr>
      <w:tr w:rsidR="00EC4E7E" w:rsidRPr="00C0018F" w14:paraId="17EB19C5" w14:textId="77777777" w:rsidTr="006145F6">
        <w:trPr>
          <w:jc w:val="center"/>
        </w:trPr>
        <w:tc>
          <w:tcPr>
            <w:tcW w:w="265" w:type="dxa"/>
          </w:tcPr>
          <w:p w14:paraId="17EB19BF" w14:textId="77777777" w:rsidR="00EC4E7E" w:rsidRPr="00C0018F" w:rsidRDefault="00EC4E7E" w:rsidP="00EC4E7E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73" w:type="dxa"/>
          </w:tcPr>
          <w:p w14:paraId="17EB19C0" w14:textId="7ADB227A" w:rsidR="00EC4E7E" w:rsidRPr="00C0018F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370" w:type="dxa"/>
          </w:tcPr>
          <w:p w14:paraId="17EB19C1" w14:textId="34CED204" w:rsidR="00EC4E7E" w:rsidRPr="00C0018F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5151" w:type="dxa"/>
          </w:tcPr>
          <w:p w14:paraId="3893BD24" w14:textId="77777777" w:rsidR="00EC4E7E" w:rsidRPr="00C0018F" w:rsidRDefault="00EC4E7E" w:rsidP="00EC4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  <w:p w14:paraId="17EB19C3" w14:textId="7D5BB4D2" w:rsidR="00D94660" w:rsidRPr="00C0018F" w:rsidRDefault="00D94660" w:rsidP="00EC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55" w:type="dxa"/>
          </w:tcPr>
          <w:p w14:paraId="17EB19C4" w14:textId="027CCE32" w:rsidR="00EC4E7E" w:rsidRPr="00C0018F" w:rsidRDefault="00EC4E7E" w:rsidP="00EC4E7E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Билеты</w:t>
            </w:r>
          </w:p>
        </w:tc>
      </w:tr>
      <w:tr w:rsidR="00FD55C9" w:rsidRPr="00C0018F" w14:paraId="17EB19D8" w14:textId="77777777" w:rsidTr="006145F6">
        <w:trPr>
          <w:jc w:val="center"/>
        </w:trPr>
        <w:tc>
          <w:tcPr>
            <w:tcW w:w="265" w:type="dxa"/>
          </w:tcPr>
          <w:p w14:paraId="17EB19C6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6EA1B4F" w14:textId="77777777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E26AC6C" w14:textId="77777777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3B83653" w14:textId="77777777" w:rsidR="00D10D07" w:rsidRPr="00C0018F" w:rsidRDefault="00D10D07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A" w14:textId="416751C1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2023-10-01</w:t>
            </w:r>
          </w:p>
        </w:tc>
        <w:tc>
          <w:tcPr>
            <w:tcW w:w="1370" w:type="dxa"/>
          </w:tcPr>
          <w:p w14:paraId="3EF51679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6C06AF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7F4F89" w14:textId="77777777" w:rsidR="00D10D07" w:rsidRPr="00C0018F" w:rsidRDefault="00D10D07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7EB19CE" w14:textId="3D08E67E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13:00 </w:t>
            </w:r>
          </w:p>
        </w:tc>
        <w:tc>
          <w:tcPr>
            <w:tcW w:w="5151" w:type="dxa"/>
          </w:tcPr>
          <w:p w14:paraId="78BB29E6" w14:textId="77777777" w:rsidR="00355DB0" w:rsidRDefault="00355DB0" w:rsidP="00FD55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78A6F3D" w14:textId="75E1F684" w:rsidR="00FD55C9" w:rsidRPr="00C0018F" w:rsidRDefault="007B1BCA" w:rsidP="00FD55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ФЛОРА И ФАУНА</w:t>
            </w:r>
          </w:p>
          <w:p w14:paraId="24DA5F76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4147BC" w14:textId="181C874B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Открытие выставки </w:t>
            </w:r>
            <w:r w:rsidR="00D10D07"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работ </w:t>
            </w: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Лаймы </w:t>
            </w:r>
            <w:proofErr w:type="spellStart"/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Дзигайте</w:t>
            </w:r>
            <w:proofErr w:type="spellEnd"/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3CCBFEE7" w14:textId="77777777" w:rsidR="00D10D07" w:rsidRPr="00C0018F" w:rsidRDefault="00D10D07" w:rsidP="00FD5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CD16F08" w14:textId="76C4376A" w:rsidR="00D10D07" w:rsidRPr="00C0018F" w:rsidRDefault="00D10D07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выполнены в уникальной технике «графики травами»</w:t>
            </w:r>
          </w:p>
          <w:p w14:paraId="17EB19D2" w14:textId="7CE080FA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374211CD" w14:textId="77777777" w:rsidR="00FD55C9" w:rsidRPr="00C0018F" w:rsidRDefault="00FD55C9" w:rsidP="00FD5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8C98C3" w14:textId="77777777" w:rsidR="00355DB0" w:rsidRPr="00C0018F" w:rsidRDefault="00355DB0" w:rsidP="00355D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B1C946" w14:textId="197EFEB9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4B838089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7EB19D7" w14:textId="0EE6D639" w:rsidR="00FD55C9" w:rsidRPr="00C0018F" w:rsidRDefault="00000000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FD55C9" w:rsidRPr="00C0018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</w:tc>
      </w:tr>
      <w:tr w:rsidR="00FD55C9" w:rsidRPr="00C0018F" w14:paraId="06FF270C" w14:textId="77777777" w:rsidTr="006145F6">
        <w:trPr>
          <w:jc w:val="center"/>
        </w:trPr>
        <w:tc>
          <w:tcPr>
            <w:tcW w:w="265" w:type="dxa"/>
          </w:tcPr>
          <w:p w14:paraId="211A2106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56BEB425" w14:textId="77777777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D11DD35" w14:textId="77777777" w:rsidR="00FD55C9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A9DFDD3" w14:textId="77777777" w:rsidR="00355DB0" w:rsidRPr="00C0018F" w:rsidRDefault="00355DB0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271B8C0" w14:textId="61603E6D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2023-10-15</w:t>
            </w:r>
          </w:p>
        </w:tc>
        <w:tc>
          <w:tcPr>
            <w:tcW w:w="1370" w:type="dxa"/>
          </w:tcPr>
          <w:p w14:paraId="4447C552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069BFF2" w14:textId="77777777" w:rsidR="00FD55C9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820D28C" w14:textId="77777777" w:rsidR="00355DB0" w:rsidRPr="00C0018F" w:rsidRDefault="00355DB0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FC961DC" w14:textId="43F562A2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14:00 </w:t>
            </w:r>
          </w:p>
        </w:tc>
        <w:tc>
          <w:tcPr>
            <w:tcW w:w="5151" w:type="dxa"/>
          </w:tcPr>
          <w:p w14:paraId="537557E5" w14:textId="77777777" w:rsidR="00355DB0" w:rsidRDefault="00355DB0" w:rsidP="00FD55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10F6E427" w14:textId="77777777" w:rsidR="00355DB0" w:rsidRDefault="00355DB0" w:rsidP="00FD55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37D5B1C6" w14:textId="57B9E0EE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C0018F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МУЗЫКАЛЬНАЯ ГОСТИНАЯ</w:t>
            </w:r>
          </w:p>
          <w:p w14:paraId="1C11D95D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BBC1309" w14:textId="3F18FAE5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Литературно музыкальная композиция </w:t>
            </w: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«Болдинская осень в творчестве Пушкина»</w:t>
            </w:r>
          </w:p>
        </w:tc>
        <w:tc>
          <w:tcPr>
            <w:tcW w:w="3355" w:type="dxa"/>
          </w:tcPr>
          <w:p w14:paraId="423ACF38" w14:textId="77777777" w:rsidR="00FD55C9" w:rsidRPr="00C0018F" w:rsidRDefault="00FD55C9" w:rsidP="00FD55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652C809E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774F0F1A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F035341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2D9DB35D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5038CEB9" w14:textId="77777777" w:rsidR="00FD55C9" w:rsidRDefault="00000000" w:rsidP="00FD55C9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FD55C9" w:rsidRPr="00C0018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  <w:p w14:paraId="6F456374" w14:textId="77777777" w:rsidR="00355DB0" w:rsidRPr="00C0018F" w:rsidRDefault="00355DB0" w:rsidP="00FD55C9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331026" w14:textId="15F6CCF5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55C9" w:rsidRPr="00C0018F" w14:paraId="1B8F1DA6" w14:textId="77777777" w:rsidTr="006145F6">
        <w:trPr>
          <w:jc w:val="center"/>
        </w:trPr>
        <w:tc>
          <w:tcPr>
            <w:tcW w:w="265" w:type="dxa"/>
          </w:tcPr>
          <w:p w14:paraId="66FFCD9E" w14:textId="77777777" w:rsidR="00FD55C9" w:rsidRPr="00C0018F" w:rsidRDefault="00FD55C9" w:rsidP="00FD5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8E8CB6F" w14:textId="77777777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5D140DC" w14:textId="77777777" w:rsidR="00FD55C9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A6A2570" w14:textId="77777777" w:rsidR="00355DB0" w:rsidRPr="00C0018F" w:rsidRDefault="00355DB0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42170E" w14:textId="07B2021B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2023-10-20</w:t>
            </w:r>
          </w:p>
        </w:tc>
        <w:tc>
          <w:tcPr>
            <w:tcW w:w="1370" w:type="dxa"/>
          </w:tcPr>
          <w:p w14:paraId="5307728A" w14:textId="77777777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FC202D4" w14:textId="77777777" w:rsidR="00FD55C9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37A2756" w14:textId="77777777" w:rsidR="00355DB0" w:rsidRPr="00C0018F" w:rsidRDefault="00355DB0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912D48" w14:textId="11B3BD0D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C0018F"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:00 </w:t>
            </w:r>
          </w:p>
        </w:tc>
        <w:tc>
          <w:tcPr>
            <w:tcW w:w="5151" w:type="dxa"/>
          </w:tcPr>
          <w:p w14:paraId="066A6FC8" w14:textId="77777777" w:rsidR="00FD55C9" w:rsidRPr="00C0018F" w:rsidRDefault="00FD55C9" w:rsidP="00FD55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AFC8567" w14:textId="77777777" w:rsidR="00355DB0" w:rsidRPr="00C0018F" w:rsidRDefault="00355DB0" w:rsidP="00355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9DCA4C6" w14:textId="1CC42064" w:rsidR="00FD55C9" w:rsidRPr="00C0018F" w:rsidRDefault="00FD55C9" w:rsidP="00C001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Научная конференция литовских школьников «Лицейские дни»</w:t>
            </w:r>
          </w:p>
        </w:tc>
        <w:tc>
          <w:tcPr>
            <w:tcW w:w="3355" w:type="dxa"/>
          </w:tcPr>
          <w:p w14:paraId="43BAA279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F7DC50" w14:textId="208AA303" w:rsidR="00FD55C9" w:rsidRPr="00C0018F" w:rsidRDefault="00450EC2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="00FD55C9"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Литовская национальная библиотека имени </w:t>
            </w:r>
            <w:proofErr w:type="spellStart"/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Мартинаса</w:t>
            </w:r>
            <w:proofErr w:type="spellEnd"/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Мажвидаса</w:t>
            </w:r>
            <w:proofErr w:type="spellEnd"/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D55C9"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FD55C9"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Gedimino</w:t>
            </w:r>
            <w:proofErr w:type="spellEnd"/>
            <w:r w:rsidR="00FD55C9"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D55C9"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pr</w:t>
            </w:r>
            <w:proofErr w:type="spellEnd"/>
            <w:r w:rsidR="00FD55C9"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51, </w:t>
            </w:r>
            <w:proofErr w:type="spellStart"/>
            <w:r w:rsidR="00FD55C9"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Vilnius</w:t>
            </w:r>
            <w:proofErr w:type="spellEnd"/>
            <w:r w:rsidR="00FD55C9"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64CBD987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2E0678" w14:textId="62D402E4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24B3AA0B" w14:textId="353DB25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55C9" w:rsidRPr="00200785" w14:paraId="411D80D4" w14:textId="77777777" w:rsidTr="002F2C43">
        <w:trPr>
          <w:trHeight w:val="1821"/>
          <w:jc w:val="center"/>
        </w:trPr>
        <w:tc>
          <w:tcPr>
            <w:tcW w:w="265" w:type="dxa"/>
          </w:tcPr>
          <w:p w14:paraId="269D2DDC" w14:textId="77777777" w:rsidR="00FD55C9" w:rsidRPr="00C0018F" w:rsidRDefault="00FD55C9" w:rsidP="00FD5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D1F0A39" w14:textId="77777777" w:rsidR="00FD55C9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F50E84F" w14:textId="77777777" w:rsidR="00355DB0" w:rsidRPr="00C0018F" w:rsidRDefault="00355DB0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AD81F6C" w14:textId="77777777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6F52AC2" w14:textId="303A4FAC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2023-10-22 </w:t>
            </w:r>
          </w:p>
        </w:tc>
        <w:tc>
          <w:tcPr>
            <w:tcW w:w="1370" w:type="dxa"/>
          </w:tcPr>
          <w:p w14:paraId="480F405E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25298C" w14:textId="77777777" w:rsidR="00FD55C9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E58A91" w14:textId="77777777" w:rsidR="00355DB0" w:rsidRPr="00C0018F" w:rsidRDefault="00355DB0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764C83" w14:textId="08B799B5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10:00</w:t>
            </w:r>
          </w:p>
        </w:tc>
        <w:tc>
          <w:tcPr>
            <w:tcW w:w="5151" w:type="dxa"/>
          </w:tcPr>
          <w:p w14:paraId="0DBED491" w14:textId="77777777" w:rsidR="00355DB0" w:rsidRDefault="00355DB0" w:rsidP="00FD55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69070ED" w14:textId="752B007E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РОЛЬ ЖЕНЩИНЫ В XIX-XX </w:t>
            </w:r>
            <w:r w:rsidR="00FA2ABB" w:rsidRPr="00C001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ВВ.</w:t>
            </w:r>
          </w:p>
          <w:p w14:paraId="6E48E21A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D16ED83" w14:textId="6764445D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</w:t>
            </w:r>
          </w:p>
          <w:p w14:paraId="5FE7DAAC" w14:textId="5B88B671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«Следы Варвары Пушкиной в Маркучяй»</w:t>
            </w:r>
          </w:p>
          <w:p w14:paraId="2186BA81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D381BB" w14:textId="77777777" w:rsidR="00FD55C9" w:rsidRDefault="00FD55C9" w:rsidP="00FD5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на литовском языке.</w:t>
            </w: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3621720" w14:textId="7CE7D8EE" w:rsidR="00355DB0" w:rsidRPr="00C0018F" w:rsidRDefault="00355DB0" w:rsidP="00FD55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355" w:type="dxa"/>
          </w:tcPr>
          <w:p w14:paraId="77CE3FA6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E6CC049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билета – 5,00 €</w:t>
            </w:r>
          </w:p>
          <w:p w14:paraId="6D198975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BB3EA6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55F2492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151E2927" w14:textId="1E0ACCB5" w:rsidR="00FD55C9" w:rsidRPr="00C0018F" w:rsidRDefault="00000000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FD55C9" w:rsidRPr="00C0018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</w:tc>
      </w:tr>
      <w:tr w:rsidR="00FD55C9" w:rsidRPr="00C0018F" w14:paraId="324AFEAC" w14:textId="77777777" w:rsidTr="006145F6">
        <w:trPr>
          <w:jc w:val="center"/>
        </w:trPr>
        <w:tc>
          <w:tcPr>
            <w:tcW w:w="265" w:type="dxa"/>
          </w:tcPr>
          <w:p w14:paraId="5031C5AD" w14:textId="77777777" w:rsidR="00FD55C9" w:rsidRPr="00C0018F" w:rsidRDefault="00FD55C9" w:rsidP="00FD5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E0C947C" w14:textId="77777777" w:rsidR="00FD55C9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80F336C" w14:textId="77777777" w:rsidR="00355DB0" w:rsidRDefault="00355DB0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11451B5" w14:textId="77777777" w:rsidR="00355DB0" w:rsidRPr="00C0018F" w:rsidRDefault="00355DB0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A953C7" w14:textId="77777777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1FFFE71" w14:textId="77777777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0795A63" w14:textId="14D1065A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2023-10-28</w:t>
            </w:r>
          </w:p>
        </w:tc>
        <w:tc>
          <w:tcPr>
            <w:tcW w:w="1370" w:type="dxa"/>
          </w:tcPr>
          <w:p w14:paraId="31ED613F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AB86A5A" w14:textId="77777777" w:rsidR="00FD55C9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BCD0F5C" w14:textId="77777777" w:rsidR="00355DB0" w:rsidRDefault="00355DB0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CA30CB5" w14:textId="77777777" w:rsidR="00355DB0" w:rsidRPr="00C0018F" w:rsidRDefault="00355DB0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FD4EEF1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A8D47F4" w14:textId="76DF4AEB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10:00</w:t>
            </w:r>
          </w:p>
        </w:tc>
        <w:tc>
          <w:tcPr>
            <w:tcW w:w="5151" w:type="dxa"/>
          </w:tcPr>
          <w:p w14:paraId="0E72ED24" w14:textId="77777777" w:rsidR="00FA2ABB" w:rsidRPr="00C0018F" w:rsidRDefault="00FA2ABB" w:rsidP="00FA2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180C083" w14:textId="07276C50" w:rsidR="00FA2ABB" w:rsidRPr="00C0018F" w:rsidRDefault="00FA2ABB" w:rsidP="00FA2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Занятие по ажурному вырезанию из бумаги </w:t>
            </w:r>
          </w:p>
          <w:p w14:paraId="0366281A" w14:textId="77777777" w:rsidR="00FA2ABB" w:rsidRPr="00C0018F" w:rsidRDefault="00FA2ABB" w:rsidP="00FA2A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«В гостях – воображение» </w:t>
            </w:r>
          </w:p>
          <w:p w14:paraId="1CAC55C6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6350D1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Организатор – сообщество </w:t>
            </w:r>
            <w:proofErr w:type="spellStart"/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Рибишкес</w:t>
            </w:r>
            <w:proofErr w:type="spellEnd"/>
          </w:p>
          <w:p w14:paraId="6F202B21" w14:textId="77777777" w:rsidR="00FD55C9" w:rsidRPr="00C0018F" w:rsidRDefault="00FD55C9" w:rsidP="00C001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237C96" w14:textId="77777777" w:rsidR="00FD55C9" w:rsidRPr="00C0018F" w:rsidRDefault="00FD55C9" w:rsidP="00C001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финансируется Вильнюсским городским самоуправлением и Министерством социального обеспечения и труда Литвы</w:t>
            </w:r>
          </w:p>
          <w:p w14:paraId="2C6F5A0A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DDF96A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на литовском языке. </w:t>
            </w:r>
          </w:p>
          <w:p w14:paraId="6F9EE40B" w14:textId="77777777" w:rsidR="00FD55C9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F7E11B" w14:textId="77777777" w:rsidR="00355DB0" w:rsidRDefault="00355DB0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D5B98F" w14:textId="77777777" w:rsidR="00355DB0" w:rsidRDefault="00355DB0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0E3A20" w14:textId="24377F97" w:rsidR="00355DB0" w:rsidRPr="00C0018F" w:rsidRDefault="00355DB0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4CB631CC" w14:textId="77777777" w:rsidR="00FD55C9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6248206" w14:textId="77777777" w:rsidR="00355DB0" w:rsidRDefault="00355DB0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3B2E0626" w14:textId="77777777" w:rsidR="00355DB0" w:rsidRPr="00C0018F" w:rsidRDefault="00355DB0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14:paraId="04A1343B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375D7C19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6E9B8F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Регистрация будет объявлена на странице сообщества в Facebook (</w:t>
            </w:r>
            <w:hyperlink r:id="rId10" w:history="1">
              <w:r w:rsidRPr="00C0018F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ru-RU"/>
                </w:rPr>
                <w:t>https://www.facebook.com/RibiskiuBendruomene</w:t>
              </w:r>
            </w:hyperlink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)</w:t>
            </w:r>
          </w:p>
          <w:p w14:paraId="66527392" w14:textId="060483BB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дня до мероприятия.</w:t>
            </w:r>
          </w:p>
          <w:p w14:paraId="41D8B956" w14:textId="695786BD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FD55C9" w:rsidRPr="00C0018F" w14:paraId="456E93DF" w14:textId="77777777" w:rsidTr="006145F6">
        <w:trPr>
          <w:jc w:val="center"/>
        </w:trPr>
        <w:tc>
          <w:tcPr>
            <w:tcW w:w="265" w:type="dxa"/>
          </w:tcPr>
          <w:p w14:paraId="62A63455" w14:textId="77777777" w:rsidR="00FD55C9" w:rsidRPr="00C0018F" w:rsidRDefault="00FD55C9" w:rsidP="00FD5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46034156" w14:textId="77777777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5EE60FA" w14:textId="77777777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50B1D68" w14:textId="77777777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D328955" w14:textId="3673D64E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2023-10-29 </w:t>
            </w:r>
          </w:p>
        </w:tc>
        <w:tc>
          <w:tcPr>
            <w:tcW w:w="1370" w:type="dxa"/>
          </w:tcPr>
          <w:p w14:paraId="14F138AB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DA8F282" w14:textId="77777777" w:rsidR="00FD55C9" w:rsidRPr="00C0018F" w:rsidRDefault="00FD55C9" w:rsidP="00FD55C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56C3121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6CB3D4C" w14:textId="62A598E7" w:rsidR="00FD55C9" w:rsidRPr="00C0018F" w:rsidRDefault="00FD55C9" w:rsidP="00FD55C9">
            <w:pPr>
              <w:pStyle w:val="LO-Normal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13:00 </w:t>
            </w:r>
          </w:p>
        </w:tc>
        <w:tc>
          <w:tcPr>
            <w:tcW w:w="5151" w:type="dxa"/>
          </w:tcPr>
          <w:p w14:paraId="05E7AE90" w14:textId="0B6CA2CA" w:rsidR="00FD55C9" w:rsidRPr="00C0018F" w:rsidRDefault="00FD55C9" w:rsidP="00FD55C9">
            <w:pPr>
              <w:pStyle w:val="v1msonormal"/>
              <w:shd w:val="clear" w:color="auto" w:fill="FFFFFF"/>
              <w:spacing w:before="0" w:after="0"/>
              <w:jc w:val="center"/>
              <w:rPr>
                <w:color w:val="333333"/>
                <w:sz w:val="20"/>
                <w:szCs w:val="20"/>
                <w:lang w:val="ru-RU"/>
              </w:rPr>
            </w:pPr>
            <w:r w:rsidRPr="00C0018F">
              <w:rPr>
                <w:color w:val="333333"/>
                <w:sz w:val="20"/>
                <w:szCs w:val="20"/>
                <w:lang w:val="ru-RU"/>
              </w:rPr>
              <w:t>ЛИТЕРАТУРНАЯ ГОСТИНАЯ</w:t>
            </w:r>
          </w:p>
          <w:p w14:paraId="24207938" w14:textId="77777777" w:rsidR="00FD55C9" w:rsidRPr="00C0018F" w:rsidRDefault="00FD55C9" w:rsidP="00FD55C9">
            <w:pPr>
              <w:pStyle w:val="v1msonormal"/>
              <w:shd w:val="clear" w:color="auto" w:fill="FFFFFF"/>
              <w:spacing w:before="0" w:after="0"/>
              <w:rPr>
                <w:color w:val="333333"/>
                <w:lang w:val="ru-RU"/>
              </w:rPr>
            </w:pPr>
          </w:p>
          <w:p w14:paraId="638AD296" w14:textId="77777777" w:rsidR="00FD55C9" w:rsidRPr="00C0018F" w:rsidRDefault="00FD55C9" w:rsidP="00FD55C9">
            <w:pPr>
              <w:pStyle w:val="v1msonormal"/>
              <w:shd w:val="clear" w:color="auto" w:fill="FFFFFF"/>
              <w:spacing w:before="0" w:after="0"/>
              <w:jc w:val="center"/>
              <w:rPr>
                <w:b/>
                <w:bCs/>
                <w:color w:val="333333"/>
                <w:lang w:val="ru-RU"/>
              </w:rPr>
            </w:pPr>
            <w:r w:rsidRPr="00C0018F">
              <w:rPr>
                <w:b/>
                <w:bCs/>
                <w:color w:val="333333"/>
                <w:lang w:val="ru-RU"/>
              </w:rPr>
              <w:t>Книжный клуб в усадьбе: М. Кундера</w:t>
            </w:r>
          </w:p>
          <w:p w14:paraId="377BCC49" w14:textId="77777777" w:rsidR="00FD55C9" w:rsidRPr="00C0018F" w:rsidRDefault="00FD55C9" w:rsidP="00FD55C9">
            <w:pPr>
              <w:pStyle w:val="v1msonormal"/>
              <w:shd w:val="clear" w:color="auto" w:fill="FFFFFF"/>
              <w:spacing w:before="0" w:after="0"/>
              <w:jc w:val="both"/>
              <w:rPr>
                <w:b/>
                <w:bCs/>
                <w:color w:val="333333"/>
                <w:lang w:val="ru-RU"/>
              </w:rPr>
            </w:pPr>
          </w:p>
          <w:p w14:paraId="50B363DA" w14:textId="1FF07083" w:rsidR="00FD55C9" w:rsidRPr="00C0018F" w:rsidRDefault="00FD55C9" w:rsidP="00FD55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первой встрече книжного клуба обсудим два небольших романа Милана Кундеры «Неспешность» и «Подлинность». Встречу ведет Анастасия Архипова – театровед, основатель образовательно-просветительского проекта </w:t>
            </w:r>
            <w:proofErr w:type="spellStart"/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Кульtūra</w:t>
            </w:r>
            <w:proofErr w:type="spellEnd"/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Lectorium</w:t>
            </w:r>
            <w:proofErr w:type="spellEnd"/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сотрудник Вильнюсского старого театра.  </w:t>
            </w:r>
          </w:p>
          <w:p w14:paraId="54CB213C" w14:textId="77777777" w:rsidR="00C0018F" w:rsidRPr="00C0018F" w:rsidRDefault="00C0018F" w:rsidP="00FD55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81A47B" w14:textId="77777777" w:rsidR="00FD55C9" w:rsidRPr="00C0018F" w:rsidRDefault="00FD55C9" w:rsidP="00C00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мероприятия: русский</w:t>
            </w:r>
          </w:p>
          <w:p w14:paraId="2DFB6806" w14:textId="4DC602A4" w:rsidR="00FD55C9" w:rsidRPr="00C0018F" w:rsidRDefault="00FD55C9" w:rsidP="00C0018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Продолжительность: 2 – 2,5 часа</w:t>
            </w:r>
          </w:p>
        </w:tc>
        <w:tc>
          <w:tcPr>
            <w:tcW w:w="3355" w:type="dxa"/>
          </w:tcPr>
          <w:p w14:paraId="34BECFB8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733A78E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C55924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мест ограничено.</w:t>
            </w:r>
          </w:p>
          <w:p w14:paraId="69F9A9A5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Необходима регистрация:</w:t>
            </w:r>
          </w:p>
          <w:p w14:paraId="20D278BC" w14:textId="29EE0A9D" w:rsidR="00FD55C9" w:rsidRPr="00C0018F" w:rsidRDefault="00000000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FD55C9" w:rsidRPr="00C0018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u-RU"/>
                </w:rPr>
                <w:t>renginiai@markuciudvaras.lt</w:t>
              </w:r>
            </w:hyperlink>
          </w:p>
        </w:tc>
      </w:tr>
      <w:tr w:rsidR="00FD55C9" w:rsidRPr="00C0018F" w14:paraId="757CF9E9" w14:textId="77777777" w:rsidTr="006145F6">
        <w:trPr>
          <w:jc w:val="center"/>
        </w:trPr>
        <w:tc>
          <w:tcPr>
            <w:tcW w:w="265" w:type="dxa"/>
          </w:tcPr>
          <w:p w14:paraId="26AD84E8" w14:textId="77777777" w:rsidR="00FD55C9" w:rsidRPr="00C0018F" w:rsidRDefault="00FD55C9" w:rsidP="00FD5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9D0830F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7F40BAED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  <w:hideMark/>
          </w:tcPr>
          <w:p w14:paraId="71500630" w14:textId="0C702636" w:rsidR="00FD55C9" w:rsidRPr="00200A9B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00A9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ВЫСТАВКИ</w:t>
            </w:r>
          </w:p>
        </w:tc>
        <w:tc>
          <w:tcPr>
            <w:tcW w:w="3355" w:type="dxa"/>
          </w:tcPr>
          <w:p w14:paraId="260A5574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D55C9" w:rsidRPr="00200785" w14:paraId="27350D97" w14:textId="77777777" w:rsidTr="006145F6">
        <w:trPr>
          <w:jc w:val="center"/>
        </w:trPr>
        <w:tc>
          <w:tcPr>
            <w:tcW w:w="265" w:type="dxa"/>
          </w:tcPr>
          <w:p w14:paraId="792C8ECF" w14:textId="77777777" w:rsidR="00FD55C9" w:rsidRPr="00C0018F" w:rsidRDefault="00FD55C9" w:rsidP="00FD5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7B8EE374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3B8C364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D6FA046" w14:textId="287E7CAD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2023-07-05 – 2023-</w:t>
            </w:r>
            <w:r w:rsidR="002A655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</w:t>
            </w: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-30</w:t>
            </w:r>
          </w:p>
        </w:tc>
        <w:tc>
          <w:tcPr>
            <w:tcW w:w="1370" w:type="dxa"/>
          </w:tcPr>
          <w:p w14:paraId="7E6467AE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1483B8BF" w14:textId="77777777" w:rsidR="00FD55C9" w:rsidRPr="00C0018F" w:rsidRDefault="00FD55C9" w:rsidP="00FD55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1C5342B1" w14:textId="77777777" w:rsidR="00FD55C9" w:rsidRPr="00C0018F" w:rsidRDefault="00FD55C9" w:rsidP="00FD55C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413248D5" w14:textId="34833B13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120E6A0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6CEA7EA3" w14:textId="77777777" w:rsidR="00FD55C9" w:rsidRPr="00C0018F" w:rsidRDefault="00FD55C9" w:rsidP="00FD55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263C5A66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64BF76" w14:textId="77777777" w:rsidR="00FD55C9" w:rsidRPr="00C0018F" w:rsidRDefault="00FD55C9" w:rsidP="00FD55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58120BD9" w14:textId="7926B23E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Место выставки: </w:t>
            </w: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Краеведческий музей Биржай </w:t>
            </w:r>
            <w:r w:rsidR="00200785" w:rsidRPr="00200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„</w:t>
            </w:r>
            <w:r w:rsidR="00200785">
              <w:t xml:space="preserve"> </w:t>
            </w:r>
            <w:proofErr w:type="spellStart"/>
            <w:r w:rsidR="00200785" w:rsidRPr="00200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Sėla</w:t>
            </w:r>
            <w:proofErr w:type="spellEnd"/>
            <w:r w:rsidR="00200785" w:rsidRPr="00200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</w:p>
          <w:p w14:paraId="475D78F2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(ул. J. </w:t>
            </w:r>
            <w:proofErr w:type="spellStart"/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Radvilos</w:t>
            </w:r>
            <w:proofErr w:type="spellEnd"/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3, LT-41175, Биржай)</w:t>
            </w:r>
          </w:p>
          <w:p w14:paraId="7B0919F0" w14:textId="77777777" w:rsidR="00FD55C9" w:rsidRPr="00C0018F" w:rsidRDefault="00FD55C9" w:rsidP="00FD5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0477" w:rsidRPr="00C0018F" w14:paraId="0F1CEB74" w14:textId="77777777" w:rsidTr="006145F6">
        <w:trPr>
          <w:jc w:val="center"/>
        </w:trPr>
        <w:tc>
          <w:tcPr>
            <w:tcW w:w="265" w:type="dxa"/>
          </w:tcPr>
          <w:p w14:paraId="730E98CF" w14:textId="77777777" w:rsidR="00000477" w:rsidRPr="00C0018F" w:rsidRDefault="00000477" w:rsidP="00000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</w:tcPr>
          <w:p w14:paraId="68C5C99B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DCC9FA3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093490" w14:textId="04E83286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2023-10-01 – 2023-11-01</w:t>
            </w:r>
          </w:p>
        </w:tc>
        <w:tc>
          <w:tcPr>
            <w:tcW w:w="1370" w:type="dxa"/>
          </w:tcPr>
          <w:p w14:paraId="0632396E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</w:tcPr>
          <w:p w14:paraId="25989577" w14:textId="77777777" w:rsidR="00000477" w:rsidRPr="00C0018F" w:rsidRDefault="00000477" w:rsidP="00FA2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BDAF48D" w14:textId="77777777" w:rsidR="00FA2ABB" w:rsidRPr="00C0018F" w:rsidRDefault="00FA2ABB" w:rsidP="00FA2A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AF5A268" w14:textId="5AAD6903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Выставка </w:t>
            </w:r>
            <w:r w:rsidR="001F6D9F"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</w:t>
            </w: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Лаймы </w:t>
            </w:r>
            <w:proofErr w:type="spellStart"/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Дзигайте</w:t>
            </w:r>
            <w:proofErr w:type="spellEnd"/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974F80F" w14:textId="77777777" w:rsidR="001F6D9F" w:rsidRPr="00C0018F" w:rsidRDefault="001F6D9F" w:rsidP="000004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1DEC016" w14:textId="13E7CB92" w:rsidR="001F6D9F" w:rsidRPr="00C0018F" w:rsidRDefault="001F6D9F" w:rsidP="001F6D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выполнены в уникальной технике «графики травами»</w:t>
            </w:r>
          </w:p>
          <w:p w14:paraId="4FD1DE84" w14:textId="77777777" w:rsidR="00000477" w:rsidRPr="00C0018F" w:rsidRDefault="00000477" w:rsidP="000004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</w:tcPr>
          <w:p w14:paraId="0031CFB6" w14:textId="77777777" w:rsidR="00000477" w:rsidRPr="00C0018F" w:rsidRDefault="00000477" w:rsidP="000004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91D7DF3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по билетам музея:</w:t>
            </w:r>
          </w:p>
          <w:p w14:paraId="6B758BD9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Полный билет – 3 €</w:t>
            </w:r>
          </w:p>
          <w:p w14:paraId="1782E2FE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Ученикам, студентам, пенсионерам – 1,50 €</w:t>
            </w:r>
          </w:p>
          <w:p w14:paraId="41525894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0477" w:rsidRPr="00200785" w14:paraId="7A6AFB43" w14:textId="77777777" w:rsidTr="006145F6">
        <w:trPr>
          <w:jc w:val="center"/>
        </w:trPr>
        <w:tc>
          <w:tcPr>
            <w:tcW w:w="265" w:type="dxa"/>
          </w:tcPr>
          <w:p w14:paraId="568C5761" w14:textId="77777777" w:rsidR="00000477" w:rsidRPr="00C0018F" w:rsidRDefault="00000477" w:rsidP="000004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hideMark/>
          </w:tcPr>
          <w:p w14:paraId="51C017B0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1010844" w14:textId="197DBE51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</w:tcPr>
          <w:p w14:paraId="7FA70558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51" w:type="dxa"/>
            <w:hideMark/>
          </w:tcPr>
          <w:p w14:paraId="125B10CF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A088AD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в парке Маркучяй</w:t>
            </w:r>
          </w:p>
          <w:p w14:paraId="0BA82686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Литовское культурное наследие:</w:t>
            </w:r>
          </w:p>
          <w:p w14:paraId="4CDA95B5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Усадьба Маркучяй</w:t>
            </w:r>
          </w:p>
          <w:p w14:paraId="78AE0EFA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(Литературный музей А. Пушкина)</w:t>
            </w:r>
          </w:p>
          <w:p w14:paraId="48817EF0" w14:textId="77777777" w:rsidR="00000477" w:rsidRPr="00C0018F" w:rsidRDefault="00000477" w:rsidP="0000047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выставочного пространства:</w:t>
            </w:r>
          </w:p>
          <w:p w14:paraId="57446034" w14:textId="4CC0438A" w:rsidR="00000477" w:rsidRPr="00C0018F" w:rsidRDefault="00000477" w:rsidP="00355DB0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1.История дворянской усадьбы в Маркучяй</w:t>
            </w:r>
          </w:p>
          <w:p w14:paraId="2DCCF967" w14:textId="77777777" w:rsidR="00000477" w:rsidRPr="00C0018F" w:rsidRDefault="00000477" w:rsidP="00355DB0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Экология парка и леса </w:t>
            </w:r>
          </w:p>
          <w:p w14:paraId="2F6E206A" w14:textId="3C7520A2" w:rsidR="00000477" w:rsidRPr="00C0018F" w:rsidRDefault="00000477" w:rsidP="00355DB0">
            <w:pPr>
              <w:ind w:left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История церкви св. Варвары</w:t>
            </w:r>
          </w:p>
          <w:p w14:paraId="72212318" w14:textId="77777777" w:rsidR="00000477" w:rsidRPr="00C0018F" w:rsidRDefault="00000477" w:rsidP="0000047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2BA541" w14:textId="7D0F307C" w:rsidR="00000477" w:rsidRPr="00C0018F" w:rsidRDefault="00000477" w:rsidP="00000477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5" w:type="dxa"/>
            <w:hideMark/>
          </w:tcPr>
          <w:p w14:paraId="5C77A084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55D3B2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A75B83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6E7033" w14:textId="77777777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 свободный</w:t>
            </w:r>
          </w:p>
          <w:p w14:paraId="1F32C98D" w14:textId="6DD35CE5" w:rsidR="00000477" w:rsidRPr="00C0018F" w:rsidRDefault="00000477" w:rsidP="00000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выставки: Парк Маркучяй</w:t>
            </w:r>
          </w:p>
        </w:tc>
      </w:tr>
    </w:tbl>
    <w:p w14:paraId="3E2C01C9" w14:textId="113CB01D" w:rsidR="00763A6F" w:rsidRPr="009E3FE2" w:rsidRDefault="00763A6F" w:rsidP="00755FB9">
      <w:pPr>
        <w:rPr>
          <w:sz w:val="24"/>
          <w:szCs w:val="24"/>
          <w:lang w:val="ru-RU"/>
        </w:rPr>
      </w:pPr>
    </w:p>
    <w:sectPr w:rsidR="00763A6F" w:rsidRPr="009E3FE2" w:rsidSect="006E090C">
      <w:headerReference w:type="default" r:id="rId12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7924" w14:textId="77777777" w:rsidR="00692661" w:rsidRDefault="00692661" w:rsidP="00A3639B">
      <w:pPr>
        <w:spacing w:after="0" w:line="240" w:lineRule="auto"/>
      </w:pPr>
      <w:r>
        <w:separator/>
      </w:r>
    </w:p>
  </w:endnote>
  <w:endnote w:type="continuationSeparator" w:id="0">
    <w:p w14:paraId="29BD9749" w14:textId="77777777" w:rsidR="00692661" w:rsidRDefault="00692661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3696" w14:textId="77777777" w:rsidR="00692661" w:rsidRDefault="00692661" w:rsidP="00A3639B">
      <w:pPr>
        <w:spacing w:after="0" w:line="240" w:lineRule="auto"/>
      </w:pPr>
      <w:r>
        <w:separator/>
      </w:r>
    </w:p>
  </w:footnote>
  <w:footnote w:type="continuationSeparator" w:id="0">
    <w:p w14:paraId="4EBF10DD" w14:textId="77777777" w:rsidR="00692661" w:rsidRDefault="00692661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5B42"/>
    <w:multiLevelType w:val="multilevel"/>
    <w:tmpl w:val="8118F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A1773"/>
    <w:multiLevelType w:val="hybridMultilevel"/>
    <w:tmpl w:val="CE30BCA8"/>
    <w:lvl w:ilvl="0" w:tplc="70CE2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332255">
    <w:abstractNumId w:val="0"/>
  </w:num>
  <w:num w:numId="2" w16cid:durableId="1247377083">
    <w:abstractNumId w:val="4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  <w:num w:numId="6" w16cid:durableId="1933312954">
    <w:abstractNumId w:val="5"/>
  </w:num>
  <w:num w:numId="7" w16cid:durableId="1499885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0477"/>
    <w:rsid w:val="00006A3C"/>
    <w:rsid w:val="00006C89"/>
    <w:rsid w:val="000126EB"/>
    <w:rsid w:val="00016A46"/>
    <w:rsid w:val="00020168"/>
    <w:rsid w:val="0002463F"/>
    <w:rsid w:val="00025ACB"/>
    <w:rsid w:val="00025F07"/>
    <w:rsid w:val="00027BD8"/>
    <w:rsid w:val="00030417"/>
    <w:rsid w:val="000305B9"/>
    <w:rsid w:val="000350B0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68E4"/>
    <w:rsid w:val="00077F20"/>
    <w:rsid w:val="000A26B8"/>
    <w:rsid w:val="000A35CD"/>
    <w:rsid w:val="000A4DD8"/>
    <w:rsid w:val="000A4FA6"/>
    <w:rsid w:val="000A5859"/>
    <w:rsid w:val="000A5E6D"/>
    <w:rsid w:val="000A5FE4"/>
    <w:rsid w:val="000B23DB"/>
    <w:rsid w:val="000D28B3"/>
    <w:rsid w:val="000D7393"/>
    <w:rsid w:val="000E0597"/>
    <w:rsid w:val="000E230D"/>
    <w:rsid w:val="000E3EA7"/>
    <w:rsid w:val="000E4488"/>
    <w:rsid w:val="000F2BE7"/>
    <w:rsid w:val="00101CD8"/>
    <w:rsid w:val="00111CE9"/>
    <w:rsid w:val="00121F29"/>
    <w:rsid w:val="0012455A"/>
    <w:rsid w:val="00125CA8"/>
    <w:rsid w:val="00133D9C"/>
    <w:rsid w:val="00145755"/>
    <w:rsid w:val="00147C40"/>
    <w:rsid w:val="00152BA5"/>
    <w:rsid w:val="001546CF"/>
    <w:rsid w:val="00155778"/>
    <w:rsid w:val="00160181"/>
    <w:rsid w:val="0016453C"/>
    <w:rsid w:val="0017260D"/>
    <w:rsid w:val="00180B4E"/>
    <w:rsid w:val="0018163A"/>
    <w:rsid w:val="0018383C"/>
    <w:rsid w:val="00187196"/>
    <w:rsid w:val="00193AA0"/>
    <w:rsid w:val="00193BB4"/>
    <w:rsid w:val="00194E4E"/>
    <w:rsid w:val="001A1C66"/>
    <w:rsid w:val="001A5852"/>
    <w:rsid w:val="001A77F4"/>
    <w:rsid w:val="001B0FDE"/>
    <w:rsid w:val="001B30B5"/>
    <w:rsid w:val="001B4424"/>
    <w:rsid w:val="001B45A1"/>
    <w:rsid w:val="001B5C8D"/>
    <w:rsid w:val="001C057F"/>
    <w:rsid w:val="001C1E65"/>
    <w:rsid w:val="001C5CE9"/>
    <w:rsid w:val="001D10D6"/>
    <w:rsid w:val="001E0EF1"/>
    <w:rsid w:val="001E30D8"/>
    <w:rsid w:val="001E4324"/>
    <w:rsid w:val="001E57C8"/>
    <w:rsid w:val="001F19F8"/>
    <w:rsid w:val="001F3ED6"/>
    <w:rsid w:val="001F543C"/>
    <w:rsid w:val="001F6D9F"/>
    <w:rsid w:val="00200785"/>
    <w:rsid w:val="00200A9B"/>
    <w:rsid w:val="00202C12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2EFC"/>
    <w:rsid w:val="002550B7"/>
    <w:rsid w:val="002606DE"/>
    <w:rsid w:val="0026095B"/>
    <w:rsid w:val="00260FC9"/>
    <w:rsid w:val="00261B2F"/>
    <w:rsid w:val="002621B6"/>
    <w:rsid w:val="0026608B"/>
    <w:rsid w:val="00266FEE"/>
    <w:rsid w:val="00296ABD"/>
    <w:rsid w:val="002A04C0"/>
    <w:rsid w:val="002A1BEC"/>
    <w:rsid w:val="002A5186"/>
    <w:rsid w:val="002A5ADF"/>
    <w:rsid w:val="002A655A"/>
    <w:rsid w:val="002B130B"/>
    <w:rsid w:val="002B1442"/>
    <w:rsid w:val="002B59A7"/>
    <w:rsid w:val="002C329A"/>
    <w:rsid w:val="002C748E"/>
    <w:rsid w:val="002C761B"/>
    <w:rsid w:val="002D2570"/>
    <w:rsid w:val="002E2E4C"/>
    <w:rsid w:val="002E3493"/>
    <w:rsid w:val="002E3B86"/>
    <w:rsid w:val="002E4D6A"/>
    <w:rsid w:val="002F091E"/>
    <w:rsid w:val="002F1355"/>
    <w:rsid w:val="002F2C43"/>
    <w:rsid w:val="003032C4"/>
    <w:rsid w:val="0030691A"/>
    <w:rsid w:val="00307653"/>
    <w:rsid w:val="003121A7"/>
    <w:rsid w:val="0031221C"/>
    <w:rsid w:val="003154C1"/>
    <w:rsid w:val="0032251E"/>
    <w:rsid w:val="00323772"/>
    <w:rsid w:val="00324980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CAE"/>
    <w:rsid w:val="00355DB0"/>
    <w:rsid w:val="00361AF5"/>
    <w:rsid w:val="00363F8A"/>
    <w:rsid w:val="003716BC"/>
    <w:rsid w:val="00373CBF"/>
    <w:rsid w:val="00377B98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E72FE"/>
    <w:rsid w:val="003F0B87"/>
    <w:rsid w:val="003F2651"/>
    <w:rsid w:val="003F4C78"/>
    <w:rsid w:val="003F57E4"/>
    <w:rsid w:val="00401E85"/>
    <w:rsid w:val="00402439"/>
    <w:rsid w:val="00403634"/>
    <w:rsid w:val="004040CA"/>
    <w:rsid w:val="00404764"/>
    <w:rsid w:val="004237CC"/>
    <w:rsid w:val="00435A0E"/>
    <w:rsid w:val="00441AB0"/>
    <w:rsid w:val="00441E29"/>
    <w:rsid w:val="004478BB"/>
    <w:rsid w:val="00450EC2"/>
    <w:rsid w:val="004525C4"/>
    <w:rsid w:val="0046175A"/>
    <w:rsid w:val="00461CAF"/>
    <w:rsid w:val="00465F8A"/>
    <w:rsid w:val="00470BF3"/>
    <w:rsid w:val="004749C5"/>
    <w:rsid w:val="00475342"/>
    <w:rsid w:val="004925E7"/>
    <w:rsid w:val="004A044E"/>
    <w:rsid w:val="004A2511"/>
    <w:rsid w:val="004A4650"/>
    <w:rsid w:val="004A650A"/>
    <w:rsid w:val="004B37AB"/>
    <w:rsid w:val="004C0D34"/>
    <w:rsid w:val="004C269A"/>
    <w:rsid w:val="004C321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63DCD"/>
    <w:rsid w:val="0057518E"/>
    <w:rsid w:val="00577334"/>
    <w:rsid w:val="005822BE"/>
    <w:rsid w:val="00583A82"/>
    <w:rsid w:val="005862EE"/>
    <w:rsid w:val="00586E60"/>
    <w:rsid w:val="00591FCF"/>
    <w:rsid w:val="0059321A"/>
    <w:rsid w:val="00593C20"/>
    <w:rsid w:val="00593D9C"/>
    <w:rsid w:val="005A00A5"/>
    <w:rsid w:val="005A6B8E"/>
    <w:rsid w:val="005A7CFD"/>
    <w:rsid w:val="005B1A92"/>
    <w:rsid w:val="005B30DF"/>
    <w:rsid w:val="005C11F2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5F7877"/>
    <w:rsid w:val="006145F6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2536"/>
    <w:rsid w:val="00684399"/>
    <w:rsid w:val="00692661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467F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53C"/>
    <w:rsid w:val="007407E4"/>
    <w:rsid w:val="007463E7"/>
    <w:rsid w:val="00751EC9"/>
    <w:rsid w:val="00755FB9"/>
    <w:rsid w:val="007631DF"/>
    <w:rsid w:val="00763A6F"/>
    <w:rsid w:val="007654C6"/>
    <w:rsid w:val="0077268C"/>
    <w:rsid w:val="00773897"/>
    <w:rsid w:val="00774A2A"/>
    <w:rsid w:val="007804D8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1BCA"/>
    <w:rsid w:val="007B69B3"/>
    <w:rsid w:val="007D4C9F"/>
    <w:rsid w:val="007D5007"/>
    <w:rsid w:val="007D75ED"/>
    <w:rsid w:val="007E0E5F"/>
    <w:rsid w:val="007E3C98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539DF"/>
    <w:rsid w:val="00860097"/>
    <w:rsid w:val="00866491"/>
    <w:rsid w:val="008777BA"/>
    <w:rsid w:val="00887572"/>
    <w:rsid w:val="00891766"/>
    <w:rsid w:val="00897FF3"/>
    <w:rsid w:val="008A069E"/>
    <w:rsid w:val="008A34F2"/>
    <w:rsid w:val="008A666B"/>
    <w:rsid w:val="008B72F4"/>
    <w:rsid w:val="008C23F8"/>
    <w:rsid w:val="008C50C6"/>
    <w:rsid w:val="008D7F49"/>
    <w:rsid w:val="008E636C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194"/>
    <w:rsid w:val="00945220"/>
    <w:rsid w:val="0095450F"/>
    <w:rsid w:val="00954685"/>
    <w:rsid w:val="00957FDB"/>
    <w:rsid w:val="00962F08"/>
    <w:rsid w:val="00964C72"/>
    <w:rsid w:val="00964F62"/>
    <w:rsid w:val="009812BB"/>
    <w:rsid w:val="009831AB"/>
    <w:rsid w:val="009A10C8"/>
    <w:rsid w:val="009A2B96"/>
    <w:rsid w:val="009B6ED3"/>
    <w:rsid w:val="009B7AC0"/>
    <w:rsid w:val="009C14D4"/>
    <w:rsid w:val="009D12D0"/>
    <w:rsid w:val="009D5C45"/>
    <w:rsid w:val="009D7040"/>
    <w:rsid w:val="009E1871"/>
    <w:rsid w:val="009E3FE2"/>
    <w:rsid w:val="009E518D"/>
    <w:rsid w:val="009F536F"/>
    <w:rsid w:val="00A0333B"/>
    <w:rsid w:val="00A06749"/>
    <w:rsid w:val="00A111E2"/>
    <w:rsid w:val="00A20B4B"/>
    <w:rsid w:val="00A2475B"/>
    <w:rsid w:val="00A27BC6"/>
    <w:rsid w:val="00A31587"/>
    <w:rsid w:val="00A3474E"/>
    <w:rsid w:val="00A36211"/>
    <w:rsid w:val="00A3639B"/>
    <w:rsid w:val="00A47B1F"/>
    <w:rsid w:val="00A47E8D"/>
    <w:rsid w:val="00A54FFD"/>
    <w:rsid w:val="00A6026A"/>
    <w:rsid w:val="00A616BA"/>
    <w:rsid w:val="00A70BAD"/>
    <w:rsid w:val="00A71214"/>
    <w:rsid w:val="00A75C17"/>
    <w:rsid w:val="00A76576"/>
    <w:rsid w:val="00A77B6F"/>
    <w:rsid w:val="00A86C56"/>
    <w:rsid w:val="00A9328F"/>
    <w:rsid w:val="00AA303D"/>
    <w:rsid w:val="00AA6ED8"/>
    <w:rsid w:val="00AA740C"/>
    <w:rsid w:val="00AB0A06"/>
    <w:rsid w:val="00AB1181"/>
    <w:rsid w:val="00AB26F2"/>
    <w:rsid w:val="00AB2EA5"/>
    <w:rsid w:val="00AB3FBF"/>
    <w:rsid w:val="00AB5421"/>
    <w:rsid w:val="00AC2BE8"/>
    <w:rsid w:val="00AC5337"/>
    <w:rsid w:val="00AD14AF"/>
    <w:rsid w:val="00AD24C0"/>
    <w:rsid w:val="00AD4E4C"/>
    <w:rsid w:val="00AD5322"/>
    <w:rsid w:val="00AD6932"/>
    <w:rsid w:val="00AE2260"/>
    <w:rsid w:val="00AE32CA"/>
    <w:rsid w:val="00AE3DCE"/>
    <w:rsid w:val="00AE5255"/>
    <w:rsid w:val="00AE5EFF"/>
    <w:rsid w:val="00AE6577"/>
    <w:rsid w:val="00AF0DCA"/>
    <w:rsid w:val="00AF4620"/>
    <w:rsid w:val="00B014C6"/>
    <w:rsid w:val="00B03C07"/>
    <w:rsid w:val="00B065B4"/>
    <w:rsid w:val="00B06D02"/>
    <w:rsid w:val="00B11038"/>
    <w:rsid w:val="00B30654"/>
    <w:rsid w:val="00B314D0"/>
    <w:rsid w:val="00B4041E"/>
    <w:rsid w:val="00B472D5"/>
    <w:rsid w:val="00B52E26"/>
    <w:rsid w:val="00B5770B"/>
    <w:rsid w:val="00B6594A"/>
    <w:rsid w:val="00B66CBA"/>
    <w:rsid w:val="00B67E1A"/>
    <w:rsid w:val="00B7212D"/>
    <w:rsid w:val="00B82545"/>
    <w:rsid w:val="00B91D91"/>
    <w:rsid w:val="00BA0270"/>
    <w:rsid w:val="00BA7981"/>
    <w:rsid w:val="00BB046F"/>
    <w:rsid w:val="00BB61B3"/>
    <w:rsid w:val="00BC181D"/>
    <w:rsid w:val="00BD3C4C"/>
    <w:rsid w:val="00BD6CE5"/>
    <w:rsid w:val="00BE35E4"/>
    <w:rsid w:val="00BF23DB"/>
    <w:rsid w:val="00BF3039"/>
    <w:rsid w:val="00BF351B"/>
    <w:rsid w:val="00BF417C"/>
    <w:rsid w:val="00BF42C3"/>
    <w:rsid w:val="00C0018F"/>
    <w:rsid w:val="00C009F2"/>
    <w:rsid w:val="00C0705C"/>
    <w:rsid w:val="00C07466"/>
    <w:rsid w:val="00C12725"/>
    <w:rsid w:val="00C154BA"/>
    <w:rsid w:val="00C15F8F"/>
    <w:rsid w:val="00C163BC"/>
    <w:rsid w:val="00C178FF"/>
    <w:rsid w:val="00C25EA5"/>
    <w:rsid w:val="00C267D4"/>
    <w:rsid w:val="00C36B63"/>
    <w:rsid w:val="00C36BD0"/>
    <w:rsid w:val="00C3771D"/>
    <w:rsid w:val="00C45046"/>
    <w:rsid w:val="00C46FAD"/>
    <w:rsid w:val="00C479CE"/>
    <w:rsid w:val="00C520FA"/>
    <w:rsid w:val="00C5454C"/>
    <w:rsid w:val="00C561BF"/>
    <w:rsid w:val="00C60721"/>
    <w:rsid w:val="00C635A7"/>
    <w:rsid w:val="00C64EBE"/>
    <w:rsid w:val="00C655FB"/>
    <w:rsid w:val="00C7097F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3785"/>
    <w:rsid w:val="00C93F2C"/>
    <w:rsid w:val="00C95932"/>
    <w:rsid w:val="00CA0769"/>
    <w:rsid w:val="00CA1142"/>
    <w:rsid w:val="00CB32A3"/>
    <w:rsid w:val="00CB41CC"/>
    <w:rsid w:val="00CB55B4"/>
    <w:rsid w:val="00CB7B24"/>
    <w:rsid w:val="00CC049E"/>
    <w:rsid w:val="00CC6FE1"/>
    <w:rsid w:val="00CD2B80"/>
    <w:rsid w:val="00CD70B0"/>
    <w:rsid w:val="00CE2834"/>
    <w:rsid w:val="00CE56AF"/>
    <w:rsid w:val="00CF4C7A"/>
    <w:rsid w:val="00D009E4"/>
    <w:rsid w:val="00D04D4E"/>
    <w:rsid w:val="00D05920"/>
    <w:rsid w:val="00D067D5"/>
    <w:rsid w:val="00D102F6"/>
    <w:rsid w:val="00D10D07"/>
    <w:rsid w:val="00D10EFD"/>
    <w:rsid w:val="00D126EC"/>
    <w:rsid w:val="00D12A6C"/>
    <w:rsid w:val="00D143BE"/>
    <w:rsid w:val="00D14475"/>
    <w:rsid w:val="00D1510C"/>
    <w:rsid w:val="00D230D7"/>
    <w:rsid w:val="00D26ACE"/>
    <w:rsid w:val="00D32AD2"/>
    <w:rsid w:val="00D4096A"/>
    <w:rsid w:val="00D46739"/>
    <w:rsid w:val="00D46F8A"/>
    <w:rsid w:val="00D47670"/>
    <w:rsid w:val="00D5559F"/>
    <w:rsid w:val="00D565CD"/>
    <w:rsid w:val="00D63202"/>
    <w:rsid w:val="00D6515F"/>
    <w:rsid w:val="00D66415"/>
    <w:rsid w:val="00D665D0"/>
    <w:rsid w:val="00D6756A"/>
    <w:rsid w:val="00D75DFD"/>
    <w:rsid w:val="00D80BF3"/>
    <w:rsid w:val="00D84788"/>
    <w:rsid w:val="00D878AC"/>
    <w:rsid w:val="00D92DB5"/>
    <w:rsid w:val="00D94660"/>
    <w:rsid w:val="00D97C8E"/>
    <w:rsid w:val="00DA3342"/>
    <w:rsid w:val="00DA5A22"/>
    <w:rsid w:val="00DA6442"/>
    <w:rsid w:val="00DA704D"/>
    <w:rsid w:val="00DB0AC5"/>
    <w:rsid w:val="00DB0FCE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223B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AB8"/>
    <w:rsid w:val="00E66C32"/>
    <w:rsid w:val="00E743C6"/>
    <w:rsid w:val="00E75779"/>
    <w:rsid w:val="00E82003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43F3"/>
    <w:rsid w:val="00EC4E7E"/>
    <w:rsid w:val="00EC59AE"/>
    <w:rsid w:val="00EC6E8E"/>
    <w:rsid w:val="00ED7B60"/>
    <w:rsid w:val="00EE1483"/>
    <w:rsid w:val="00EE22D6"/>
    <w:rsid w:val="00EE2AC6"/>
    <w:rsid w:val="00EF0DF4"/>
    <w:rsid w:val="00EF0F83"/>
    <w:rsid w:val="00EF27FF"/>
    <w:rsid w:val="00EF6938"/>
    <w:rsid w:val="00EF7312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3DD4"/>
    <w:rsid w:val="00F472E2"/>
    <w:rsid w:val="00F506D3"/>
    <w:rsid w:val="00F51DEB"/>
    <w:rsid w:val="00F51FCF"/>
    <w:rsid w:val="00F56EA1"/>
    <w:rsid w:val="00F63969"/>
    <w:rsid w:val="00F676BF"/>
    <w:rsid w:val="00F73612"/>
    <w:rsid w:val="00F770FA"/>
    <w:rsid w:val="00F772F2"/>
    <w:rsid w:val="00F8009D"/>
    <w:rsid w:val="00F9418E"/>
    <w:rsid w:val="00FA014D"/>
    <w:rsid w:val="00FA2ABB"/>
    <w:rsid w:val="00FA5F06"/>
    <w:rsid w:val="00FA70B6"/>
    <w:rsid w:val="00FB1C29"/>
    <w:rsid w:val="00FB2AB8"/>
    <w:rsid w:val="00FB37BA"/>
    <w:rsid w:val="00FB747E"/>
    <w:rsid w:val="00FC4F67"/>
    <w:rsid w:val="00FC6FC5"/>
    <w:rsid w:val="00FD0B04"/>
    <w:rsid w:val="00FD55C9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  <w:style w:type="paragraph" w:customStyle="1" w:styleId="LO-Normal">
    <w:name w:val="LO-Normal"/>
    <w:qFormat/>
    <w:rsid w:val="00CE56AF"/>
    <w:pPr>
      <w:suppressAutoHyphens/>
      <w:spacing w:line="242" w:lineRule="auto"/>
      <w:textAlignment w:val="baseline"/>
    </w:pPr>
    <w:rPr>
      <w:rFonts w:ascii="Calibri" w:eastAsia="Calibri" w:hAnsi="Calibri" w:cs="Times New Roman"/>
    </w:rPr>
  </w:style>
  <w:style w:type="character" w:customStyle="1" w:styleId="discussion-id-0f79d8fb-b13b-4a26-9525-702216bc9b31">
    <w:name w:val="discussion-id-0f79d8fb-b13b-4a26-9525-702216bc9b31"/>
    <w:basedOn w:val="DefaultParagraphFont"/>
    <w:rsid w:val="00A47E8D"/>
  </w:style>
  <w:style w:type="character" w:customStyle="1" w:styleId="notion-enable-hover">
    <w:name w:val="notion-enable-hover"/>
    <w:basedOn w:val="DefaultParagraphFont"/>
    <w:rsid w:val="002E3493"/>
  </w:style>
  <w:style w:type="character" w:customStyle="1" w:styleId="discussion-id-9429e880-5fb2-4d7d-9cdd-9eea0bb42188">
    <w:name w:val="discussion-id-9429e880-5fb2-4d7d-9cdd-9eea0bb42188"/>
    <w:basedOn w:val="DefaultParagraphFont"/>
    <w:rsid w:val="002E3493"/>
  </w:style>
  <w:style w:type="paragraph" w:styleId="NormalWeb">
    <w:name w:val="Normal (Web)"/>
    <w:basedOn w:val="Normal"/>
    <w:rsid w:val="009E3F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rsid w:val="009E3FE2"/>
    <w:rPr>
      <w:b/>
      <w:bCs/>
    </w:rPr>
  </w:style>
  <w:style w:type="character" w:styleId="Emphasis">
    <w:name w:val="Emphasis"/>
    <w:basedOn w:val="DefaultParagraphFont"/>
    <w:uiPriority w:val="20"/>
    <w:qFormat/>
    <w:rsid w:val="009E3FE2"/>
    <w:rPr>
      <w:i/>
      <w:iCs/>
    </w:rPr>
  </w:style>
  <w:style w:type="character" w:customStyle="1" w:styleId="discussion-level-1">
    <w:name w:val="discussion-level-1"/>
    <w:basedOn w:val="DefaultParagraphFont"/>
    <w:rsid w:val="009E3FE2"/>
  </w:style>
  <w:style w:type="paragraph" w:customStyle="1" w:styleId="v1msonormal">
    <w:name w:val="v1msonormal"/>
    <w:basedOn w:val="Normal"/>
    <w:rsid w:val="00FD55C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markuciudvaras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nginiai@markuciudvara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RibiskiuBendruome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markuciudvara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11</cp:revision>
  <cp:lastPrinted>2021-12-30T10:56:00Z</cp:lastPrinted>
  <dcterms:created xsi:type="dcterms:W3CDTF">2023-09-20T09:49:00Z</dcterms:created>
  <dcterms:modified xsi:type="dcterms:W3CDTF">2023-09-28T07:15:00Z</dcterms:modified>
</cp:coreProperties>
</file>