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714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5670"/>
        <w:gridCol w:w="3072"/>
      </w:tblGrid>
      <w:tr w:rsidR="00036EAE" w:rsidRPr="00980D60" w14:paraId="17EB19BB" w14:textId="77777777" w:rsidTr="009F3710">
        <w:trPr>
          <w:jc w:val="center"/>
        </w:trPr>
        <w:tc>
          <w:tcPr>
            <w:tcW w:w="11714" w:type="dxa"/>
            <w:gridSpan w:val="5"/>
          </w:tcPr>
          <w:p w14:paraId="17EB19B9" w14:textId="19262DEC" w:rsidR="00036EAE" w:rsidRPr="00980D60" w:rsidRDefault="00527EF7" w:rsidP="007A01E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36"/>
                <w:szCs w:val="36"/>
                <w:lang w:val="lt-LT"/>
              </w:rPr>
              <w:t>Markučių dvaro</w:t>
            </w:r>
            <w:r w:rsidR="00A9328F" w:rsidRPr="00980D60">
              <w:rPr>
                <w:rFonts w:ascii="Times New Roman" w:hAnsi="Times New Roman" w:cs="Times New Roman"/>
                <w:b/>
                <w:sz w:val="36"/>
                <w:szCs w:val="36"/>
                <w:lang w:val="lt-LT"/>
              </w:rPr>
              <w:t xml:space="preserve"> muziejaus </w:t>
            </w:r>
            <w:r w:rsidR="00036EAE" w:rsidRPr="00980D60">
              <w:rPr>
                <w:rFonts w:ascii="Times New Roman" w:hAnsi="Times New Roman" w:cs="Times New Roman"/>
                <w:b/>
                <w:sz w:val="36"/>
                <w:szCs w:val="36"/>
                <w:lang w:val="lt-LT"/>
              </w:rPr>
              <w:t>renginiai</w:t>
            </w:r>
          </w:p>
          <w:p w14:paraId="17EB19BA" w14:textId="77777777" w:rsidR="007A01E4" w:rsidRPr="00980D60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36EAE" w:rsidRPr="00980D60" w14:paraId="17EB19BE" w14:textId="77777777" w:rsidTr="009F3710">
        <w:trPr>
          <w:jc w:val="center"/>
        </w:trPr>
        <w:tc>
          <w:tcPr>
            <w:tcW w:w="11714" w:type="dxa"/>
            <w:gridSpan w:val="5"/>
          </w:tcPr>
          <w:p w14:paraId="17EB19BC" w14:textId="425D957F" w:rsidR="007A01E4" w:rsidRPr="00980D60" w:rsidRDefault="00E95AE1" w:rsidP="007A01E4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i/>
                <w:sz w:val="36"/>
                <w:szCs w:val="36"/>
                <w:lang w:val="lt-LT"/>
              </w:rPr>
              <w:t>20</w:t>
            </w:r>
            <w:r w:rsidR="00F13E59" w:rsidRPr="00980D60">
              <w:rPr>
                <w:rFonts w:ascii="Times New Roman" w:hAnsi="Times New Roman" w:cs="Times New Roman"/>
                <w:b/>
                <w:i/>
                <w:sz w:val="36"/>
                <w:szCs w:val="36"/>
                <w:lang w:val="lt-LT"/>
              </w:rPr>
              <w:t>2</w:t>
            </w:r>
            <w:r w:rsidR="00527EF7" w:rsidRPr="00980D60">
              <w:rPr>
                <w:rFonts w:ascii="Times New Roman" w:hAnsi="Times New Roman" w:cs="Times New Roman"/>
                <w:b/>
                <w:i/>
                <w:sz w:val="36"/>
                <w:szCs w:val="36"/>
                <w:lang w:val="lt-LT"/>
              </w:rPr>
              <w:t xml:space="preserve">4 </w:t>
            </w:r>
            <w:r w:rsidRPr="00980D60">
              <w:rPr>
                <w:rFonts w:ascii="Times New Roman" w:hAnsi="Times New Roman" w:cs="Times New Roman"/>
                <w:b/>
                <w:i/>
                <w:sz w:val="36"/>
                <w:szCs w:val="36"/>
                <w:lang w:val="lt-LT"/>
              </w:rPr>
              <w:t>m.</w:t>
            </w:r>
            <w:r w:rsidR="00081E73" w:rsidRPr="00980D60">
              <w:rPr>
                <w:rFonts w:ascii="Times New Roman" w:hAnsi="Times New Roman" w:cs="Times New Roman"/>
                <w:b/>
                <w:i/>
                <w:sz w:val="36"/>
                <w:szCs w:val="36"/>
                <w:lang w:val="lt-LT"/>
              </w:rPr>
              <w:t xml:space="preserve"> </w:t>
            </w:r>
            <w:r w:rsidR="008D1D65" w:rsidRPr="00980D60">
              <w:rPr>
                <w:rFonts w:ascii="Times New Roman" w:hAnsi="Times New Roman" w:cs="Times New Roman"/>
                <w:b/>
                <w:i/>
                <w:sz w:val="36"/>
                <w:szCs w:val="36"/>
                <w:lang w:val="lt-LT"/>
              </w:rPr>
              <w:t>gegužės</w:t>
            </w:r>
            <w:r w:rsidR="00954685" w:rsidRPr="00980D60">
              <w:rPr>
                <w:rFonts w:ascii="Times New Roman" w:hAnsi="Times New Roman" w:cs="Times New Roman"/>
                <w:b/>
                <w:i/>
                <w:sz w:val="36"/>
                <w:szCs w:val="36"/>
                <w:lang w:val="lt-LT"/>
              </w:rPr>
              <w:t xml:space="preserve"> </w:t>
            </w:r>
            <w:r w:rsidRPr="00980D60">
              <w:rPr>
                <w:rFonts w:ascii="Times New Roman" w:hAnsi="Times New Roman" w:cs="Times New Roman"/>
                <w:b/>
                <w:i/>
                <w:sz w:val="36"/>
                <w:szCs w:val="36"/>
                <w:lang w:val="lt-LT"/>
              </w:rPr>
              <w:t xml:space="preserve">mėn. </w:t>
            </w:r>
          </w:p>
          <w:p w14:paraId="17EB19BD" w14:textId="77777777" w:rsidR="007A01E4" w:rsidRPr="00980D60" w:rsidRDefault="007A01E4" w:rsidP="007A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036EAE" w:rsidRPr="00980D60" w14:paraId="17EB19C5" w14:textId="77777777" w:rsidTr="00980D60">
        <w:trPr>
          <w:jc w:val="center"/>
        </w:trPr>
        <w:tc>
          <w:tcPr>
            <w:tcW w:w="265" w:type="dxa"/>
          </w:tcPr>
          <w:p w14:paraId="17EB19BF" w14:textId="77777777" w:rsidR="00036EAE" w:rsidRPr="00980D60" w:rsidRDefault="00036EA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3" w:type="dxa"/>
          </w:tcPr>
          <w:p w14:paraId="17EB19C0" w14:textId="77777777" w:rsidR="00036EAE" w:rsidRPr="00980D60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lang w:val="lt-LT"/>
              </w:rPr>
              <w:t>DATA</w:t>
            </w:r>
          </w:p>
        </w:tc>
        <w:tc>
          <w:tcPr>
            <w:tcW w:w="1134" w:type="dxa"/>
          </w:tcPr>
          <w:p w14:paraId="17EB19C1" w14:textId="77777777" w:rsidR="00036EAE" w:rsidRPr="00980D60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lang w:val="lt-LT"/>
              </w:rPr>
              <w:t>LAIKAS</w:t>
            </w:r>
          </w:p>
        </w:tc>
        <w:tc>
          <w:tcPr>
            <w:tcW w:w="5670" w:type="dxa"/>
          </w:tcPr>
          <w:p w14:paraId="17EB19C2" w14:textId="77777777" w:rsidR="00036EAE" w:rsidRPr="00980D60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lang w:val="lt-LT"/>
              </w:rPr>
              <w:t>RENGINIO PAVADINIMAS</w:t>
            </w:r>
          </w:p>
          <w:p w14:paraId="17EB19C3" w14:textId="77777777" w:rsidR="00A9328F" w:rsidRPr="00980D60" w:rsidRDefault="00A9328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072" w:type="dxa"/>
          </w:tcPr>
          <w:p w14:paraId="17EB19C4" w14:textId="77777777" w:rsidR="00036EAE" w:rsidRPr="00980D60" w:rsidRDefault="00214507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lang w:val="lt-LT"/>
              </w:rPr>
              <w:t>BILIETŲ KAINOS</w:t>
            </w:r>
          </w:p>
        </w:tc>
      </w:tr>
      <w:tr w:rsidR="004B228F" w:rsidRPr="00980D60" w14:paraId="4E7A9D26" w14:textId="77777777" w:rsidTr="00980D60">
        <w:trPr>
          <w:jc w:val="center"/>
        </w:trPr>
        <w:tc>
          <w:tcPr>
            <w:tcW w:w="265" w:type="dxa"/>
          </w:tcPr>
          <w:p w14:paraId="185C15D8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9A8034E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6F90A48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BEC8AD" w14:textId="2601FE78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2024-05-18</w:t>
            </w:r>
          </w:p>
        </w:tc>
        <w:tc>
          <w:tcPr>
            <w:tcW w:w="1134" w:type="dxa"/>
          </w:tcPr>
          <w:p w14:paraId="56741DA0" w14:textId="77777777" w:rsidR="004B228F" w:rsidRPr="00980D60" w:rsidRDefault="004B228F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018B7A2" w14:textId="77777777" w:rsidR="004B228F" w:rsidRPr="00980D60" w:rsidRDefault="004B228F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624953C" w14:textId="77777777" w:rsidR="00980D60" w:rsidRPr="00980D60" w:rsidRDefault="004B228F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10:00</w:t>
            </w:r>
          </w:p>
          <w:p w14:paraId="146CC0B4" w14:textId="5BB4BA56" w:rsidR="00980D60" w:rsidRPr="00980D60" w:rsidRDefault="004B228F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</w:t>
            </w:r>
          </w:p>
          <w:p w14:paraId="75255A14" w14:textId="247E1808" w:rsidR="004B228F" w:rsidRPr="00980D60" w:rsidRDefault="004B228F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17:00</w:t>
            </w:r>
          </w:p>
        </w:tc>
        <w:tc>
          <w:tcPr>
            <w:tcW w:w="5670" w:type="dxa"/>
          </w:tcPr>
          <w:p w14:paraId="1EC8518A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Atviros architektūros savaitgalis </w:t>
            </w:r>
          </w:p>
          <w:p w14:paraId="05ECD476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Open</w:t>
            </w:r>
            <w:proofErr w:type="spellEnd"/>
            <w:r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House</w:t>
            </w:r>
            <w:proofErr w:type="spellEnd"/>
            <w:r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Vilnius</w:t>
            </w:r>
          </w:p>
          <w:p w14:paraId="47B5C073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D398028" w14:textId="071F7429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Nemokamos ekskursijos po Markučių dvarą. </w:t>
            </w:r>
          </w:p>
          <w:p w14:paraId="2861C30C" w14:textId="1236D942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Grupės renkamos kas 30 min.</w:t>
            </w:r>
            <w:r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699F5542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2096AD21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Organizatorius – </w:t>
            </w:r>
            <w:proofErr w:type="spellStart"/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</w:t>
            </w:r>
            <w:proofErr w:type="spellEnd"/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„Architektūros fondas“</w:t>
            </w:r>
          </w:p>
          <w:p w14:paraId="4F7C90E5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Partneris – Lietuvos kultūros taryba</w:t>
            </w:r>
          </w:p>
          <w:p w14:paraId="34FDAB2D" w14:textId="5142480F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072" w:type="dxa"/>
          </w:tcPr>
          <w:p w14:paraId="78CF8D16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D647469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1D2BDE2" w14:textId="77777777" w:rsidR="004B228F" w:rsidRPr="00980D60" w:rsidRDefault="004B228F" w:rsidP="004B228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6CC0810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Nemokamas renginys.</w:t>
            </w:r>
          </w:p>
          <w:p w14:paraId="029CA535" w14:textId="08850568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Laisvas įėjimas. </w:t>
            </w:r>
          </w:p>
        </w:tc>
      </w:tr>
      <w:tr w:rsidR="004B228F" w:rsidRPr="00980D60" w14:paraId="794F621C" w14:textId="77777777" w:rsidTr="00980D60">
        <w:trPr>
          <w:jc w:val="center"/>
        </w:trPr>
        <w:tc>
          <w:tcPr>
            <w:tcW w:w="265" w:type="dxa"/>
          </w:tcPr>
          <w:p w14:paraId="5A612B5C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8994249" w14:textId="77777777" w:rsidR="004B228F" w:rsidRPr="00980D60" w:rsidRDefault="004B228F" w:rsidP="004B228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57B1630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C7FF88B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5DCC475" w14:textId="77777777" w:rsidR="001331A3" w:rsidRPr="00980D60" w:rsidRDefault="001331A3" w:rsidP="004B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9AB4BCB" w14:textId="77777777" w:rsidR="001331A3" w:rsidRPr="00980D60" w:rsidRDefault="001331A3" w:rsidP="004B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CC961E1" w14:textId="71698F4C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2024-05-18</w:t>
            </w:r>
          </w:p>
        </w:tc>
        <w:tc>
          <w:tcPr>
            <w:tcW w:w="1134" w:type="dxa"/>
          </w:tcPr>
          <w:p w14:paraId="1057C6CB" w14:textId="77777777" w:rsidR="004B228F" w:rsidRPr="00980D60" w:rsidRDefault="004B228F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62680A9" w14:textId="77777777" w:rsidR="004B228F" w:rsidRPr="00980D60" w:rsidRDefault="004B228F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219C3CA5" w14:textId="77777777" w:rsidR="004B228F" w:rsidRPr="00980D60" w:rsidRDefault="004B228F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5F347855" w14:textId="77777777" w:rsidR="001331A3" w:rsidRPr="00980D60" w:rsidRDefault="001331A3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70E9D29" w14:textId="77777777" w:rsidR="001331A3" w:rsidRPr="00980D60" w:rsidRDefault="001331A3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43FD573" w14:textId="7AF93FB9" w:rsidR="004B228F" w:rsidRPr="00980D60" w:rsidRDefault="004B228F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1331A3"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</w:t>
            </w: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:00</w:t>
            </w:r>
          </w:p>
          <w:p w14:paraId="34BCDF70" w14:textId="127215EB" w:rsidR="004B228F" w:rsidRPr="00980D60" w:rsidRDefault="004B228F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</w:tcPr>
          <w:p w14:paraId="4F28F591" w14:textId="3A29D192" w:rsidR="004B228F" w:rsidRPr="00980D60" w:rsidRDefault="004B228F" w:rsidP="003A5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Muziejų naktis </w:t>
            </w:r>
            <w:r w:rsidR="003A509D"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Markučių dvare:</w:t>
            </w:r>
          </w:p>
          <w:p w14:paraId="1423F6FD" w14:textId="69A3D288" w:rsidR="003A509D" w:rsidRPr="00980D60" w:rsidRDefault="00B64795" w:rsidP="00980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</w:t>
            </w:r>
            <w:r w:rsidR="001331A3"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arodos </w:t>
            </w:r>
            <w:r w:rsidR="00980D60"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3A509D"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</w:t>
            </w:r>
            <w:r w:rsidR="001331A3" w:rsidRPr="00980D6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Krymo totoriai fotografijose (XX a. pr.)</w:t>
            </w:r>
            <w:r w:rsidR="003A509D"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“ </w:t>
            </w:r>
            <w:r w:rsidR="001331A3"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atidarymas</w:t>
            </w:r>
          </w:p>
          <w:p w14:paraId="67BACA38" w14:textId="77777777" w:rsidR="001331A3" w:rsidRPr="00980D60" w:rsidRDefault="001331A3" w:rsidP="001331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2BFBE18" w14:textId="77777777" w:rsidR="001331A3" w:rsidRPr="00980D60" w:rsidRDefault="001331A3" w:rsidP="001331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Programoje:</w:t>
            </w:r>
          </w:p>
          <w:p w14:paraId="16B3FA0D" w14:textId="77777777" w:rsidR="00D14329" w:rsidRPr="00980D60" w:rsidRDefault="00D14329" w:rsidP="001331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  <w:p w14:paraId="20EC83F3" w14:textId="4E6C604A" w:rsidR="001331A3" w:rsidRPr="00980D60" w:rsidRDefault="001331A3" w:rsidP="001331A3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VU Filologijos fakulteto doc. dr. Galinos Miškinienės pranešimas apie Krymo totorius,</w:t>
            </w:r>
          </w:p>
          <w:p w14:paraId="56C42488" w14:textId="2E8184EF" w:rsidR="001331A3" w:rsidRPr="00980D60" w:rsidRDefault="001331A3" w:rsidP="001331A3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Totorių kultūros centro folkloro ansamblio „Ilsu“ pasirodymas, </w:t>
            </w:r>
          </w:p>
          <w:p w14:paraId="161D22F3" w14:textId="0B4E2191" w:rsidR="001331A3" w:rsidRPr="00980D60" w:rsidRDefault="001331A3" w:rsidP="001331A3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Dervišo šokis.</w:t>
            </w:r>
          </w:p>
          <w:p w14:paraId="1BE160B8" w14:textId="77777777" w:rsidR="001331A3" w:rsidRPr="00980D60" w:rsidRDefault="001331A3" w:rsidP="001331A3">
            <w:pPr>
              <w:pStyle w:val="ListParagrap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  <w:p w14:paraId="1842A9A6" w14:textId="2A2EF0C6" w:rsidR="001331A3" w:rsidRPr="00980D60" w:rsidRDefault="001331A3" w:rsidP="001331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Renginio partneris - Vilniaus apskrities totorių bendruomenė</w:t>
            </w:r>
          </w:p>
          <w:p w14:paraId="67AC90E7" w14:textId="27E73208" w:rsidR="00EC1358" w:rsidRPr="00980D60" w:rsidRDefault="001331A3" w:rsidP="00B6479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Projekto rėmėjas - </w:t>
            </w:r>
            <w:r w:rsidR="00096CBB" w:rsidRPr="00980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Tautinių mažumų departamentas  prie Lietuvos Respublikos Vyriausybės</w:t>
            </w:r>
          </w:p>
          <w:p w14:paraId="4CD49857" w14:textId="7EDA37DF" w:rsidR="00EC1358" w:rsidRPr="00980D60" w:rsidRDefault="00EC1358" w:rsidP="00B6479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072" w:type="dxa"/>
          </w:tcPr>
          <w:p w14:paraId="50542C1B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08DE823" w14:textId="77777777" w:rsidR="001331A3" w:rsidRPr="00980D60" w:rsidRDefault="001331A3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EFA5699" w14:textId="77777777" w:rsidR="001331A3" w:rsidRPr="00980D60" w:rsidRDefault="001331A3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7E0E317" w14:textId="77777777" w:rsidR="001331A3" w:rsidRPr="00980D60" w:rsidRDefault="001331A3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82CF1AF" w14:textId="16AFF89A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Nemokamas renginys.</w:t>
            </w:r>
          </w:p>
          <w:p w14:paraId="480A0FB5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8AFFAC9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1234F439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1489E449" w14:textId="77777777" w:rsidR="004B228F" w:rsidRPr="00980D60" w:rsidRDefault="00000000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7" w:history="1">
              <w:r w:rsidR="004B228F" w:rsidRPr="00980D6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268C8AA7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2E5147B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228F" w:rsidRPr="00980D60" w14:paraId="58AD863A" w14:textId="77777777" w:rsidTr="00980D60">
        <w:trPr>
          <w:jc w:val="center"/>
        </w:trPr>
        <w:tc>
          <w:tcPr>
            <w:tcW w:w="265" w:type="dxa"/>
          </w:tcPr>
          <w:p w14:paraId="5C3B8014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161390796"/>
          </w:p>
        </w:tc>
        <w:tc>
          <w:tcPr>
            <w:tcW w:w="1573" w:type="dxa"/>
          </w:tcPr>
          <w:p w14:paraId="66FA7972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2F61A55" w14:textId="77777777" w:rsidR="004B228F" w:rsidRPr="00980D60" w:rsidRDefault="004B228F" w:rsidP="00B6479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1AD6910" w14:textId="292F9F11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2024-05-19</w:t>
            </w:r>
          </w:p>
        </w:tc>
        <w:tc>
          <w:tcPr>
            <w:tcW w:w="1134" w:type="dxa"/>
          </w:tcPr>
          <w:p w14:paraId="301D25EA" w14:textId="77777777" w:rsidR="004B228F" w:rsidRPr="00980D60" w:rsidRDefault="004B228F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B820829" w14:textId="77777777" w:rsidR="004B228F" w:rsidRPr="00980D60" w:rsidRDefault="004B228F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F22B3BE" w14:textId="77777777" w:rsidR="00980D60" w:rsidRPr="00980D60" w:rsidRDefault="004B228F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10:00</w:t>
            </w:r>
          </w:p>
          <w:p w14:paraId="09BC59DC" w14:textId="3F5D68A2" w:rsidR="00980D60" w:rsidRPr="00980D60" w:rsidRDefault="004B228F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</w:t>
            </w:r>
          </w:p>
          <w:p w14:paraId="24A476F0" w14:textId="7D83DE32" w:rsidR="004B228F" w:rsidRPr="00980D60" w:rsidRDefault="004B228F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17:00</w:t>
            </w:r>
          </w:p>
        </w:tc>
        <w:tc>
          <w:tcPr>
            <w:tcW w:w="5670" w:type="dxa"/>
          </w:tcPr>
          <w:p w14:paraId="383B9893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15902D6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Atviros architektūros savaitgalis </w:t>
            </w:r>
          </w:p>
          <w:p w14:paraId="2ECEB7DD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Open</w:t>
            </w:r>
            <w:proofErr w:type="spellEnd"/>
            <w:r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House</w:t>
            </w:r>
            <w:proofErr w:type="spellEnd"/>
            <w:r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Vilnius</w:t>
            </w:r>
          </w:p>
          <w:p w14:paraId="6DFE13A1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A9B8BB4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Nemokamos ekskursijos po Markučių dvarą. </w:t>
            </w:r>
          </w:p>
          <w:p w14:paraId="18551E23" w14:textId="244680E8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Grupės renkamos kas 30 min.</w:t>
            </w:r>
            <w:r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4B70773F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49B7D2F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Organizatorius – </w:t>
            </w:r>
            <w:proofErr w:type="spellStart"/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</w:t>
            </w:r>
            <w:proofErr w:type="spellEnd"/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„Architektūros fondas“</w:t>
            </w:r>
          </w:p>
          <w:p w14:paraId="3884FB00" w14:textId="77777777" w:rsidR="004B228F" w:rsidRDefault="004B228F" w:rsidP="00980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Partneris – Lietuvos kultūros taryba</w:t>
            </w:r>
          </w:p>
          <w:p w14:paraId="54738CDC" w14:textId="1895E76B" w:rsidR="00167E65" w:rsidRPr="00167E65" w:rsidRDefault="00167E65" w:rsidP="00980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72" w:type="dxa"/>
          </w:tcPr>
          <w:p w14:paraId="4215B661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602711E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6BA697C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6D8EDE" w14:textId="77777777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Nemokamas renginys.</w:t>
            </w:r>
          </w:p>
          <w:p w14:paraId="6FEFAC2F" w14:textId="4E01FED2" w:rsidR="004B228F" w:rsidRPr="00980D60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Laisvas įėjimas.</w:t>
            </w:r>
          </w:p>
        </w:tc>
      </w:tr>
      <w:bookmarkEnd w:id="0"/>
      <w:tr w:rsidR="003A509D" w:rsidRPr="00980D60" w14:paraId="2F3975E4" w14:textId="77777777" w:rsidTr="00980D60">
        <w:trPr>
          <w:jc w:val="center"/>
        </w:trPr>
        <w:tc>
          <w:tcPr>
            <w:tcW w:w="265" w:type="dxa"/>
          </w:tcPr>
          <w:p w14:paraId="700D39C9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2B9130AC" w14:textId="77777777" w:rsidR="003A509D" w:rsidRPr="00980D60" w:rsidRDefault="003A509D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DF61115" w14:textId="77777777" w:rsidR="003A509D" w:rsidRPr="00980D60" w:rsidRDefault="003A509D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66ED2A6" w14:textId="711FE71D" w:rsidR="003A509D" w:rsidRPr="00980D60" w:rsidRDefault="003A509D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2024-05-25</w:t>
            </w:r>
          </w:p>
        </w:tc>
        <w:tc>
          <w:tcPr>
            <w:tcW w:w="1134" w:type="dxa"/>
          </w:tcPr>
          <w:p w14:paraId="5648EC35" w14:textId="77777777" w:rsidR="003A509D" w:rsidRPr="00980D60" w:rsidRDefault="003A509D" w:rsidP="003A5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69A9A0D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FAE4ED2" w14:textId="77777777" w:rsidR="003A509D" w:rsidRPr="00980D60" w:rsidRDefault="003A509D" w:rsidP="003A5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14:00 </w:t>
            </w:r>
          </w:p>
          <w:p w14:paraId="2494033F" w14:textId="5BA0548A" w:rsidR="003A509D" w:rsidRPr="00980D60" w:rsidRDefault="003A509D" w:rsidP="003A5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</w:tcPr>
          <w:p w14:paraId="603D6B15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LITERATŪRINĖ SVETAINĖ</w:t>
            </w:r>
          </w:p>
          <w:p w14:paraId="1061AC57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38CE54B7" w14:textId="77777777" w:rsidR="001A2C9A" w:rsidRPr="00980D60" w:rsidRDefault="000443F6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Dr. </w:t>
            </w:r>
            <w:proofErr w:type="spellStart"/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Nadieždos</w:t>
            </w:r>
            <w:proofErr w:type="spellEnd"/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Morozovos</w:t>
            </w:r>
            <w:proofErr w:type="spellEnd"/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knygos</w:t>
            </w:r>
          </w:p>
          <w:p w14:paraId="4D414FF2" w14:textId="232391E8" w:rsidR="000443F6" w:rsidRPr="00980D60" w:rsidRDefault="000443F6" w:rsidP="001A2C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Pr="0098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sentikiai: bendruomenės, tarmių paplitimas ir ryškiausios savybės“</w:t>
            </w:r>
          </w:p>
          <w:p w14:paraId="5D33821A" w14:textId="71B8BA8B" w:rsidR="000443F6" w:rsidRPr="00980D60" w:rsidRDefault="000443F6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pristatymas </w:t>
            </w:r>
          </w:p>
          <w:p w14:paraId="22678F5C" w14:textId="77777777" w:rsidR="000443F6" w:rsidRPr="00980D60" w:rsidRDefault="000443F6" w:rsidP="001A2C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4EBC401" w14:textId="37C2CEC7" w:rsidR="003A509D" w:rsidRPr="00980D60" w:rsidRDefault="000443F6" w:rsidP="001A2C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Dalyvauja autorė, VLKK pirmininkė dr. Violeta </w:t>
            </w:r>
            <w:proofErr w:type="spellStart"/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Meiliūnaitė</w:t>
            </w:r>
            <w:proofErr w:type="spellEnd"/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VU Istorijos fakulteto doc. dr.</w:t>
            </w:r>
            <w:r w:rsidR="001A2C9A"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Grigorijus </w:t>
            </w:r>
            <w:proofErr w:type="spellStart"/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Potašenko</w:t>
            </w:r>
            <w:proofErr w:type="spellEnd"/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0F3417DE" w14:textId="77777777" w:rsidR="000443F6" w:rsidRPr="00980D60" w:rsidRDefault="000443F6" w:rsidP="000443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D4D52AA" w14:textId="609DFD26" w:rsidR="000443F6" w:rsidRPr="00980D60" w:rsidRDefault="000443F6" w:rsidP="00167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Renginio partneris - Lietuvių kalbos institutas </w:t>
            </w:r>
          </w:p>
        </w:tc>
        <w:tc>
          <w:tcPr>
            <w:tcW w:w="3072" w:type="dxa"/>
          </w:tcPr>
          <w:p w14:paraId="65B360AA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D904FFF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Nemokamas renginys.</w:t>
            </w:r>
          </w:p>
          <w:p w14:paraId="1459B53E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08AC990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7763826F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3F8FD675" w14:textId="77777777" w:rsidR="003A509D" w:rsidRPr="00980D60" w:rsidRDefault="00000000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="003A509D" w:rsidRPr="00980D6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7A69283C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A509D" w:rsidRPr="00980D60" w14:paraId="757CF9E9" w14:textId="77777777" w:rsidTr="00980D60">
        <w:trPr>
          <w:jc w:val="center"/>
        </w:trPr>
        <w:tc>
          <w:tcPr>
            <w:tcW w:w="265" w:type="dxa"/>
          </w:tcPr>
          <w:p w14:paraId="26AD84E8" w14:textId="77777777" w:rsidR="003A509D" w:rsidRPr="00980D60" w:rsidRDefault="003A509D" w:rsidP="003A50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77777777" w:rsidR="003A509D" w:rsidRPr="00980D60" w:rsidRDefault="003A509D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40BAED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  <w:hideMark/>
          </w:tcPr>
          <w:p w14:paraId="71500630" w14:textId="6726D6B0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PARODOS</w:t>
            </w:r>
          </w:p>
        </w:tc>
        <w:tc>
          <w:tcPr>
            <w:tcW w:w="3072" w:type="dxa"/>
          </w:tcPr>
          <w:p w14:paraId="260A5574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A509D" w:rsidRPr="00980D60" w14:paraId="3751762D" w14:textId="77777777" w:rsidTr="00980D60">
        <w:trPr>
          <w:jc w:val="center"/>
        </w:trPr>
        <w:tc>
          <w:tcPr>
            <w:tcW w:w="265" w:type="dxa"/>
          </w:tcPr>
          <w:p w14:paraId="420E0BE9" w14:textId="77777777" w:rsidR="003A509D" w:rsidRPr="00980D60" w:rsidRDefault="003A509D" w:rsidP="003A50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D8BCF98" w14:textId="77777777" w:rsidR="003A509D" w:rsidRPr="00980D60" w:rsidRDefault="003A509D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3519F0A" w14:textId="46F03214" w:rsidR="00980D60" w:rsidRPr="00980D60" w:rsidRDefault="003A509D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2023-11-01</w:t>
            </w:r>
          </w:p>
          <w:p w14:paraId="5E1E29F9" w14:textId="07BE044F" w:rsidR="00980D60" w:rsidRPr="00980D60" w:rsidRDefault="003A509D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</w:t>
            </w:r>
          </w:p>
          <w:p w14:paraId="2FEBCE80" w14:textId="7D4F1679" w:rsidR="003A509D" w:rsidRPr="00980D60" w:rsidRDefault="003A509D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2024-05-31</w:t>
            </w:r>
          </w:p>
        </w:tc>
        <w:tc>
          <w:tcPr>
            <w:tcW w:w="1134" w:type="dxa"/>
          </w:tcPr>
          <w:p w14:paraId="045DCAB6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</w:tcPr>
          <w:p w14:paraId="26B49327" w14:textId="77777777" w:rsidR="003A509D" w:rsidRPr="00980D60" w:rsidRDefault="003A509D" w:rsidP="003A509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4F364059" w14:textId="4EBC3E73" w:rsidR="003A509D" w:rsidRPr="00980D60" w:rsidRDefault="003A509D" w:rsidP="003A50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1D36632A" w14:textId="189B4820" w:rsidR="003A509D" w:rsidRPr="00980D60" w:rsidRDefault="003A509D" w:rsidP="00EC13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</w:tc>
        <w:tc>
          <w:tcPr>
            <w:tcW w:w="3072" w:type="dxa"/>
          </w:tcPr>
          <w:p w14:paraId="577D91CC" w14:textId="77777777" w:rsidR="003A509D" w:rsidRPr="00980D60" w:rsidRDefault="003A509D" w:rsidP="003A5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29A8205E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31EE70E5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0035D9A5" w14:textId="236DC441" w:rsidR="003A509D" w:rsidRPr="00980D60" w:rsidRDefault="003A509D" w:rsidP="003A5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  <w:p w14:paraId="4A86FAD4" w14:textId="652F91DE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A509D" w:rsidRPr="00980D60" w14:paraId="705BDD25" w14:textId="77777777" w:rsidTr="00980D60">
        <w:trPr>
          <w:jc w:val="center"/>
        </w:trPr>
        <w:tc>
          <w:tcPr>
            <w:tcW w:w="265" w:type="dxa"/>
          </w:tcPr>
          <w:p w14:paraId="592EDA78" w14:textId="77777777" w:rsidR="003A509D" w:rsidRPr="00980D60" w:rsidRDefault="003A509D" w:rsidP="003A50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shd w:val="clear" w:color="auto" w:fill="auto"/>
          </w:tcPr>
          <w:p w14:paraId="64D7FC4B" w14:textId="77777777" w:rsidR="003A509D" w:rsidRPr="00980D60" w:rsidRDefault="003A509D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2DF017C" w14:textId="77777777" w:rsidR="00980D60" w:rsidRPr="00980D60" w:rsidRDefault="003A509D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2024-05-</w:t>
            </w:r>
            <w:r w:rsidR="001331A3"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18</w:t>
            </w:r>
          </w:p>
          <w:p w14:paraId="7263E4E9" w14:textId="6EDB8A52" w:rsidR="00980D60" w:rsidRPr="00980D60" w:rsidRDefault="003A509D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</w:t>
            </w:r>
          </w:p>
          <w:p w14:paraId="75800CE6" w14:textId="3048C2BF" w:rsidR="003A509D" w:rsidRPr="00980D60" w:rsidRDefault="003A509D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2024-05-31</w:t>
            </w:r>
          </w:p>
        </w:tc>
        <w:tc>
          <w:tcPr>
            <w:tcW w:w="1134" w:type="dxa"/>
          </w:tcPr>
          <w:p w14:paraId="4C7BD58E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</w:tcPr>
          <w:p w14:paraId="39C086D2" w14:textId="77777777" w:rsidR="003A509D" w:rsidRPr="00980D60" w:rsidRDefault="003A509D" w:rsidP="00980D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00E46FA9" w14:textId="77777777" w:rsidR="003A509D" w:rsidRPr="00980D60" w:rsidRDefault="001331A3" w:rsidP="003A5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Krymo totoriai fotografijose (XX a. pr.)</w:t>
            </w:r>
          </w:p>
          <w:p w14:paraId="491EFB71" w14:textId="77777777" w:rsidR="001331A3" w:rsidRPr="00980D60" w:rsidRDefault="001331A3" w:rsidP="003A5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268C4F7F" w14:textId="77777777" w:rsidR="00B64795" w:rsidRPr="00980D60" w:rsidRDefault="001331A3" w:rsidP="00B647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Paroda skirta  Krymo totorių masinės tremties </w:t>
            </w:r>
          </w:p>
          <w:p w14:paraId="0D937BC2" w14:textId="5EE8DDA8" w:rsidR="001331A3" w:rsidRPr="00980D60" w:rsidRDefault="001331A3" w:rsidP="00B647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80-osioms metinėms paminėti.</w:t>
            </w:r>
          </w:p>
          <w:p w14:paraId="59AA5A75" w14:textId="77777777" w:rsidR="001331A3" w:rsidRPr="00980D60" w:rsidRDefault="001331A3" w:rsidP="00B647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  <w:p w14:paraId="29A9CC85" w14:textId="531BB241" w:rsidR="001331A3" w:rsidRPr="00980D60" w:rsidRDefault="001331A3" w:rsidP="00B647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Nuotraukos iš privačios </w:t>
            </w:r>
            <w:proofErr w:type="spellStart"/>
            <w:r w:rsidRPr="00980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Nizami</w:t>
            </w:r>
            <w:proofErr w:type="spellEnd"/>
            <w:r w:rsidRPr="00980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80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Ibraimovo</w:t>
            </w:r>
            <w:proofErr w:type="spellEnd"/>
            <w:r w:rsidRPr="00980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kolekcijos.</w:t>
            </w:r>
          </w:p>
          <w:p w14:paraId="381A440E" w14:textId="77777777" w:rsidR="001331A3" w:rsidRPr="00980D60" w:rsidRDefault="001331A3" w:rsidP="00B647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  <w:p w14:paraId="0B9F7911" w14:textId="09D2495C" w:rsidR="001331A3" w:rsidRPr="00980D60" w:rsidRDefault="001331A3" w:rsidP="00B6479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Paroda pristato Krymo totorių gyvenimą ir užsiėmimus, jų gilų pėdsaką Krymo pusiasalio istorijoje. Atskiras stendas pasakoja apie Lietuvos totorių dalyvavimą tautinio išsivadavimo judėjimuose. </w:t>
            </w:r>
          </w:p>
          <w:p w14:paraId="579A6AB3" w14:textId="77777777" w:rsidR="00D14329" w:rsidRPr="00980D60" w:rsidRDefault="00D14329" w:rsidP="00B647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  <w:p w14:paraId="12090E3A" w14:textId="77777777" w:rsidR="00D14329" w:rsidRPr="00980D60" w:rsidRDefault="00D14329" w:rsidP="00B6479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Renginio partneris - Vilniaus apskrities totorių bendruomenė</w:t>
            </w:r>
          </w:p>
          <w:p w14:paraId="3148595E" w14:textId="143696D5" w:rsidR="00EC1358" w:rsidRPr="00980D60" w:rsidRDefault="00D14329" w:rsidP="00980D6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980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Projekto rėmėjas - </w:t>
            </w:r>
            <w:r w:rsidR="00096CBB" w:rsidRPr="00980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Tautinių mažumų departamentas  prie Lietuvos Respublikos Vyriausybės</w:t>
            </w:r>
          </w:p>
          <w:p w14:paraId="45BC881F" w14:textId="6DE4BB33" w:rsidR="00EC1358" w:rsidRPr="00980D60" w:rsidRDefault="00EC1358" w:rsidP="001331A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072" w:type="dxa"/>
          </w:tcPr>
          <w:p w14:paraId="15DB7DB0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071967E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40A7132D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3 €</w:t>
            </w:r>
          </w:p>
          <w:p w14:paraId="6497700D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1,50 €</w:t>
            </w:r>
          </w:p>
          <w:p w14:paraId="6CBED770" w14:textId="77777777" w:rsidR="003A509D" w:rsidRPr="00980D60" w:rsidRDefault="003A509D" w:rsidP="003A5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A509D" w:rsidRPr="00980D60" w14:paraId="7A6AFB43" w14:textId="77777777" w:rsidTr="00980D60">
        <w:trPr>
          <w:jc w:val="center"/>
        </w:trPr>
        <w:tc>
          <w:tcPr>
            <w:tcW w:w="265" w:type="dxa"/>
          </w:tcPr>
          <w:p w14:paraId="568C5761" w14:textId="77777777" w:rsidR="003A509D" w:rsidRPr="00980D60" w:rsidRDefault="003A509D" w:rsidP="003A50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hideMark/>
          </w:tcPr>
          <w:p w14:paraId="51C017B0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1010844" w14:textId="197DBE51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A70558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  <w:hideMark/>
          </w:tcPr>
          <w:p w14:paraId="4F9AC6AF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165E83A" w14:textId="4D40F243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 paroda Markučių parke</w:t>
            </w:r>
          </w:p>
          <w:p w14:paraId="534D2E7A" w14:textId="14FB349F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Lietuvos kultūros paveldas:</w:t>
            </w:r>
          </w:p>
          <w:p w14:paraId="52FCE5CC" w14:textId="041E7DD3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Markučių dvaras</w:t>
            </w:r>
          </w:p>
          <w:p w14:paraId="2396D22B" w14:textId="20CDB4C3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erdvės:</w:t>
            </w:r>
          </w:p>
          <w:p w14:paraId="6C09814D" w14:textId="77777777" w:rsidR="003A509D" w:rsidRPr="00980D60" w:rsidRDefault="003A509D" w:rsidP="0086709D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dvaro sodybos namo istorija</w:t>
            </w:r>
          </w:p>
          <w:p w14:paraId="43B26454" w14:textId="77777777" w:rsidR="003A509D" w:rsidRPr="00980D60" w:rsidRDefault="003A509D" w:rsidP="0086709D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Parko bei miško ekologija</w:t>
            </w:r>
          </w:p>
          <w:p w14:paraId="67636ACB" w14:textId="77777777" w:rsidR="003A509D" w:rsidRPr="00980D60" w:rsidRDefault="003A509D" w:rsidP="0086709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Barboros koplyčios istorija</w:t>
            </w:r>
          </w:p>
          <w:p w14:paraId="1590C61E" w14:textId="77777777" w:rsidR="003A509D" w:rsidRPr="00980D60" w:rsidRDefault="003A509D" w:rsidP="003A509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2BA541" w14:textId="385D1E62" w:rsidR="003A509D" w:rsidRPr="00980D60" w:rsidRDefault="003A509D" w:rsidP="003A509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072" w:type="dxa"/>
            <w:hideMark/>
          </w:tcPr>
          <w:p w14:paraId="1FC1AE14" w14:textId="77777777" w:rsidR="003A509D" w:rsidRPr="00980D60" w:rsidRDefault="003A509D" w:rsidP="003A50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7CCD947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5B0728" w14:textId="64400A02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792E434C" w14:textId="77777777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1F32C98D" w14:textId="7ED8BC89" w:rsidR="003A509D" w:rsidRPr="00980D60" w:rsidRDefault="003A509D" w:rsidP="003A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</w:tc>
      </w:tr>
    </w:tbl>
    <w:p w14:paraId="17EB1AA7" w14:textId="58245447" w:rsidR="00557C5F" w:rsidRPr="0046175A" w:rsidRDefault="00557C5F">
      <w:pPr>
        <w:rPr>
          <w:sz w:val="24"/>
          <w:szCs w:val="24"/>
          <w:lang w:val="lt-LT"/>
        </w:rPr>
      </w:pPr>
    </w:p>
    <w:sectPr w:rsidR="00557C5F" w:rsidRPr="0046175A" w:rsidSect="00F81940">
      <w:headerReference w:type="default" r:id="rId9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BBAEE" w14:textId="77777777" w:rsidR="00F81940" w:rsidRDefault="00F81940" w:rsidP="00A3639B">
      <w:pPr>
        <w:spacing w:after="0" w:line="240" w:lineRule="auto"/>
      </w:pPr>
      <w:r>
        <w:separator/>
      </w:r>
    </w:p>
  </w:endnote>
  <w:endnote w:type="continuationSeparator" w:id="0">
    <w:p w14:paraId="07BD29F1" w14:textId="77777777" w:rsidR="00F81940" w:rsidRDefault="00F81940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94426" w14:textId="77777777" w:rsidR="00F81940" w:rsidRDefault="00F81940" w:rsidP="00A3639B">
      <w:pPr>
        <w:spacing w:after="0" w:line="240" w:lineRule="auto"/>
      </w:pPr>
      <w:r>
        <w:separator/>
      </w:r>
    </w:p>
  </w:footnote>
  <w:footnote w:type="continuationSeparator" w:id="0">
    <w:p w14:paraId="468CB303" w14:textId="77777777" w:rsidR="00F81940" w:rsidRDefault="00F81940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879F2"/>
    <w:multiLevelType w:val="hybridMultilevel"/>
    <w:tmpl w:val="A148C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746877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463F"/>
    <w:rsid w:val="00025ACB"/>
    <w:rsid w:val="00027BD8"/>
    <w:rsid w:val="00030417"/>
    <w:rsid w:val="000305B9"/>
    <w:rsid w:val="000357EC"/>
    <w:rsid w:val="00036EAE"/>
    <w:rsid w:val="0004171E"/>
    <w:rsid w:val="000427C9"/>
    <w:rsid w:val="000443F6"/>
    <w:rsid w:val="00046D28"/>
    <w:rsid w:val="00051797"/>
    <w:rsid w:val="0005611C"/>
    <w:rsid w:val="000600EF"/>
    <w:rsid w:val="00061AE3"/>
    <w:rsid w:val="00073BE1"/>
    <w:rsid w:val="00074082"/>
    <w:rsid w:val="00077F20"/>
    <w:rsid w:val="00081E73"/>
    <w:rsid w:val="000831EA"/>
    <w:rsid w:val="00096CBB"/>
    <w:rsid w:val="000A26B8"/>
    <w:rsid w:val="000A35CD"/>
    <w:rsid w:val="000A4DD8"/>
    <w:rsid w:val="000A4FA6"/>
    <w:rsid w:val="000A5E6D"/>
    <w:rsid w:val="000A5FE4"/>
    <w:rsid w:val="000B23DB"/>
    <w:rsid w:val="000D28B3"/>
    <w:rsid w:val="000D7393"/>
    <w:rsid w:val="000E0597"/>
    <w:rsid w:val="000E230D"/>
    <w:rsid w:val="000E3EA7"/>
    <w:rsid w:val="000E7632"/>
    <w:rsid w:val="000F17D9"/>
    <w:rsid w:val="000F2BE7"/>
    <w:rsid w:val="00101CD8"/>
    <w:rsid w:val="00104BCD"/>
    <w:rsid w:val="00111CE9"/>
    <w:rsid w:val="00121F29"/>
    <w:rsid w:val="00123B30"/>
    <w:rsid w:val="0012455A"/>
    <w:rsid w:val="00125CA8"/>
    <w:rsid w:val="001331A3"/>
    <w:rsid w:val="00133D9C"/>
    <w:rsid w:val="00136CDF"/>
    <w:rsid w:val="00143936"/>
    <w:rsid w:val="00145755"/>
    <w:rsid w:val="00147C40"/>
    <w:rsid w:val="00152BA5"/>
    <w:rsid w:val="00155778"/>
    <w:rsid w:val="00160181"/>
    <w:rsid w:val="00167E65"/>
    <w:rsid w:val="0017260D"/>
    <w:rsid w:val="00180B4E"/>
    <w:rsid w:val="0018163A"/>
    <w:rsid w:val="0018383C"/>
    <w:rsid w:val="00187196"/>
    <w:rsid w:val="0019191A"/>
    <w:rsid w:val="00193BB4"/>
    <w:rsid w:val="00194E4E"/>
    <w:rsid w:val="001A1C66"/>
    <w:rsid w:val="001A2C9A"/>
    <w:rsid w:val="001A5852"/>
    <w:rsid w:val="001A682D"/>
    <w:rsid w:val="001A77F4"/>
    <w:rsid w:val="001B0FDE"/>
    <w:rsid w:val="001B30B5"/>
    <w:rsid w:val="001B4424"/>
    <w:rsid w:val="001B5C8D"/>
    <w:rsid w:val="001C057F"/>
    <w:rsid w:val="001C1E65"/>
    <w:rsid w:val="001D10D6"/>
    <w:rsid w:val="001E0EF1"/>
    <w:rsid w:val="001E156D"/>
    <w:rsid w:val="001E30D8"/>
    <w:rsid w:val="001E4324"/>
    <w:rsid w:val="001F19F8"/>
    <w:rsid w:val="001F3ED6"/>
    <w:rsid w:val="001F543C"/>
    <w:rsid w:val="00214507"/>
    <w:rsid w:val="00220F26"/>
    <w:rsid w:val="00224009"/>
    <w:rsid w:val="0023273C"/>
    <w:rsid w:val="002333F8"/>
    <w:rsid w:val="00233BAB"/>
    <w:rsid w:val="00235610"/>
    <w:rsid w:val="00237A87"/>
    <w:rsid w:val="00237D29"/>
    <w:rsid w:val="002435D2"/>
    <w:rsid w:val="0024532E"/>
    <w:rsid w:val="002550B7"/>
    <w:rsid w:val="002606DE"/>
    <w:rsid w:val="0026095B"/>
    <w:rsid w:val="00260FC9"/>
    <w:rsid w:val="00261B2F"/>
    <w:rsid w:val="002621B6"/>
    <w:rsid w:val="0026608B"/>
    <w:rsid w:val="00285D1C"/>
    <w:rsid w:val="00296ABD"/>
    <w:rsid w:val="002A04C0"/>
    <w:rsid w:val="002A1BEC"/>
    <w:rsid w:val="002A5186"/>
    <w:rsid w:val="002A5ADF"/>
    <w:rsid w:val="002B130B"/>
    <w:rsid w:val="002B1442"/>
    <w:rsid w:val="002B59A7"/>
    <w:rsid w:val="002C1BE2"/>
    <w:rsid w:val="002C329A"/>
    <w:rsid w:val="002C748E"/>
    <w:rsid w:val="002C761B"/>
    <w:rsid w:val="002D2570"/>
    <w:rsid w:val="002E07C5"/>
    <w:rsid w:val="002E2E4C"/>
    <w:rsid w:val="002E3B86"/>
    <w:rsid w:val="002E4332"/>
    <w:rsid w:val="002E4D6A"/>
    <w:rsid w:val="002F091E"/>
    <w:rsid w:val="002F1355"/>
    <w:rsid w:val="003032C4"/>
    <w:rsid w:val="0030691A"/>
    <w:rsid w:val="00307653"/>
    <w:rsid w:val="0031221C"/>
    <w:rsid w:val="003154C1"/>
    <w:rsid w:val="0032251E"/>
    <w:rsid w:val="00323772"/>
    <w:rsid w:val="00326467"/>
    <w:rsid w:val="00327535"/>
    <w:rsid w:val="0033036B"/>
    <w:rsid w:val="003304E1"/>
    <w:rsid w:val="00343872"/>
    <w:rsid w:val="00345A04"/>
    <w:rsid w:val="0034699F"/>
    <w:rsid w:val="00346BC7"/>
    <w:rsid w:val="0034708E"/>
    <w:rsid w:val="00352A59"/>
    <w:rsid w:val="00352CAE"/>
    <w:rsid w:val="00361AF5"/>
    <w:rsid w:val="00363BBF"/>
    <w:rsid w:val="003716BC"/>
    <w:rsid w:val="00373AFE"/>
    <w:rsid w:val="00373CBF"/>
    <w:rsid w:val="003815EB"/>
    <w:rsid w:val="003849C7"/>
    <w:rsid w:val="00386CED"/>
    <w:rsid w:val="00391FD8"/>
    <w:rsid w:val="0039263A"/>
    <w:rsid w:val="00393FCE"/>
    <w:rsid w:val="003978C3"/>
    <w:rsid w:val="003A0C71"/>
    <w:rsid w:val="003A3132"/>
    <w:rsid w:val="003A509D"/>
    <w:rsid w:val="003A6891"/>
    <w:rsid w:val="003B0918"/>
    <w:rsid w:val="003B774F"/>
    <w:rsid w:val="003C1487"/>
    <w:rsid w:val="003D27D5"/>
    <w:rsid w:val="003D3F93"/>
    <w:rsid w:val="003D4346"/>
    <w:rsid w:val="003D7B28"/>
    <w:rsid w:val="003E0316"/>
    <w:rsid w:val="003E1F24"/>
    <w:rsid w:val="003E20BA"/>
    <w:rsid w:val="003E2F17"/>
    <w:rsid w:val="003F0B87"/>
    <w:rsid w:val="003F2651"/>
    <w:rsid w:val="003F57E4"/>
    <w:rsid w:val="00401E85"/>
    <w:rsid w:val="00402439"/>
    <w:rsid w:val="00403634"/>
    <w:rsid w:val="004040CA"/>
    <w:rsid w:val="00404764"/>
    <w:rsid w:val="00411587"/>
    <w:rsid w:val="0041584B"/>
    <w:rsid w:val="004237CC"/>
    <w:rsid w:val="00441E29"/>
    <w:rsid w:val="004478BB"/>
    <w:rsid w:val="004525C4"/>
    <w:rsid w:val="0046175A"/>
    <w:rsid w:val="00461CAF"/>
    <w:rsid w:val="00465F8A"/>
    <w:rsid w:val="00467BA2"/>
    <w:rsid w:val="00470BF3"/>
    <w:rsid w:val="004749C5"/>
    <w:rsid w:val="00475342"/>
    <w:rsid w:val="004906BF"/>
    <w:rsid w:val="004925E7"/>
    <w:rsid w:val="004A044E"/>
    <w:rsid w:val="004A2511"/>
    <w:rsid w:val="004A4650"/>
    <w:rsid w:val="004A650A"/>
    <w:rsid w:val="004B228F"/>
    <w:rsid w:val="004B37AB"/>
    <w:rsid w:val="004B5F3D"/>
    <w:rsid w:val="004C0D3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536A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27EF7"/>
    <w:rsid w:val="00530C73"/>
    <w:rsid w:val="0053139A"/>
    <w:rsid w:val="00533A32"/>
    <w:rsid w:val="00533B78"/>
    <w:rsid w:val="00533BC4"/>
    <w:rsid w:val="00541043"/>
    <w:rsid w:val="00543485"/>
    <w:rsid w:val="00550C54"/>
    <w:rsid w:val="00556551"/>
    <w:rsid w:val="00557C5F"/>
    <w:rsid w:val="005603C2"/>
    <w:rsid w:val="00560551"/>
    <w:rsid w:val="00561B4C"/>
    <w:rsid w:val="0057495A"/>
    <w:rsid w:val="00577334"/>
    <w:rsid w:val="00583A82"/>
    <w:rsid w:val="005862EE"/>
    <w:rsid w:val="00591FCF"/>
    <w:rsid w:val="0059321A"/>
    <w:rsid w:val="00593C20"/>
    <w:rsid w:val="00593D9C"/>
    <w:rsid w:val="005A00A5"/>
    <w:rsid w:val="005A46C2"/>
    <w:rsid w:val="005A6B8E"/>
    <w:rsid w:val="005A7CFD"/>
    <w:rsid w:val="005B1A92"/>
    <w:rsid w:val="005B30DF"/>
    <w:rsid w:val="005B6C31"/>
    <w:rsid w:val="005C20A3"/>
    <w:rsid w:val="005C2D4E"/>
    <w:rsid w:val="005C2DF9"/>
    <w:rsid w:val="005C4224"/>
    <w:rsid w:val="005D3190"/>
    <w:rsid w:val="005D43E3"/>
    <w:rsid w:val="005E2831"/>
    <w:rsid w:val="005F02D5"/>
    <w:rsid w:val="005F65E5"/>
    <w:rsid w:val="00607E02"/>
    <w:rsid w:val="00610BFD"/>
    <w:rsid w:val="0062527B"/>
    <w:rsid w:val="00625705"/>
    <w:rsid w:val="006272DD"/>
    <w:rsid w:val="006348F7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3043"/>
    <w:rsid w:val="00684399"/>
    <w:rsid w:val="0068782E"/>
    <w:rsid w:val="00694CBA"/>
    <w:rsid w:val="0069658C"/>
    <w:rsid w:val="006A21A0"/>
    <w:rsid w:val="006A2681"/>
    <w:rsid w:val="006A3255"/>
    <w:rsid w:val="006A7C4F"/>
    <w:rsid w:val="006B4924"/>
    <w:rsid w:val="006B618A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437"/>
    <w:rsid w:val="007407E4"/>
    <w:rsid w:val="00751EC9"/>
    <w:rsid w:val="007544F8"/>
    <w:rsid w:val="00761ED5"/>
    <w:rsid w:val="007631DF"/>
    <w:rsid w:val="007654C6"/>
    <w:rsid w:val="0076786E"/>
    <w:rsid w:val="0077268C"/>
    <w:rsid w:val="00773897"/>
    <w:rsid w:val="00774A2A"/>
    <w:rsid w:val="007821D3"/>
    <w:rsid w:val="007822D9"/>
    <w:rsid w:val="00784D1F"/>
    <w:rsid w:val="007924C0"/>
    <w:rsid w:val="00792A41"/>
    <w:rsid w:val="0079772B"/>
    <w:rsid w:val="007A01E4"/>
    <w:rsid w:val="007A064A"/>
    <w:rsid w:val="007A31EC"/>
    <w:rsid w:val="007A7129"/>
    <w:rsid w:val="007B05A1"/>
    <w:rsid w:val="007B0B23"/>
    <w:rsid w:val="007B197C"/>
    <w:rsid w:val="007B69B3"/>
    <w:rsid w:val="007C411D"/>
    <w:rsid w:val="007C5A14"/>
    <w:rsid w:val="007D4C9F"/>
    <w:rsid w:val="007D5007"/>
    <w:rsid w:val="007D592F"/>
    <w:rsid w:val="007D75ED"/>
    <w:rsid w:val="007E0E5F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6709D"/>
    <w:rsid w:val="008777BA"/>
    <w:rsid w:val="00887572"/>
    <w:rsid w:val="00891766"/>
    <w:rsid w:val="008A069E"/>
    <w:rsid w:val="008A666B"/>
    <w:rsid w:val="008B61C7"/>
    <w:rsid w:val="008C23F8"/>
    <w:rsid w:val="008C50C6"/>
    <w:rsid w:val="008C7847"/>
    <w:rsid w:val="008D1D65"/>
    <w:rsid w:val="008D7F49"/>
    <w:rsid w:val="008E2BE9"/>
    <w:rsid w:val="008E636C"/>
    <w:rsid w:val="008E67B9"/>
    <w:rsid w:val="008E74A0"/>
    <w:rsid w:val="008F5F73"/>
    <w:rsid w:val="008F6936"/>
    <w:rsid w:val="009051F1"/>
    <w:rsid w:val="00906A7F"/>
    <w:rsid w:val="00912EF7"/>
    <w:rsid w:val="00916F89"/>
    <w:rsid w:val="0092289E"/>
    <w:rsid w:val="009259B6"/>
    <w:rsid w:val="00927E61"/>
    <w:rsid w:val="0093654D"/>
    <w:rsid w:val="009406AD"/>
    <w:rsid w:val="00941640"/>
    <w:rsid w:val="00942BD2"/>
    <w:rsid w:val="00945220"/>
    <w:rsid w:val="0095450F"/>
    <w:rsid w:val="00954685"/>
    <w:rsid w:val="00957FDB"/>
    <w:rsid w:val="00962F08"/>
    <w:rsid w:val="00964C72"/>
    <w:rsid w:val="00964F62"/>
    <w:rsid w:val="00980D60"/>
    <w:rsid w:val="009831AB"/>
    <w:rsid w:val="009A10C8"/>
    <w:rsid w:val="009A2B96"/>
    <w:rsid w:val="009B1BFA"/>
    <w:rsid w:val="009B6ED3"/>
    <w:rsid w:val="009B7AC0"/>
    <w:rsid w:val="009C14D4"/>
    <w:rsid w:val="009C5153"/>
    <w:rsid w:val="009D12D0"/>
    <w:rsid w:val="009D5C45"/>
    <w:rsid w:val="009D7040"/>
    <w:rsid w:val="009E0133"/>
    <w:rsid w:val="009E1871"/>
    <w:rsid w:val="009E4EA8"/>
    <w:rsid w:val="009E518D"/>
    <w:rsid w:val="009F3710"/>
    <w:rsid w:val="009F536F"/>
    <w:rsid w:val="00A0333B"/>
    <w:rsid w:val="00A111E2"/>
    <w:rsid w:val="00A20B4B"/>
    <w:rsid w:val="00A2475B"/>
    <w:rsid w:val="00A27BC6"/>
    <w:rsid w:val="00A3474E"/>
    <w:rsid w:val="00A36211"/>
    <w:rsid w:val="00A3639B"/>
    <w:rsid w:val="00A41E38"/>
    <w:rsid w:val="00A47B1F"/>
    <w:rsid w:val="00A54FFD"/>
    <w:rsid w:val="00A55E29"/>
    <w:rsid w:val="00A6026A"/>
    <w:rsid w:val="00A60990"/>
    <w:rsid w:val="00A616BA"/>
    <w:rsid w:val="00A6760F"/>
    <w:rsid w:val="00A70BAD"/>
    <w:rsid w:val="00A71214"/>
    <w:rsid w:val="00A76576"/>
    <w:rsid w:val="00A77B6F"/>
    <w:rsid w:val="00A860E7"/>
    <w:rsid w:val="00A86C56"/>
    <w:rsid w:val="00A9328F"/>
    <w:rsid w:val="00AA303D"/>
    <w:rsid w:val="00AA6ED8"/>
    <w:rsid w:val="00AA740C"/>
    <w:rsid w:val="00AB1181"/>
    <w:rsid w:val="00AB1B02"/>
    <w:rsid w:val="00AB26F2"/>
    <w:rsid w:val="00AB2EA5"/>
    <w:rsid w:val="00AB3FBF"/>
    <w:rsid w:val="00AB5421"/>
    <w:rsid w:val="00AB7229"/>
    <w:rsid w:val="00AC2BE8"/>
    <w:rsid w:val="00AC5337"/>
    <w:rsid w:val="00AC7CBF"/>
    <w:rsid w:val="00AD14AF"/>
    <w:rsid w:val="00AD4972"/>
    <w:rsid w:val="00AD4E4C"/>
    <w:rsid w:val="00AD5322"/>
    <w:rsid w:val="00AD6932"/>
    <w:rsid w:val="00AE2260"/>
    <w:rsid w:val="00AE32CA"/>
    <w:rsid w:val="00AE3DCE"/>
    <w:rsid w:val="00AE5255"/>
    <w:rsid w:val="00AE6577"/>
    <w:rsid w:val="00AF2922"/>
    <w:rsid w:val="00AF4620"/>
    <w:rsid w:val="00AF492B"/>
    <w:rsid w:val="00AF76CF"/>
    <w:rsid w:val="00B014C6"/>
    <w:rsid w:val="00B03C07"/>
    <w:rsid w:val="00B065B4"/>
    <w:rsid w:val="00B06D02"/>
    <w:rsid w:val="00B07AA6"/>
    <w:rsid w:val="00B11038"/>
    <w:rsid w:val="00B30654"/>
    <w:rsid w:val="00B4041E"/>
    <w:rsid w:val="00B472D5"/>
    <w:rsid w:val="00B52E26"/>
    <w:rsid w:val="00B54A88"/>
    <w:rsid w:val="00B5770B"/>
    <w:rsid w:val="00B64795"/>
    <w:rsid w:val="00B64E8A"/>
    <w:rsid w:val="00B6594A"/>
    <w:rsid w:val="00B67E1A"/>
    <w:rsid w:val="00B7212D"/>
    <w:rsid w:val="00B82545"/>
    <w:rsid w:val="00B91D91"/>
    <w:rsid w:val="00BA2ED4"/>
    <w:rsid w:val="00BB046F"/>
    <w:rsid w:val="00BB61B3"/>
    <w:rsid w:val="00BC181D"/>
    <w:rsid w:val="00BC3812"/>
    <w:rsid w:val="00BD3C4C"/>
    <w:rsid w:val="00BD6CE5"/>
    <w:rsid w:val="00BF3039"/>
    <w:rsid w:val="00BF351B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479CE"/>
    <w:rsid w:val="00C520FA"/>
    <w:rsid w:val="00C561BF"/>
    <w:rsid w:val="00C60721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69"/>
    <w:rsid w:val="00CA1142"/>
    <w:rsid w:val="00CA1C81"/>
    <w:rsid w:val="00CA2399"/>
    <w:rsid w:val="00CB11BF"/>
    <w:rsid w:val="00CB32A3"/>
    <w:rsid w:val="00CB55B4"/>
    <w:rsid w:val="00CB73BA"/>
    <w:rsid w:val="00CB7B03"/>
    <w:rsid w:val="00CB7B24"/>
    <w:rsid w:val="00CC049E"/>
    <w:rsid w:val="00CC6FE1"/>
    <w:rsid w:val="00CD2B80"/>
    <w:rsid w:val="00CE2834"/>
    <w:rsid w:val="00CF4C7A"/>
    <w:rsid w:val="00D009E4"/>
    <w:rsid w:val="00D029D4"/>
    <w:rsid w:val="00D05920"/>
    <w:rsid w:val="00D067D5"/>
    <w:rsid w:val="00D102F6"/>
    <w:rsid w:val="00D10EFD"/>
    <w:rsid w:val="00D126EC"/>
    <w:rsid w:val="00D12A6C"/>
    <w:rsid w:val="00D14329"/>
    <w:rsid w:val="00D143BE"/>
    <w:rsid w:val="00D14475"/>
    <w:rsid w:val="00D1510C"/>
    <w:rsid w:val="00D22ED0"/>
    <w:rsid w:val="00D26ACE"/>
    <w:rsid w:val="00D32AD2"/>
    <w:rsid w:val="00D4096A"/>
    <w:rsid w:val="00D46739"/>
    <w:rsid w:val="00D46C7E"/>
    <w:rsid w:val="00D47670"/>
    <w:rsid w:val="00D50BCA"/>
    <w:rsid w:val="00D541FC"/>
    <w:rsid w:val="00D5559F"/>
    <w:rsid w:val="00D565CD"/>
    <w:rsid w:val="00D62DA6"/>
    <w:rsid w:val="00D6515F"/>
    <w:rsid w:val="00D66415"/>
    <w:rsid w:val="00D665D0"/>
    <w:rsid w:val="00D6756A"/>
    <w:rsid w:val="00D75DFD"/>
    <w:rsid w:val="00D80BF3"/>
    <w:rsid w:val="00D84788"/>
    <w:rsid w:val="00D92DB5"/>
    <w:rsid w:val="00D97C8E"/>
    <w:rsid w:val="00DA3342"/>
    <w:rsid w:val="00DA6442"/>
    <w:rsid w:val="00DA67E6"/>
    <w:rsid w:val="00DA704D"/>
    <w:rsid w:val="00DB0AC5"/>
    <w:rsid w:val="00DB0FCE"/>
    <w:rsid w:val="00DB20BA"/>
    <w:rsid w:val="00DB4E74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814"/>
    <w:rsid w:val="00E84D74"/>
    <w:rsid w:val="00E92DD2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358"/>
    <w:rsid w:val="00EC1786"/>
    <w:rsid w:val="00EC59AE"/>
    <w:rsid w:val="00EC6E8E"/>
    <w:rsid w:val="00ED7B60"/>
    <w:rsid w:val="00EE1483"/>
    <w:rsid w:val="00EE22D6"/>
    <w:rsid w:val="00EE2AC6"/>
    <w:rsid w:val="00EE5136"/>
    <w:rsid w:val="00EF0DF4"/>
    <w:rsid w:val="00EF0F83"/>
    <w:rsid w:val="00EF27FF"/>
    <w:rsid w:val="00EF4942"/>
    <w:rsid w:val="00EF6938"/>
    <w:rsid w:val="00EF7477"/>
    <w:rsid w:val="00F00D8C"/>
    <w:rsid w:val="00F1090E"/>
    <w:rsid w:val="00F13E59"/>
    <w:rsid w:val="00F16596"/>
    <w:rsid w:val="00F23A42"/>
    <w:rsid w:val="00F2516F"/>
    <w:rsid w:val="00F31198"/>
    <w:rsid w:val="00F36EA1"/>
    <w:rsid w:val="00F41970"/>
    <w:rsid w:val="00F43DD4"/>
    <w:rsid w:val="00F472E2"/>
    <w:rsid w:val="00F506D3"/>
    <w:rsid w:val="00F51DEB"/>
    <w:rsid w:val="00F52895"/>
    <w:rsid w:val="00F63969"/>
    <w:rsid w:val="00F676BF"/>
    <w:rsid w:val="00F73612"/>
    <w:rsid w:val="00F770FA"/>
    <w:rsid w:val="00F8009D"/>
    <w:rsid w:val="00F81940"/>
    <w:rsid w:val="00F9418E"/>
    <w:rsid w:val="00FA014D"/>
    <w:rsid w:val="00FA1D00"/>
    <w:rsid w:val="00FA5F06"/>
    <w:rsid w:val="00FA70B6"/>
    <w:rsid w:val="00FB1C29"/>
    <w:rsid w:val="00FB2AB8"/>
    <w:rsid w:val="00FB37BA"/>
    <w:rsid w:val="00FB747E"/>
    <w:rsid w:val="00FC4F67"/>
    <w:rsid w:val="00FC78D6"/>
    <w:rsid w:val="00FD5BBE"/>
    <w:rsid w:val="00FF3728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Standard">
    <w:name w:val="Standard"/>
    <w:rsid w:val="007B19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15</cp:revision>
  <cp:lastPrinted>2024-05-08T18:18:00Z</cp:lastPrinted>
  <dcterms:created xsi:type="dcterms:W3CDTF">2024-04-17T11:43:00Z</dcterms:created>
  <dcterms:modified xsi:type="dcterms:W3CDTF">2024-05-08T18:20:00Z</dcterms:modified>
</cp:coreProperties>
</file>