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639"/>
      </w:tblGrid>
      <w:tr w:rsidR="008D123F" w:rsidRPr="00E950FD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3DFB634F" w14:textId="77777777" w:rsidR="008D123F" w:rsidRPr="006F3B87" w:rsidRDefault="008D123F" w:rsidP="008D12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8D123F" w:rsidRPr="00E950FD" w:rsidRDefault="008D123F" w:rsidP="008D1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8D123F" w:rsidRPr="00E950FD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701DA523" w14:textId="578D2A5F" w:rsidR="008D123F" w:rsidRPr="006F3B87" w:rsidRDefault="008D123F" w:rsidP="008D123F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Август</w:t>
            </w:r>
            <w:r w:rsidRPr="006F3B87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2024 г.</w:t>
            </w:r>
          </w:p>
          <w:p w14:paraId="17EB19BD" w14:textId="77777777" w:rsidR="008D123F" w:rsidRPr="00E950FD" w:rsidRDefault="008D123F" w:rsidP="008D1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B25799" w:rsidRPr="00E950FD" w14:paraId="17EB19C5" w14:textId="77777777" w:rsidTr="00AF459C">
        <w:trPr>
          <w:jc w:val="center"/>
        </w:trPr>
        <w:tc>
          <w:tcPr>
            <w:tcW w:w="265" w:type="dxa"/>
          </w:tcPr>
          <w:p w14:paraId="17EB19BF" w14:textId="77777777" w:rsidR="00B25799" w:rsidRPr="00E950FD" w:rsidRDefault="00B25799" w:rsidP="00B2579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3" w:type="dxa"/>
          </w:tcPr>
          <w:p w14:paraId="17EB19C0" w14:textId="470F72D0" w:rsidR="00B25799" w:rsidRPr="00E950FD" w:rsidRDefault="00B25799" w:rsidP="00B2579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41DAE2D5" w:rsidR="00B25799" w:rsidRPr="00E950FD" w:rsidRDefault="00B25799" w:rsidP="00B2579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03" w:type="dxa"/>
          </w:tcPr>
          <w:p w14:paraId="053CE837" w14:textId="77777777" w:rsidR="00B25799" w:rsidRPr="006F3B87" w:rsidRDefault="00B25799" w:rsidP="00B25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B25799" w:rsidRPr="00E950FD" w:rsidRDefault="00B25799" w:rsidP="00B2579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39" w:type="dxa"/>
          </w:tcPr>
          <w:p w14:paraId="17EB19C4" w14:textId="3735CAB9" w:rsidR="00B25799" w:rsidRPr="00E950FD" w:rsidRDefault="00B25799" w:rsidP="00B2579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FA1FE5" w:rsidRPr="00E950FD" w14:paraId="794F621C" w14:textId="77777777" w:rsidTr="00AF459C">
        <w:trPr>
          <w:jc w:val="center"/>
        </w:trPr>
        <w:tc>
          <w:tcPr>
            <w:tcW w:w="265" w:type="dxa"/>
            <w:shd w:val="clear" w:color="auto" w:fill="auto"/>
          </w:tcPr>
          <w:p w14:paraId="5A612B5C" w14:textId="77777777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2F60B30A" w14:textId="77777777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0F10C2" w14:textId="77777777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B92F29" w14:textId="77777777" w:rsidR="00BB387C" w:rsidRPr="00AF459C" w:rsidRDefault="00BB387C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9142D3" w14:textId="77777777" w:rsidR="00BB387C" w:rsidRPr="00AF459C" w:rsidRDefault="00BB387C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C961E1" w14:textId="19531675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2024-08-10</w:t>
            </w:r>
          </w:p>
        </w:tc>
        <w:tc>
          <w:tcPr>
            <w:tcW w:w="1134" w:type="dxa"/>
            <w:shd w:val="clear" w:color="auto" w:fill="auto"/>
          </w:tcPr>
          <w:p w14:paraId="7B7BB13F" w14:textId="77777777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4BC97A" w14:textId="77777777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33E7EA" w14:textId="77777777" w:rsidR="00BB387C" w:rsidRPr="00AF459C" w:rsidRDefault="00BB387C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DC7731" w14:textId="77777777" w:rsidR="00BB387C" w:rsidRPr="00AF459C" w:rsidRDefault="00BB387C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BCDF70" w14:textId="4A54C37D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11:00</w:t>
            </w:r>
          </w:p>
        </w:tc>
        <w:tc>
          <w:tcPr>
            <w:tcW w:w="5103" w:type="dxa"/>
            <w:shd w:val="clear" w:color="auto" w:fill="auto"/>
          </w:tcPr>
          <w:p w14:paraId="68EC109C" w14:textId="77777777" w:rsidR="00BB387C" w:rsidRPr="00AF459C" w:rsidRDefault="00BB387C" w:rsidP="00C630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037B8EFD" w14:textId="77777777" w:rsidR="00B25799" w:rsidRPr="00AF459C" w:rsidRDefault="00B25799" w:rsidP="00B257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Мастер-класс по восстановлению люстр</w:t>
            </w:r>
          </w:p>
          <w:p w14:paraId="36292659" w14:textId="77777777" w:rsidR="00B25799" w:rsidRPr="00AF459C" w:rsidRDefault="00B25799" w:rsidP="00B257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3B10523" w14:textId="77777777" w:rsidR="00B25799" w:rsidRPr="00AF459C" w:rsidRDefault="00B25799" w:rsidP="00B2579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Изготовление чехлов для люстр – это возможность подарить старой лампе новую жизнь, обновить интерьер вашего дома, добавив новый, уютный, сделанный своими руками акцент. В ходе обучения будут предоставлены все инструменты для реставрации старых чехлов для люстр или изготовления новых. Участники не только узнают секреты производственного процесса и унесут с собой изготовленный продукт, но и получат мотивацию создавать уютные дома, не забывая о простой и значимой истине – вещи могут иметь вторую жизнь.</w:t>
            </w:r>
          </w:p>
          <w:p w14:paraId="191F03A2" w14:textId="77777777" w:rsidR="00B25799" w:rsidRPr="00AF459C" w:rsidRDefault="00B25799" w:rsidP="00B2579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55DB1140" w14:textId="77777777" w:rsidR="00B25799" w:rsidRPr="00AF459C" w:rsidRDefault="00B25799" w:rsidP="00B257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 – сообщество Рибишкес</w:t>
            </w:r>
          </w:p>
          <w:p w14:paraId="5031B551" w14:textId="77777777" w:rsidR="00B25799" w:rsidRPr="00AF459C" w:rsidRDefault="00B25799" w:rsidP="00B25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1E05C1F0" w14:textId="77777777" w:rsidR="00B25799" w:rsidRPr="00AF459C" w:rsidRDefault="00B25799" w:rsidP="00B25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EDE209" w14:textId="77777777" w:rsidR="00B25799" w:rsidRPr="00AF459C" w:rsidRDefault="00B25799" w:rsidP="00B257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</w:t>
            </w:r>
            <w:r w:rsidRPr="00AF4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</w:t>
            </w:r>
            <w:r w:rsidRPr="00AF459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14:paraId="4CD49857" w14:textId="6565FE35" w:rsidR="00C63089" w:rsidRPr="00AF459C" w:rsidRDefault="00C63089" w:rsidP="00BB38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  <w:shd w:val="clear" w:color="auto" w:fill="auto"/>
          </w:tcPr>
          <w:p w14:paraId="77E0E317" w14:textId="77777777" w:rsidR="00FA1FE5" w:rsidRPr="00AF459C" w:rsidRDefault="00FA1FE5" w:rsidP="00FA1F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92AFFB" w14:textId="77777777" w:rsidR="00BB387C" w:rsidRPr="00AF459C" w:rsidRDefault="00BB387C" w:rsidP="00BB387C">
            <w:pPr>
              <w:tabs>
                <w:tab w:val="left" w:pos="312"/>
                <w:tab w:val="center" w:pos="1428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14:paraId="080BFB98" w14:textId="77777777" w:rsidR="00BB387C" w:rsidRPr="00AF459C" w:rsidRDefault="00BB387C" w:rsidP="00BB387C">
            <w:pPr>
              <w:tabs>
                <w:tab w:val="left" w:pos="312"/>
                <w:tab w:val="center" w:pos="1428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167924" w14:textId="77777777" w:rsidR="00BB387C" w:rsidRPr="00AF459C" w:rsidRDefault="00BB387C" w:rsidP="00BB38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14:paraId="7DF467F4" w14:textId="77777777" w:rsidR="00B25799" w:rsidRPr="00AF459C" w:rsidRDefault="00B25799" w:rsidP="00B25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444FC72" w14:textId="77777777" w:rsidR="00B25799" w:rsidRPr="00AF459C" w:rsidRDefault="00B25799" w:rsidP="00B25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5955E2F" w14:textId="77777777" w:rsidR="00B25799" w:rsidRPr="00AF459C" w:rsidRDefault="00B25799" w:rsidP="00B25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4AF077" w14:textId="77777777" w:rsidR="00B25799" w:rsidRPr="00AF459C" w:rsidRDefault="00B25799" w:rsidP="00B25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7" w:history="1">
              <w:r w:rsidRPr="00AF459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AF4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12E5147B" w14:textId="02C3EAC9" w:rsidR="00FA1FE5" w:rsidRPr="00AF459C" w:rsidRDefault="00FA1FE5" w:rsidP="00FA1F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1049" w:rsidRPr="00E950FD" w14:paraId="6A4FAF2A" w14:textId="77777777" w:rsidTr="00AF459C">
        <w:trPr>
          <w:jc w:val="center"/>
        </w:trPr>
        <w:tc>
          <w:tcPr>
            <w:tcW w:w="265" w:type="dxa"/>
            <w:shd w:val="clear" w:color="auto" w:fill="auto"/>
          </w:tcPr>
          <w:p w14:paraId="01DC72C4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25E08BD1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6094E3" w14:textId="77777777" w:rsidR="001A1049" w:rsidRPr="00AF459C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3C98A3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B6B00" w14:textId="35B88CB1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2024-08-10</w:t>
            </w:r>
          </w:p>
        </w:tc>
        <w:tc>
          <w:tcPr>
            <w:tcW w:w="1134" w:type="dxa"/>
            <w:shd w:val="clear" w:color="auto" w:fill="auto"/>
          </w:tcPr>
          <w:p w14:paraId="03FA3639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FEECF8" w14:textId="77777777" w:rsidR="001A1049" w:rsidRPr="00AF459C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D5ABC7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9B48F67" w14:textId="262BC849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59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103" w:type="dxa"/>
            <w:shd w:val="clear" w:color="auto" w:fill="auto"/>
          </w:tcPr>
          <w:p w14:paraId="78AF6DEF" w14:textId="48FCD45C" w:rsidR="001A1049" w:rsidRPr="00AF459C" w:rsidRDefault="001A1049" w:rsidP="001A104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МЕЗОНИН</w:t>
            </w:r>
          </w:p>
          <w:p w14:paraId="46749B8D" w14:textId="77777777" w:rsidR="00AF459C" w:rsidRPr="00AF459C" w:rsidRDefault="00AF459C" w:rsidP="00AF45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FBE75" w14:textId="30126C80" w:rsidR="00AF459C" w:rsidRPr="00AF459C" w:rsidRDefault="00AF459C" w:rsidP="00AF459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Открытие в</w:t>
            </w:r>
            <w:r w:rsidRPr="00AF4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ыставк</w:t>
            </w:r>
            <w:r w:rsidRPr="00AF4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</w:t>
            </w:r>
          </w:p>
          <w:p w14:paraId="12EA4F8C" w14:textId="77777777" w:rsidR="00AF459C" w:rsidRPr="00AF459C" w:rsidRDefault="00AF459C" w:rsidP="00AF45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«Многообразие функций:</w:t>
            </w:r>
          </w:p>
          <w:p w14:paraId="37E0CA33" w14:textId="4DD93474" w:rsidR="001A1049" w:rsidRPr="00AF459C" w:rsidRDefault="00AF459C" w:rsidP="00AF459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F459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от развлечения до истинных ценностей</w:t>
            </w:r>
            <w:r w:rsidRPr="00AF4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06B909A2" w14:textId="77777777" w:rsidR="00AF459C" w:rsidRPr="00AF459C" w:rsidRDefault="00AF459C" w:rsidP="00AF459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799A5095" w14:textId="77777777" w:rsidR="00AF459C" w:rsidRDefault="00AF459C" w:rsidP="00AF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коллекции игральных карт Гедрюса Степонавичюса.</w:t>
            </w:r>
          </w:p>
          <w:p w14:paraId="7A61C07F" w14:textId="77777777" w:rsidR="00AF459C" w:rsidRDefault="00AF459C" w:rsidP="00AF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954426" w14:textId="3DC7FC5A" w:rsidR="00AF459C" w:rsidRPr="00AF459C" w:rsidRDefault="00AF459C" w:rsidP="00AF45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</w:t>
            </w:r>
            <w:r w:rsidRPr="00AF4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</w:t>
            </w:r>
            <w:r w:rsidRPr="00AF459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14:paraId="1EEE604B" w14:textId="3A0B2AF4" w:rsidR="00AF459C" w:rsidRPr="00AF459C" w:rsidRDefault="00AF459C" w:rsidP="00AF45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9" w:type="dxa"/>
            <w:shd w:val="clear" w:color="auto" w:fill="auto"/>
          </w:tcPr>
          <w:p w14:paraId="67D0D1B0" w14:textId="77777777" w:rsidR="001A1049" w:rsidRPr="00AF459C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0932C4" w14:textId="77777777" w:rsidR="001A1049" w:rsidRPr="00AF459C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7B152F" w14:textId="77777777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39F0EA0C" w14:textId="304E2912" w:rsidR="001A1049" w:rsidRPr="00AF459C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свободный. </w:t>
            </w:r>
          </w:p>
        </w:tc>
      </w:tr>
      <w:tr w:rsidR="001A1049" w:rsidRPr="00E950FD" w14:paraId="781A6772" w14:textId="77777777" w:rsidTr="00AF459C">
        <w:trPr>
          <w:jc w:val="center"/>
        </w:trPr>
        <w:tc>
          <w:tcPr>
            <w:tcW w:w="265" w:type="dxa"/>
          </w:tcPr>
          <w:p w14:paraId="7FA4045C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607EE49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4D5F61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861FB6" w14:textId="77777777" w:rsidR="001A1049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135154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4847F7" w14:textId="64919BCF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</w:p>
        </w:tc>
        <w:tc>
          <w:tcPr>
            <w:tcW w:w="1134" w:type="dxa"/>
          </w:tcPr>
          <w:p w14:paraId="55176EFB" w14:textId="77777777" w:rsidR="001A1049" w:rsidRPr="00E41DB7" w:rsidRDefault="001A1049" w:rsidP="00E41D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098645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B710545" w14:textId="45CD1968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29F380EC" w14:textId="09CACA9E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551E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ЛТ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;</w:t>
            </w:r>
          </w:p>
          <w:p w14:paraId="3EF407A1" w14:textId="77777777" w:rsidR="001A1049" w:rsidRPr="00B2579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A5A7D6" w14:textId="6DC4E39A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39FDA307" w14:textId="1D31FCCD" w:rsidR="001A1049" w:rsidRPr="00B2579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103" w:type="dxa"/>
          </w:tcPr>
          <w:p w14:paraId="50288FA3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3F1B34BC" w14:textId="77777777" w:rsidR="001A1049" w:rsidRPr="00140FAE" w:rsidRDefault="001A1049" w:rsidP="001A104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1C2E5F1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Традиции старой усадьбы:</w:t>
            </w:r>
          </w:p>
          <w:p w14:paraId="06F3472B" w14:textId="77777777" w:rsidR="00551E82" w:rsidRDefault="00551E82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</w:t>
            </w:r>
            <w:r w:rsidR="001A1049"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кскурсия в мир гаданий XIX в. </w:t>
            </w:r>
          </w:p>
          <w:p w14:paraId="7CFC19A0" w14:textId="0D0B561D" w:rsidR="001A1049" w:rsidRPr="00140FAE" w:rsidRDefault="00551E82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(летняя версия)</w:t>
            </w:r>
          </w:p>
          <w:p w14:paraId="6E700F7A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C0E9B01" w14:textId="77777777" w:rsidR="001A1049" w:rsidRPr="00140FAE" w:rsidRDefault="001A1049" w:rsidP="001A1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Люди всегда хотели хоть одним глазком заглянуть в будущее. На помощь им приходили старинные ритуалы гаданий. Гадания были самыми разнообразными – на картах, с помощью воска, зеркал, колец, свечей, ключей и множества других предметов. </w:t>
            </w:r>
          </w:p>
          <w:p w14:paraId="375D4D8E" w14:textId="77777777" w:rsidR="001A1049" w:rsidRPr="00140FAE" w:rsidRDefault="001A1049" w:rsidP="001A1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Приходите в музей-усадьбу Маркучяй и окунитесь в мистическую атмосферу предвидения, задайте вопрос о своей судьбе и узнайте ответ, который подскажут экспонаты музея и его работники.</w:t>
            </w:r>
          </w:p>
          <w:p w14:paraId="11751269" w14:textId="77777777" w:rsidR="001A1049" w:rsidRPr="00140FAE" w:rsidRDefault="001A1049" w:rsidP="001A104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D2497CB" w14:textId="7E66DC51" w:rsidR="001A1049" w:rsidRPr="000D0AD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:00 – экскурсия на литовском языке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A7ED36E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:00 – экскурсия на русском языке </w:t>
            </w:r>
          </w:p>
          <w:p w14:paraId="2D0D6209" w14:textId="0E81D3F8" w:rsidR="001A1049" w:rsidRPr="000D0AD0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640448" w14:textId="4065FFD1" w:rsidR="001A1049" w:rsidRPr="00736D60" w:rsidRDefault="001A1049" w:rsidP="001A10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9" w:type="dxa"/>
          </w:tcPr>
          <w:p w14:paraId="4FA3744D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B19DB1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F29752" w14:textId="77777777" w:rsidR="001A1049" w:rsidRPr="00B2579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A3E8F9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D2D7D89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35CBE3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DB7225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CB6D580" w14:textId="77777777" w:rsidR="001A1049" w:rsidRPr="00140FAE" w:rsidRDefault="00E70B74" w:rsidP="001A104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1A1049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4D296418" w14:textId="77777777" w:rsidR="001A1049" w:rsidRPr="00140FAE" w:rsidRDefault="001A1049" w:rsidP="001A104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45AFB1" w14:textId="77777777" w:rsidR="00113A92" w:rsidRDefault="001A1049" w:rsidP="00113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 регистрации просим указать группу </w:t>
            </w:r>
          </w:p>
          <w:p w14:paraId="62051599" w14:textId="1D71F5C4" w:rsidR="001A1049" w:rsidRPr="00113A92" w:rsidRDefault="001A1049" w:rsidP="00113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:00 или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:00)</w:t>
            </w:r>
          </w:p>
        </w:tc>
      </w:tr>
      <w:tr w:rsidR="001A1049" w:rsidRPr="00E950FD" w14:paraId="58AD863A" w14:textId="77777777" w:rsidTr="00AF459C">
        <w:trPr>
          <w:jc w:val="center"/>
        </w:trPr>
        <w:tc>
          <w:tcPr>
            <w:tcW w:w="265" w:type="dxa"/>
          </w:tcPr>
          <w:p w14:paraId="5C3B8014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61390796"/>
          </w:p>
        </w:tc>
        <w:tc>
          <w:tcPr>
            <w:tcW w:w="1573" w:type="dxa"/>
          </w:tcPr>
          <w:p w14:paraId="0D6732E9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D2288F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DE1629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845091E" w14:textId="676AB63C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</w:t>
            </w:r>
          </w:p>
          <w:p w14:paraId="71AD6910" w14:textId="1FD78B5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E4F83EB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84AE80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276681" w14:textId="77777777" w:rsidR="001A1049" w:rsidRPr="008674C3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4A476F0" w14:textId="11F06866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AF4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70BDC9AC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2768C206" w14:textId="77777777" w:rsidR="001A1049" w:rsidRPr="00E41DB7" w:rsidRDefault="001A1049" w:rsidP="001A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11E206" w14:textId="77777777" w:rsidR="00AF459C" w:rsidRPr="00E41DB7" w:rsidRDefault="00AF459C" w:rsidP="00AF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Кулинарный мастер-класс</w:t>
            </w:r>
          </w:p>
          <w:p w14:paraId="3C18BF92" w14:textId="77777777" w:rsidR="00AF459C" w:rsidRPr="00E41DB7" w:rsidRDefault="00AF459C" w:rsidP="00AF4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1D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Лето на усадебной кухне: голубцы</w:t>
            </w:r>
          </w:p>
          <w:p w14:paraId="17F304EC" w14:textId="77777777" w:rsidR="001A1049" w:rsidRPr="00E41DB7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lang w:val="ru-RU"/>
              </w:rPr>
            </w:pPr>
          </w:p>
          <w:p w14:paraId="0C73D457" w14:textId="17D7B0EA" w:rsidR="00E41DB7" w:rsidRPr="00E41DB7" w:rsidRDefault="00AF459C" w:rsidP="00B32B9B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Приглашаем проследить путь этого блюда, причины его популярности даже в высокой кухне, обогащения рецепта разными ингредиентами, узнать тонкости приготовления </w:t>
            </w:r>
            <w:r w:rsidR="00E70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армянской</w:t>
            </w: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олмы, румынского сармале, греческих долмадес и, конечно, наших balandėliai, польских gołąbki и русских голубцов. </w:t>
            </w:r>
          </w:p>
          <w:p w14:paraId="3AC5019F" w14:textId="459F7282" w:rsidR="00E41DB7" w:rsidRPr="00E41DB7" w:rsidRDefault="00B32B9B" w:rsidP="00B32B9B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 мы приготовим несколько видов голубцов с разной начинкой, освоим секреты их тушения, будем общаться, делиться семейными историями и удачными рецептами и, разумеется, вдоволь насладимся плодами своих трудов - продегустируем приготовленные блюда!</w:t>
            </w:r>
          </w:p>
          <w:p w14:paraId="6DEC98A8" w14:textId="22758E52" w:rsidR="00E41DB7" w:rsidRPr="00E41DB7" w:rsidRDefault="00E41DB7" w:rsidP="00B32B9B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будем говорить на литовском, польском, русском, белорусском, украинском языках и будем переводить на все доступные на тот момент языки.</w:t>
            </w:r>
          </w:p>
          <w:p w14:paraId="54738CDC" w14:textId="3D5578F5" w:rsidR="00B32B9B" w:rsidRPr="00AF459C" w:rsidRDefault="00B32B9B" w:rsidP="00B32B9B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9" w:type="dxa"/>
          </w:tcPr>
          <w:p w14:paraId="51380146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C95AC2D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67D6ED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10AD1186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8609D6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3342D82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3C2BB1A" w14:textId="77777777" w:rsidR="001A1049" w:rsidRPr="00140FAE" w:rsidRDefault="00E70B74" w:rsidP="001A104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A1049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9D024D3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1217498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FEFAC2F" w14:textId="020B58E8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bookmarkEnd w:id="0"/>
      <w:tr w:rsidR="001A1049" w:rsidRPr="00E950FD" w14:paraId="7E3EE3AA" w14:textId="77777777" w:rsidTr="00AF459C">
        <w:trPr>
          <w:jc w:val="center"/>
        </w:trPr>
        <w:tc>
          <w:tcPr>
            <w:tcW w:w="265" w:type="dxa"/>
          </w:tcPr>
          <w:p w14:paraId="584D7232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1D03558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9B40FE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1929D0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65ECBA" w14:textId="5CB0ABB7" w:rsidR="001A1049" w:rsidRPr="00736D6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  <w:p w14:paraId="2E22C1A1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375F14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A47755C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6DFDE5" w14:textId="77777777" w:rsidR="001A1049" w:rsidRPr="008674C3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66B12B0" w14:textId="2713F5FE" w:rsidR="001A1049" w:rsidRPr="00736D6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433B07B2" w14:textId="77777777" w:rsidR="001A1049" w:rsidRPr="00140FAE" w:rsidRDefault="001A1049" w:rsidP="001A10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20F81B86" w14:textId="77777777" w:rsidR="001A1049" w:rsidRDefault="001A1049" w:rsidP="001A10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lt-LT"/>
              </w:rPr>
            </w:pPr>
          </w:p>
          <w:p w14:paraId="694494AE" w14:textId="567DE9E0" w:rsidR="001A1049" w:rsidRPr="00214EF6" w:rsidRDefault="001A1049" w:rsidP="001A10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14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780C1CE3" w14:textId="78F0DB56" w:rsidR="001A1049" w:rsidRPr="00214EF6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214EF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Ароматы Маркутья</w:t>
            </w:r>
          </w:p>
          <w:p w14:paraId="46022D60" w14:textId="77777777" w:rsidR="001A1049" w:rsidRPr="00214EF6" w:rsidRDefault="001A1049" w:rsidP="001A10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7D72F45C" w14:textId="3E156EC0" w:rsidR="00E41DB7" w:rsidRPr="00E41DB7" w:rsidRDefault="001A1049" w:rsidP="001A104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История о простом косметическом средстве, аромат которого впечатлил в 19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br/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веке хозяйку усадьбы Маркутье Варвару Пушкину, художницу Марию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br/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Башкирцеву, живописца Константина Маковского, постимпрессиониста Анри де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br/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Тулуз–Лотрека, писателя Анри Барбюса и актрису Сару Бернар. </w:t>
            </w:r>
          </w:p>
          <w:p w14:paraId="0E458141" w14:textId="2FFFD6AA" w:rsidR="001A1049" w:rsidRDefault="001A1049" w:rsidP="001A104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 том как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архивные находки помогают погрузиться в атмосферу старинной усадьбы и</w:t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br/>
            </w:r>
            <w:r w:rsidRPr="007758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прочувствовать забытый аромат расскажет сотрудник музея Эллина Аверина. </w:t>
            </w:r>
          </w:p>
          <w:p w14:paraId="3402C71D" w14:textId="77777777" w:rsidR="00E41DB7" w:rsidRDefault="00E41DB7" w:rsidP="001A104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</w:p>
          <w:p w14:paraId="7173A362" w14:textId="5CB57F11" w:rsidR="00E41DB7" w:rsidRPr="00E41DB7" w:rsidRDefault="00E41DB7" w:rsidP="00E41D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</w:t>
            </w:r>
            <w:r w:rsidRPr="00AF4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  <w:p w14:paraId="54B88B34" w14:textId="77777777" w:rsidR="001A1049" w:rsidRPr="00736D60" w:rsidRDefault="001A1049" w:rsidP="001A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39" w:type="dxa"/>
          </w:tcPr>
          <w:p w14:paraId="26B7EFF2" w14:textId="77777777" w:rsidR="001A104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7CF16D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46CC9F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3C73C1" w14:textId="77777777" w:rsidR="001A1049" w:rsidRPr="00214EF6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53158A7" w14:textId="77777777" w:rsidR="001A1049" w:rsidRPr="00214EF6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22D895" w14:textId="77777777" w:rsidR="001A1049" w:rsidRPr="00214EF6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0DBA4C4" w14:textId="77777777" w:rsidR="001A1049" w:rsidRPr="00214EF6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54CEED6" w14:textId="77777777" w:rsidR="001A1049" w:rsidRPr="00214EF6" w:rsidRDefault="00E70B74" w:rsidP="001A104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1A1049" w:rsidRPr="00214EF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46C13C9B" w14:textId="77777777" w:rsidR="001A1049" w:rsidRPr="000E4488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1049" w:rsidRPr="00E950FD" w14:paraId="2E5EF814" w14:textId="77777777" w:rsidTr="00AF459C">
        <w:trPr>
          <w:jc w:val="center"/>
        </w:trPr>
        <w:tc>
          <w:tcPr>
            <w:tcW w:w="265" w:type="dxa"/>
          </w:tcPr>
          <w:p w14:paraId="288D3C95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63ABE46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AFBCEB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59E091" w14:textId="7A91C712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2163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2024-08-21</w:t>
            </w:r>
          </w:p>
        </w:tc>
        <w:tc>
          <w:tcPr>
            <w:tcW w:w="1134" w:type="dxa"/>
          </w:tcPr>
          <w:p w14:paraId="5EAECDFE" w14:textId="77777777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51787DB" w14:textId="5386CFB3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00;</w:t>
            </w:r>
          </w:p>
          <w:p w14:paraId="0C08FC9C" w14:textId="21EF9999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</w:t>
            </w:r>
          </w:p>
        </w:tc>
        <w:tc>
          <w:tcPr>
            <w:tcW w:w="5103" w:type="dxa"/>
          </w:tcPr>
          <w:p w14:paraId="27489C7B" w14:textId="77777777" w:rsidR="001A104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8E6584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 спектакль Вильнюсского старого театра</w:t>
            </w:r>
          </w:p>
          <w:p w14:paraId="6CD943BB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4FCFAFA8" w14:textId="77777777" w:rsidR="001A1049" w:rsidRPr="00E950FD" w:rsidRDefault="001A1049" w:rsidP="001A1049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5701182C" w14:textId="77777777" w:rsidR="001A1049" w:rsidRDefault="001A1049" w:rsidP="001A1049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00942FF" w14:textId="0573D5EA" w:rsidR="001A1049" w:rsidRPr="00D21630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21630">
              <w:rPr>
                <w:rFonts w:ascii="Times New Roman" w:hAnsi="Times New Roman"/>
                <w:lang w:val="lt-LT"/>
              </w:rPr>
              <w:t xml:space="preserve">: </w:t>
            </w:r>
          </w:p>
          <w:p w14:paraId="6D92A8B4" w14:textId="5E5C29DF" w:rsidR="001A1049" w:rsidRPr="00BB387C" w:rsidRDefault="00E70B74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hyperlink r:id="rId11" w:history="1">
              <w:r w:rsidR="001A1049" w:rsidRPr="00D21630">
                <w:rPr>
                  <w:rStyle w:val="Hyperlink"/>
                  <w:rFonts w:ascii="Times New Roman" w:hAnsi="Times New Roman"/>
                </w:rPr>
                <w:t>https://vsteatras.lt/spektakliai/dedevania</w:t>
              </w:r>
            </w:hyperlink>
            <w:r w:rsidR="001A1049">
              <w:t xml:space="preserve"> </w:t>
            </w:r>
            <w:r w:rsidR="001A1049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1A1049" w:rsidRPr="00E950FD" w14:paraId="5F484FA6" w14:textId="77777777" w:rsidTr="00AF459C">
        <w:trPr>
          <w:jc w:val="center"/>
        </w:trPr>
        <w:tc>
          <w:tcPr>
            <w:tcW w:w="265" w:type="dxa"/>
          </w:tcPr>
          <w:p w14:paraId="0AE6E9D5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F146699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610DD2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7A54042" w14:textId="178CCC16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2163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2024-08-22</w:t>
            </w:r>
          </w:p>
        </w:tc>
        <w:tc>
          <w:tcPr>
            <w:tcW w:w="1134" w:type="dxa"/>
          </w:tcPr>
          <w:p w14:paraId="55902C86" w14:textId="77777777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9F9D6B8" w14:textId="7B144422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00;</w:t>
            </w:r>
          </w:p>
          <w:p w14:paraId="799F006F" w14:textId="50AF0B23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</w:t>
            </w:r>
          </w:p>
        </w:tc>
        <w:tc>
          <w:tcPr>
            <w:tcW w:w="5103" w:type="dxa"/>
          </w:tcPr>
          <w:p w14:paraId="6930FD6E" w14:textId="77777777" w:rsidR="001A1049" w:rsidRPr="00B2579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774CAA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 спектакль Вильнюсского старого театра</w:t>
            </w:r>
          </w:p>
          <w:p w14:paraId="56C4D838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63E0A812" w14:textId="77777777" w:rsidR="001A1049" w:rsidRPr="00E950FD" w:rsidRDefault="001A1049" w:rsidP="001A1049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3E3636E1" w14:textId="77777777" w:rsidR="001A1049" w:rsidRDefault="001A1049" w:rsidP="001A1049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0A7165F" w14:textId="77777777" w:rsidR="001A1049" w:rsidRPr="00D21630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21630">
              <w:rPr>
                <w:rFonts w:ascii="Times New Roman" w:hAnsi="Times New Roman"/>
                <w:lang w:val="lt-LT"/>
              </w:rPr>
              <w:t xml:space="preserve">: </w:t>
            </w:r>
          </w:p>
          <w:p w14:paraId="3C9C9D38" w14:textId="0C303BE2" w:rsidR="001A1049" w:rsidRPr="00E950FD" w:rsidRDefault="00E70B74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1A1049" w:rsidRPr="00D21630">
                <w:rPr>
                  <w:rStyle w:val="Hyperlink"/>
                  <w:rFonts w:ascii="Times New Roman" w:hAnsi="Times New Roman" w:cs="Times New Roman"/>
                </w:rPr>
                <w:t>https://vsteatras.lt/spektakliai/dedevania</w:t>
              </w:r>
            </w:hyperlink>
            <w:r w:rsidR="001A1049">
              <w:t xml:space="preserve"> </w:t>
            </w:r>
            <w:r w:rsidR="001A1049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1A1049" w:rsidRPr="00E950FD" w14:paraId="53CD5576" w14:textId="77777777" w:rsidTr="00AF459C">
        <w:trPr>
          <w:jc w:val="center"/>
        </w:trPr>
        <w:tc>
          <w:tcPr>
            <w:tcW w:w="265" w:type="dxa"/>
          </w:tcPr>
          <w:p w14:paraId="3BABC81E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465DFAF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B96FE9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828FF9D" w14:textId="760A2414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2163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2024-08-28</w:t>
            </w:r>
          </w:p>
        </w:tc>
        <w:tc>
          <w:tcPr>
            <w:tcW w:w="1134" w:type="dxa"/>
          </w:tcPr>
          <w:p w14:paraId="1164085D" w14:textId="77777777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2648E21" w14:textId="1C6573B2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00;</w:t>
            </w:r>
          </w:p>
          <w:p w14:paraId="67E30645" w14:textId="36AD3219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</w:t>
            </w:r>
          </w:p>
        </w:tc>
        <w:tc>
          <w:tcPr>
            <w:tcW w:w="5103" w:type="dxa"/>
          </w:tcPr>
          <w:p w14:paraId="5EEEFD38" w14:textId="77777777" w:rsidR="001A1049" w:rsidRPr="00B2579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753619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 спектакль Вильнюсского старого театра</w:t>
            </w:r>
          </w:p>
          <w:p w14:paraId="58A90E02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0B7475E9" w14:textId="77777777" w:rsidR="001A1049" w:rsidRPr="00E950FD" w:rsidRDefault="001A1049" w:rsidP="001A1049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0500EA82" w14:textId="77777777" w:rsidR="001A1049" w:rsidRDefault="001A1049" w:rsidP="001A1049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B5D6041" w14:textId="77777777" w:rsidR="001A1049" w:rsidRPr="00D21630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21630">
              <w:rPr>
                <w:rFonts w:ascii="Times New Roman" w:hAnsi="Times New Roman"/>
                <w:lang w:val="lt-LT"/>
              </w:rPr>
              <w:t xml:space="preserve">: </w:t>
            </w:r>
          </w:p>
          <w:p w14:paraId="0DDC3441" w14:textId="6D45D9A3" w:rsidR="001A1049" w:rsidRPr="00E950FD" w:rsidRDefault="00E70B74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3" w:history="1">
              <w:r w:rsidR="001A1049" w:rsidRPr="00D21630">
                <w:rPr>
                  <w:rStyle w:val="Hyperlink"/>
                  <w:rFonts w:ascii="Times New Roman" w:hAnsi="Times New Roman" w:cs="Times New Roman"/>
                </w:rPr>
                <w:t>https://vsteatras.lt/spektakliai/dedevania</w:t>
              </w:r>
            </w:hyperlink>
            <w:r w:rsidR="001A1049">
              <w:t xml:space="preserve"> </w:t>
            </w:r>
            <w:r w:rsidR="001A1049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1A1049" w:rsidRPr="00E950FD" w14:paraId="28793B43" w14:textId="77777777" w:rsidTr="00AF459C">
        <w:trPr>
          <w:jc w:val="center"/>
        </w:trPr>
        <w:tc>
          <w:tcPr>
            <w:tcW w:w="265" w:type="dxa"/>
          </w:tcPr>
          <w:p w14:paraId="205DC844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B5C9868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45CBC6" w14:textId="77777777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8D8A1E8" w14:textId="578D4279" w:rsidR="001A1049" w:rsidRPr="00D21630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2163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2024-08-29</w:t>
            </w:r>
          </w:p>
        </w:tc>
        <w:tc>
          <w:tcPr>
            <w:tcW w:w="1134" w:type="dxa"/>
          </w:tcPr>
          <w:p w14:paraId="2308A024" w14:textId="77777777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96DC6F0" w14:textId="4E793EA7" w:rsidR="001A1049" w:rsidRPr="00F96F47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00;</w:t>
            </w:r>
          </w:p>
          <w:p w14:paraId="39C82CE1" w14:textId="1375C134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00</w:t>
            </w:r>
          </w:p>
        </w:tc>
        <w:tc>
          <w:tcPr>
            <w:tcW w:w="5103" w:type="dxa"/>
          </w:tcPr>
          <w:p w14:paraId="2F647F48" w14:textId="77777777" w:rsidR="001A1049" w:rsidRPr="00B25799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73B04B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 спектакль Вильнюсского старого театра</w:t>
            </w:r>
          </w:p>
          <w:p w14:paraId="1A3EFD7F" w14:textId="77777777" w:rsidR="001A1049" w:rsidRPr="001A19C5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4F6E8748" w14:textId="77777777" w:rsidR="001A1049" w:rsidRPr="00E950FD" w:rsidRDefault="001A1049" w:rsidP="001A1049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29C62DE4" w14:textId="77777777" w:rsidR="001A1049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0FDA6EF" w14:textId="77777777" w:rsidR="001A1049" w:rsidRPr="00D21630" w:rsidRDefault="001A1049" w:rsidP="001A104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21630">
              <w:rPr>
                <w:rFonts w:ascii="Times New Roman" w:hAnsi="Times New Roman"/>
                <w:lang w:val="lt-LT"/>
              </w:rPr>
              <w:t xml:space="preserve">: </w:t>
            </w:r>
          </w:p>
          <w:p w14:paraId="5E48C34D" w14:textId="0D09EE0A" w:rsidR="001A1049" w:rsidRPr="00E950FD" w:rsidRDefault="00E70B74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4" w:history="1">
              <w:r w:rsidR="001A1049" w:rsidRPr="00D21630">
                <w:rPr>
                  <w:rStyle w:val="Hyperlink"/>
                  <w:rFonts w:ascii="Times New Roman" w:hAnsi="Times New Roman" w:cs="Times New Roman"/>
                </w:rPr>
                <w:t>https://vsteatras.lt/spektakliai/dedevania</w:t>
              </w:r>
            </w:hyperlink>
          </w:p>
        </w:tc>
      </w:tr>
      <w:tr w:rsidR="001A1049" w:rsidRPr="00E950FD" w14:paraId="757CF9E9" w14:textId="77777777" w:rsidTr="00AF459C">
        <w:trPr>
          <w:jc w:val="center"/>
        </w:trPr>
        <w:tc>
          <w:tcPr>
            <w:tcW w:w="265" w:type="dxa"/>
          </w:tcPr>
          <w:p w14:paraId="26AD84E8" w14:textId="77777777" w:rsidR="001A1049" w:rsidRPr="00E950FD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7C92E732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639" w:type="dxa"/>
          </w:tcPr>
          <w:p w14:paraId="260A5574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1049" w:rsidRPr="00E950FD" w14:paraId="3751762D" w14:textId="77777777" w:rsidTr="00AF459C">
        <w:trPr>
          <w:jc w:val="center"/>
        </w:trPr>
        <w:tc>
          <w:tcPr>
            <w:tcW w:w="265" w:type="dxa"/>
          </w:tcPr>
          <w:p w14:paraId="420E0BE9" w14:textId="77777777" w:rsidR="001A1049" w:rsidRPr="00E950FD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D8BCF98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519F0A" w14:textId="46F03214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2023-11-01</w:t>
            </w:r>
          </w:p>
          <w:p w14:paraId="5E1E29F9" w14:textId="07BE044F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1ACDACA8" w14:textId="77777777" w:rsidR="001A1049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-31</w:t>
            </w:r>
          </w:p>
          <w:p w14:paraId="2FEBCE80" w14:textId="73863832" w:rsidR="00113A92" w:rsidRPr="00113A92" w:rsidRDefault="00113A92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45DCAB6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061AAB9" w14:textId="77777777" w:rsidR="001A1049" w:rsidRPr="00BD019A" w:rsidRDefault="001A1049" w:rsidP="001A10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0DDF2758" w14:textId="77777777" w:rsidR="001A1049" w:rsidRPr="00BD019A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4F50DEC" w14:textId="77777777" w:rsidR="001A1049" w:rsidRPr="00BD019A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6AE28DAA" w:rsidR="001A1049" w:rsidRPr="00E950FD" w:rsidRDefault="001A1049" w:rsidP="001A10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0823DDFF" w14:textId="77777777" w:rsidR="001A1049" w:rsidRPr="00E950FD" w:rsidRDefault="001A1049" w:rsidP="001A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63082925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B1F6268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1049" w:rsidRPr="00E950FD" w14:paraId="705BDD25" w14:textId="77777777" w:rsidTr="00AF459C">
        <w:trPr>
          <w:jc w:val="center"/>
        </w:trPr>
        <w:tc>
          <w:tcPr>
            <w:tcW w:w="265" w:type="dxa"/>
          </w:tcPr>
          <w:p w14:paraId="592EDA78" w14:textId="77777777" w:rsidR="001A1049" w:rsidRPr="00E950FD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12BEAE2A" w14:textId="77777777" w:rsidR="001A1049" w:rsidRPr="00E950FD" w:rsidRDefault="001A1049" w:rsidP="001A104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A121CB" w14:textId="77777777" w:rsidR="00113A92" w:rsidRDefault="00113A92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833FF6" w14:textId="77777777" w:rsidR="00113A92" w:rsidRDefault="00113A92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CE4B0F" w14:textId="77777777" w:rsidR="00113A92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-10 – </w:t>
            </w:r>
          </w:p>
          <w:p w14:paraId="4D9AF763" w14:textId="16145A06" w:rsidR="001A1049" w:rsidRPr="009244B8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8-2</w:t>
            </w:r>
            <w:r w:rsidR="00924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  <w:p w14:paraId="75800CE6" w14:textId="1DB3DB96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C7BD58E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EB6DFA6" w14:textId="77777777" w:rsidR="001A1049" w:rsidRDefault="001A1049" w:rsidP="001A1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04A4F9" w14:textId="77777777" w:rsidR="009244B8" w:rsidRPr="00551E82" w:rsidRDefault="009244B8" w:rsidP="009244B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51E8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Выставка коллекции игральных карт </w:t>
            </w:r>
          </w:p>
          <w:p w14:paraId="0039B71B" w14:textId="77777777" w:rsidR="009244B8" w:rsidRPr="00551E82" w:rsidRDefault="009244B8" w:rsidP="009244B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51E8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Гедрюса Степонавичюса </w:t>
            </w:r>
          </w:p>
          <w:p w14:paraId="413247B2" w14:textId="77777777" w:rsidR="009244B8" w:rsidRPr="00551E82" w:rsidRDefault="009244B8" w:rsidP="00924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51E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«Многообразие функций:</w:t>
            </w:r>
          </w:p>
          <w:p w14:paraId="40F55D0B" w14:textId="77777777" w:rsidR="009244B8" w:rsidRPr="00551E82" w:rsidRDefault="009244B8" w:rsidP="00924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51E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от развлечения до истинных ценностей»</w:t>
            </w:r>
          </w:p>
          <w:p w14:paraId="28A6B9BD" w14:textId="77777777" w:rsidR="009244B8" w:rsidRPr="00551E82" w:rsidRDefault="009244B8" w:rsidP="00AF45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992D14B" w14:textId="7DEA25A9" w:rsidR="009244B8" w:rsidRPr="009244B8" w:rsidRDefault="009244B8" w:rsidP="00AF459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51E8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Выставка включает 283 карты из 64 разных колод, представленных в четырнадцати тематических рамках. </w:t>
            </w:r>
            <w:r w:rsidR="00E41DB7" w:rsidRPr="00551E8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Выставка</w:t>
            </w:r>
            <w:r w:rsidRPr="00551E8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раскрывает </w:t>
            </w:r>
            <w:r w:rsidRPr="00551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художественную и историческую ценность</w:t>
            </w:r>
            <w:r w:rsidR="00AF459C" w:rsidRPr="00551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представленных экспонатов из коллекции</w:t>
            </w:r>
            <w:r w:rsidR="00E41DB7" w:rsidRPr="00551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автора</w:t>
            </w:r>
            <w:r w:rsidR="00AF459C" w:rsidRPr="00551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воображаемые эмоции людей, игравших этими картами</w:t>
            </w:r>
            <w:r w:rsidR="00AF459C" w:rsidRPr="00CD3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BC881F" w14:textId="7E84FDAC" w:rsidR="001A1049" w:rsidRPr="00E950FD" w:rsidRDefault="001A1049" w:rsidP="001A10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639" w:type="dxa"/>
          </w:tcPr>
          <w:p w14:paraId="25A80CCB" w14:textId="77777777" w:rsidR="001A1049" w:rsidRPr="00E950FD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4D2EAB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60408D9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53D4458C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1A1049" w:rsidRPr="00E950FD" w:rsidRDefault="001A1049" w:rsidP="001A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1049" w:rsidRPr="00E950FD" w14:paraId="7A6AFB43" w14:textId="77777777" w:rsidTr="00AF459C">
        <w:trPr>
          <w:jc w:val="center"/>
        </w:trPr>
        <w:tc>
          <w:tcPr>
            <w:tcW w:w="265" w:type="dxa"/>
          </w:tcPr>
          <w:p w14:paraId="568C5761" w14:textId="77777777" w:rsidR="001A1049" w:rsidRPr="00E950FD" w:rsidRDefault="001A1049" w:rsidP="001A10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19561B16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759D8A9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6CD991AD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1B68238" w14:textId="77777777" w:rsidR="001A1049" w:rsidRPr="006F3B87" w:rsidRDefault="001A1049" w:rsidP="001A104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01AE9F99" w14:textId="77777777" w:rsidR="001A1049" w:rsidRPr="006F3B87" w:rsidRDefault="001A1049" w:rsidP="001A104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232D70CC" w14:textId="77777777" w:rsidR="001A1049" w:rsidRPr="006F3B87" w:rsidRDefault="001A1049" w:rsidP="001A104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214D0F24" w14:textId="77777777" w:rsidR="001A1049" w:rsidRDefault="001A1049" w:rsidP="001A104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244A9812" w14:textId="77777777" w:rsidR="001A1049" w:rsidRPr="009779AE" w:rsidRDefault="001A1049" w:rsidP="001A104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2BA541" w14:textId="385D1E62" w:rsidR="001A1049" w:rsidRPr="00E950FD" w:rsidRDefault="001A1049" w:rsidP="001A104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39" w:type="dxa"/>
            <w:hideMark/>
          </w:tcPr>
          <w:p w14:paraId="3245091C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D7B373D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B02DE41" w14:textId="77777777" w:rsidR="001A1049" w:rsidRPr="006F3B87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5CB8A2A9" w:rsidR="001A1049" w:rsidRPr="00E950FD" w:rsidRDefault="001A1049" w:rsidP="001A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EB1AA7" w14:textId="58245447" w:rsidR="00557C5F" w:rsidRPr="00E950FD" w:rsidRDefault="00557C5F">
      <w:pPr>
        <w:rPr>
          <w:sz w:val="24"/>
          <w:szCs w:val="24"/>
          <w:lang w:val="lt-LT"/>
        </w:rPr>
      </w:pPr>
    </w:p>
    <w:sectPr w:rsidR="00557C5F" w:rsidRPr="00E950FD" w:rsidSect="006E090C">
      <w:headerReference w:type="default" r:id="rId15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EF51D" w14:textId="77777777" w:rsidR="00556551" w:rsidRDefault="00556551" w:rsidP="00A3639B">
      <w:pPr>
        <w:spacing w:after="0" w:line="240" w:lineRule="auto"/>
      </w:pPr>
      <w:r>
        <w:separator/>
      </w:r>
    </w:p>
  </w:endnote>
  <w:endnote w:type="continuationSeparator" w:id="0">
    <w:p w14:paraId="6EE3BB60" w14:textId="77777777" w:rsidR="00556551" w:rsidRDefault="0055655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CA1F" w14:textId="77777777" w:rsidR="00556551" w:rsidRDefault="00556551" w:rsidP="00A3639B">
      <w:pPr>
        <w:spacing w:after="0" w:line="240" w:lineRule="auto"/>
      </w:pPr>
      <w:r>
        <w:separator/>
      </w:r>
    </w:p>
  </w:footnote>
  <w:footnote w:type="continuationSeparator" w:id="0">
    <w:p w14:paraId="59D3B02E" w14:textId="77777777" w:rsidR="00556551" w:rsidRDefault="0055655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43F6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831EA"/>
    <w:rsid w:val="00096CBB"/>
    <w:rsid w:val="000A26B8"/>
    <w:rsid w:val="000A35CD"/>
    <w:rsid w:val="000A4DD8"/>
    <w:rsid w:val="000A4FA6"/>
    <w:rsid w:val="000A5E6D"/>
    <w:rsid w:val="000A5FE4"/>
    <w:rsid w:val="000B23DB"/>
    <w:rsid w:val="000D28B3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0F55F3"/>
    <w:rsid w:val="00101CD8"/>
    <w:rsid w:val="00104BCD"/>
    <w:rsid w:val="00105DAC"/>
    <w:rsid w:val="00111CE9"/>
    <w:rsid w:val="00113A92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191A"/>
    <w:rsid w:val="00193BB4"/>
    <w:rsid w:val="00194E4E"/>
    <w:rsid w:val="001A1049"/>
    <w:rsid w:val="001A1C66"/>
    <w:rsid w:val="001A2C9A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4425"/>
    <w:rsid w:val="001F543C"/>
    <w:rsid w:val="00212C94"/>
    <w:rsid w:val="00214507"/>
    <w:rsid w:val="00214EF6"/>
    <w:rsid w:val="00220F26"/>
    <w:rsid w:val="00224009"/>
    <w:rsid w:val="00227B95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66432"/>
    <w:rsid w:val="00285D1C"/>
    <w:rsid w:val="00296472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D577F"/>
    <w:rsid w:val="002E07C5"/>
    <w:rsid w:val="002E2E4C"/>
    <w:rsid w:val="002E3B86"/>
    <w:rsid w:val="002E4332"/>
    <w:rsid w:val="002E4D6A"/>
    <w:rsid w:val="002F091E"/>
    <w:rsid w:val="002F1355"/>
    <w:rsid w:val="003031F6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34BF5"/>
    <w:rsid w:val="003368B8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815EB"/>
    <w:rsid w:val="003849C7"/>
    <w:rsid w:val="00386CED"/>
    <w:rsid w:val="00391FD8"/>
    <w:rsid w:val="0039263A"/>
    <w:rsid w:val="00393FCE"/>
    <w:rsid w:val="003978C3"/>
    <w:rsid w:val="003A0C71"/>
    <w:rsid w:val="003A3132"/>
    <w:rsid w:val="003A509D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E40B6"/>
    <w:rsid w:val="003F0B87"/>
    <w:rsid w:val="003F2651"/>
    <w:rsid w:val="003F579F"/>
    <w:rsid w:val="003F57E4"/>
    <w:rsid w:val="00401E85"/>
    <w:rsid w:val="00402439"/>
    <w:rsid w:val="00403634"/>
    <w:rsid w:val="004040CA"/>
    <w:rsid w:val="00404764"/>
    <w:rsid w:val="00411587"/>
    <w:rsid w:val="0041584B"/>
    <w:rsid w:val="004163C3"/>
    <w:rsid w:val="004230EE"/>
    <w:rsid w:val="004237CC"/>
    <w:rsid w:val="004329B4"/>
    <w:rsid w:val="004373A5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1E82"/>
    <w:rsid w:val="00556551"/>
    <w:rsid w:val="00557C5F"/>
    <w:rsid w:val="005603C2"/>
    <w:rsid w:val="00560551"/>
    <w:rsid w:val="00561B4C"/>
    <w:rsid w:val="0057495A"/>
    <w:rsid w:val="00577334"/>
    <w:rsid w:val="00583A82"/>
    <w:rsid w:val="0058524F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2996"/>
    <w:rsid w:val="005D3190"/>
    <w:rsid w:val="005D43E3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56756"/>
    <w:rsid w:val="0066144B"/>
    <w:rsid w:val="00661CE0"/>
    <w:rsid w:val="0066202F"/>
    <w:rsid w:val="00666FAC"/>
    <w:rsid w:val="00674BF5"/>
    <w:rsid w:val="00683043"/>
    <w:rsid w:val="00684399"/>
    <w:rsid w:val="0068542B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E5F0F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36D60"/>
    <w:rsid w:val="00740437"/>
    <w:rsid w:val="007407E4"/>
    <w:rsid w:val="00751EC9"/>
    <w:rsid w:val="007544F8"/>
    <w:rsid w:val="00761ED5"/>
    <w:rsid w:val="007631DF"/>
    <w:rsid w:val="00764DAA"/>
    <w:rsid w:val="007654C6"/>
    <w:rsid w:val="0076786E"/>
    <w:rsid w:val="00771322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0DA8"/>
    <w:rsid w:val="0085196A"/>
    <w:rsid w:val="00860097"/>
    <w:rsid w:val="00866491"/>
    <w:rsid w:val="0086709D"/>
    <w:rsid w:val="00875FC6"/>
    <w:rsid w:val="008777BA"/>
    <w:rsid w:val="00887572"/>
    <w:rsid w:val="00891766"/>
    <w:rsid w:val="008A069E"/>
    <w:rsid w:val="008A35FE"/>
    <w:rsid w:val="008A666B"/>
    <w:rsid w:val="008B61C7"/>
    <w:rsid w:val="008C23F8"/>
    <w:rsid w:val="008C2647"/>
    <w:rsid w:val="008C2D57"/>
    <w:rsid w:val="008C50C6"/>
    <w:rsid w:val="008C761A"/>
    <w:rsid w:val="008C7847"/>
    <w:rsid w:val="008D123F"/>
    <w:rsid w:val="008D1D65"/>
    <w:rsid w:val="008D7F49"/>
    <w:rsid w:val="008E2BE9"/>
    <w:rsid w:val="008E636C"/>
    <w:rsid w:val="008E67B9"/>
    <w:rsid w:val="008E705A"/>
    <w:rsid w:val="008E74A0"/>
    <w:rsid w:val="008F5F73"/>
    <w:rsid w:val="008F6936"/>
    <w:rsid w:val="009051F1"/>
    <w:rsid w:val="00906A7F"/>
    <w:rsid w:val="00912EF7"/>
    <w:rsid w:val="00916F89"/>
    <w:rsid w:val="0092289E"/>
    <w:rsid w:val="009228A5"/>
    <w:rsid w:val="009244B8"/>
    <w:rsid w:val="0092598C"/>
    <w:rsid w:val="009259B6"/>
    <w:rsid w:val="00927E61"/>
    <w:rsid w:val="00932749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0D60"/>
    <w:rsid w:val="009831AB"/>
    <w:rsid w:val="00983B08"/>
    <w:rsid w:val="00987558"/>
    <w:rsid w:val="009A10C8"/>
    <w:rsid w:val="009A2B96"/>
    <w:rsid w:val="009B1BFA"/>
    <w:rsid w:val="009B6030"/>
    <w:rsid w:val="009B6ED3"/>
    <w:rsid w:val="009B7AC0"/>
    <w:rsid w:val="009C14D4"/>
    <w:rsid w:val="009C5153"/>
    <w:rsid w:val="009D04EF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2512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4198"/>
    <w:rsid w:val="00AE5255"/>
    <w:rsid w:val="00AE6577"/>
    <w:rsid w:val="00AF2922"/>
    <w:rsid w:val="00AF459C"/>
    <w:rsid w:val="00AF4620"/>
    <w:rsid w:val="00AF492B"/>
    <w:rsid w:val="00AF76CF"/>
    <w:rsid w:val="00B00EAD"/>
    <w:rsid w:val="00B014C6"/>
    <w:rsid w:val="00B03C07"/>
    <w:rsid w:val="00B065B4"/>
    <w:rsid w:val="00B06D02"/>
    <w:rsid w:val="00B07AA6"/>
    <w:rsid w:val="00B11038"/>
    <w:rsid w:val="00B25799"/>
    <w:rsid w:val="00B30654"/>
    <w:rsid w:val="00B32B9B"/>
    <w:rsid w:val="00B4041E"/>
    <w:rsid w:val="00B4315B"/>
    <w:rsid w:val="00B472D5"/>
    <w:rsid w:val="00B52E26"/>
    <w:rsid w:val="00B54A88"/>
    <w:rsid w:val="00B5770B"/>
    <w:rsid w:val="00B64795"/>
    <w:rsid w:val="00B64E8A"/>
    <w:rsid w:val="00B6594A"/>
    <w:rsid w:val="00B67E1A"/>
    <w:rsid w:val="00B7212D"/>
    <w:rsid w:val="00B767E9"/>
    <w:rsid w:val="00B81DB3"/>
    <w:rsid w:val="00B82545"/>
    <w:rsid w:val="00B91D91"/>
    <w:rsid w:val="00BA2ED4"/>
    <w:rsid w:val="00BA6818"/>
    <w:rsid w:val="00BB046F"/>
    <w:rsid w:val="00BB387C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3089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E4D84"/>
    <w:rsid w:val="00CF0828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105A"/>
    <w:rsid w:val="00D21630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BB2"/>
    <w:rsid w:val="00D75DFD"/>
    <w:rsid w:val="00D80BF3"/>
    <w:rsid w:val="00D84788"/>
    <w:rsid w:val="00D92DB5"/>
    <w:rsid w:val="00D97C8E"/>
    <w:rsid w:val="00DA3342"/>
    <w:rsid w:val="00DA4B04"/>
    <w:rsid w:val="00DA6442"/>
    <w:rsid w:val="00DA67E6"/>
    <w:rsid w:val="00DA704D"/>
    <w:rsid w:val="00DB0AC5"/>
    <w:rsid w:val="00DB0FCE"/>
    <w:rsid w:val="00DB20BA"/>
    <w:rsid w:val="00DB4E74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12DC0"/>
    <w:rsid w:val="00E31509"/>
    <w:rsid w:val="00E34701"/>
    <w:rsid w:val="00E364D2"/>
    <w:rsid w:val="00E41DB7"/>
    <w:rsid w:val="00E45E79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0B74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1CAF"/>
    <w:rsid w:val="00EB31E5"/>
    <w:rsid w:val="00EB37B6"/>
    <w:rsid w:val="00EB71C1"/>
    <w:rsid w:val="00EC1358"/>
    <w:rsid w:val="00EC1786"/>
    <w:rsid w:val="00EC59AE"/>
    <w:rsid w:val="00EC6E8E"/>
    <w:rsid w:val="00ED7B60"/>
    <w:rsid w:val="00EE1483"/>
    <w:rsid w:val="00EE22D6"/>
    <w:rsid w:val="00EE2AC6"/>
    <w:rsid w:val="00EE4385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26FEB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9418E"/>
    <w:rsid w:val="00FA014D"/>
    <w:rsid w:val="00FA1D00"/>
    <w:rsid w:val="00FA1FE5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C761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hyperlink" Target="https://vsteatras.lt/spektakliai/dedev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ibiskiuBendruomene" TargetMode="External"/><Relationship Id="rId12" Type="http://schemas.openxmlformats.org/officeDocument/2006/relationships/hyperlink" Target="https://vsteatras.lt/spektakliai/dedeva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teatras.lt/spektakliai/dedevani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hyperlink" Target="https://vsteatras.lt/spektakliai/dedev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11</cp:revision>
  <cp:lastPrinted>2024-04-28T07:20:00Z</cp:lastPrinted>
  <dcterms:created xsi:type="dcterms:W3CDTF">2024-07-03T09:32:00Z</dcterms:created>
  <dcterms:modified xsi:type="dcterms:W3CDTF">2024-08-07T12:42:00Z</dcterms:modified>
</cp:coreProperties>
</file>