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9A755" w14:textId="77777777" w:rsidR="008D164B" w:rsidRPr="00660AAD" w:rsidRDefault="008D164B" w:rsidP="008D164B">
      <w:pPr>
        <w:spacing w:after="0" w:line="240" w:lineRule="auto"/>
        <w:ind w:left="5040" w:right="282"/>
        <w:jc w:val="right"/>
      </w:pPr>
      <w:r w:rsidRPr="00660AAD">
        <w:t>PATVIRTINTA</w:t>
      </w:r>
    </w:p>
    <w:p w14:paraId="0E654C23" w14:textId="77777777" w:rsidR="008D164B" w:rsidRPr="00660AAD" w:rsidRDefault="008D164B" w:rsidP="008D164B">
      <w:pPr>
        <w:spacing w:after="0" w:line="240" w:lineRule="auto"/>
        <w:ind w:left="4678" w:right="282" w:hanging="425"/>
        <w:jc w:val="right"/>
      </w:pPr>
      <w:r w:rsidRPr="00660AAD">
        <w:t xml:space="preserve">Vilniaus </w:t>
      </w:r>
      <w:proofErr w:type="spellStart"/>
      <w:r w:rsidRPr="00660AAD">
        <w:t>miesto</w:t>
      </w:r>
      <w:proofErr w:type="spellEnd"/>
      <w:r w:rsidRPr="00660AAD">
        <w:t xml:space="preserve"> </w:t>
      </w:r>
      <w:proofErr w:type="spellStart"/>
      <w:r w:rsidRPr="00660AAD">
        <w:t>muziejaus</w:t>
      </w:r>
      <w:proofErr w:type="spellEnd"/>
      <w:r w:rsidRPr="00660AAD">
        <w:t xml:space="preserve"> </w:t>
      </w:r>
    </w:p>
    <w:p w14:paraId="5F268FB0" w14:textId="77777777" w:rsidR="008D164B" w:rsidRPr="00660AAD" w:rsidRDefault="008D164B" w:rsidP="008D164B">
      <w:pPr>
        <w:spacing w:after="0" w:line="240" w:lineRule="auto"/>
        <w:ind w:left="4678" w:right="282" w:hanging="425"/>
        <w:jc w:val="right"/>
      </w:pPr>
      <w:proofErr w:type="spellStart"/>
      <w:r w:rsidRPr="00660AAD">
        <w:t>ekspozicinio</w:t>
      </w:r>
      <w:proofErr w:type="spellEnd"/>
      <w:r w:rsidRPr="00660AAD">
        <w:t xml:space="preserve"> </w:t>
      </w:r>
      <w:proofErr w:type="spellStart"/>
      <w:r w:rsidRPr="00660AAD">
        <w:t>padalinio</w:t>
      </w:r>
      <w:proofErr w:type="spellEnd"/>
      <w:r w:rsidRPr="00660AAD">
        <w:t xml:space="preserve"> </w:t>
      </w:r>
    </w:p>
    <w:p w14:paraId="65633CE2" w14:textId="77777777" w:rsidR="008D164B" w:rsidRPr="00660AAD" w:rsidRDefault="008D164B" w:rsidP="008D164B">
      <w:pPr>
        <w:spacing w:after="0" w:line="240" w:lineRule="auto"/>
        <w:ind w:left="4678" w:right="282" w:hanging="425"/>
        <w:jc w:val="right"/>
      </w:pPr>
      <w:proofErr w:type="spellStart"/>
      <w:r w:rsidRPr="00660AAD">
        <w:t>Markučių</w:t>
      </w:r>
      <w:proofErr w:type="spellEnd"/>
      <w:r w:rsidRPr="00660AAD">
        <w:t xml:space="preserve"> </w:t>
      </w:r>
      <w:proofErr w:type="spellStart"/>
      <w:r w:rsidRPr="00660AAD">
        <w:t>dvaras</w:t>
      </w:r>
      <w:proofErr w:type="spellEnd"/>
    </w:p>
    <w:p w14:paraId="2B23A429" w14:textId="77777777" w:rsidR="008D164B" w:rsidRDefault="008D164B" w:rsidP="008D164B">
      <w:pPr>
        <w:spacing w:after="0" w:line="240" w:lineRule="auto"/>
        <w:ind w:left="4678" w:right="282" w:hanging="425"/>
        <w:jc w:val="right"/>
      </w:pPr>
      <w:r w:rsidRPr="00660AAD">
        <w:t xml:space="preserve"> </w:t>
      </w:r>
      <w:proofErr w:type="spellStart"/>
      <w:r w:rsidRPr="00660AAD">
        <w:t>vadovės</w:t>
      </w:r>
      <w:proofErr w:type="spellEnd"/>
      <w:r w:rsidRPr="00660AAD">
        <w:br/>
        <w:t xml:space="preserve">2025-02-14 </w:t>
      </w:r>
      <w:proofErr w:type="spellStart"/>
      <w:r w:rsidRPr="00660AAD">
        <w:t>įsakymu</w:t>
      </w:r>
      <w:proofErr w:type="spellEnd"/>
      <w:r w:rsidRPr="00660AAD">
        <w:t xml:space="preserve"> Nr. T-1.5-01</w:t>
      </w:r>
      <w:r>
        <w:t xml:space="preserve"> </w:t>
      </w:r>
    </w:p>
    <w:p w14:paraId="075B5165" w14:textId="77777777" w:rsidR="00903473" w:rsidRDefault="00903473" w:rsidP="008D164B">
      <w:pPr>
        <w:spacing w:after="0" w:line="240" w:lineRule="auto"/>
        <w:ind w:left="4678" w:right="282" w:hanging="425"/>
        <w:jc w:val="right"/>
      </w:pPr>
    </w:p>
    <w:p w14:paraId="34BEADF4" w14:textId="77777777" w:rsidR="00903473" w:rsidRPr="00EA34B2" w:rsidRDefault="00903473" w:rsidP="008D164B">
      <w:pPr>
        <w:spacing w:after="0" w:line="240" w:lineRule="auto"/>
        <w:ind w:left="4678" w:right="282" w:hanging="425"/>
        <w:jc w:val="right"/>
        <w:rPr>
          <w:lang w:val="en-GB"/>
        </w:rPr>
      </w:pPr>
    </w:p>
    <w:p w14:paraId="4F24E972" w14:textId="77777777" w:rsidR="00D43804" w:rsidRPr="00BE3501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BE3501">
        <w:rPr>
          <w:rFonts w:eastAsia="Times New Roman" w:cs="Times New Roman"/>
          <w:b/>
          <w:szCs w:val="24"/>
          <w:lang w:val="lt-LT" w:eastAsia="ru-RU"/>
        </w:rPr>
        <w:t>Priedas Nr. 1</w:t>
      </w:r>
    </w:p>
    <w:p w14:paraId="561C911B" w14:textId="77777777" w:rsidR="00D43804" w:rsidRPr="00BE3501" w:rsidRDefault="00D43804" w:rsidP="00D43804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 w:eastAsia="ru-RU"/>
        </w:rPr>
      </w:pPr>
    </w:p>
    <w:p w14:paraId="20F798B8" w14:textId="77777777" w:rsidR="00D43804" w:rsidRPr="00BE3501" w:rsidRDefault="00D43804" w:rsidP="00D43804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 w:eastAsia="ru-RU"/>
        </w:rPr>
      </w:pPr>
    </w:p>
    <w:p w14:paraId="0B9CC05B" w14:textId="66E10973" w:rsidR="00D43804" w:rsidRPr="00BE3501" w:rsidRDefault="00D43804" w:rsidP="002C6BFC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BE3501">
        <w:rPr>
          <w:rFonts w:eastAsia="Times New Roman" w:cs="Times New Roman"/>
          <w:b/>
          <w:szCs w:val="24"/>
          <w:lang w:val="lt-LT" w:eastAsia="ru-RU"/>
        </w:rPr>
        <w:t>Moksleivių, ketinančių dalyvauti XX</w:t>
      </w:r>
      <w:r w:rsidR="002D2E2E" w:rsidRPr="00BE3501">
        <w:rPr>
          <w:rFonts w:eastAsia="Times New Roman" w:cs="Times New Roman"/>
          <w:b/>
          <w:szCs w:val="24"/>
          <w:lang w:val="lt-LT" w:eastAsia="ru-RU"/>
        </w:rPr>
        <w:t>V</w:t>
      </w:r>
      <w:r w:rsidRPr="00BE3501">
        <w:rPr>
          <w:rFonts w:eastAsia="Times New Roman" w:cs="Times New Roman"/>
          <w:b/>
          <w:szCs w:val="24"/>
          <w:lang w:val="lt-LT" w:eastAsia="ru-RU"/>
        </w:rPr>
        <w:t xml:space="preserve"> moksleivių meninės saviraiškos konkurse</w:t>
      </w:r>
    </w:p>
    <w:p w14:paraId="178C2945" w14:textId="77777777" w:rsidR="00D43804" w:rsidRPr="00BE3501" w:rsidRDefault="00D43804" w:rsidP="00D43804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 w:eastAsia="ru-RU"/>
        </w:rPr>
      </w:pPr>
    </w:p>
    <w:p w14:paraId="7717F71B" w14:textId="77777777" w:rsidR="00D43804" w:rsidRPr="00BE3501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BE3501">
        <w:rPr>
          <w:rFonts w:eastAsia="Times New Roman" w:cs="Times New Roman"/>
          <w:b/>
          <w:szCs w:val="24"/>
          <w:lang w:val="lt-LT" w:eastAsia="ru-RU"/>
        </w:rPr>
        <w:t>REGISTRACIJOS ANKETA</w:t>
      </w:r>
    </w:p>
    <w:p w14:paraId="6D6FCC1B" w14:textId="77777777" w:rsidR="00D43804" w:rsidRPr="00BE3501" w:rsidRDefault="00D43804" w:rsidP="00D43804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 w:eastAsia="ru-RU"/>
        </w:rPr>
      </w:pPr>
    </w:p>
    <w:p w14:paraId="74F6070A" w14:textId="77777777" w:rsidR="00D43804" w:rsidRPr="00BE3501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BE3501">
        <w:rPr>
          <w:rFonts w:eastAsia="Times New Roman" w:cs="Times New Roman"/>
          <w:szCs w:val="24"/>
          <w:lang w:val="lt-LT" w:eastAsia="ru-RU"/>
        </w:rPr>
        <w:t>___________________________________________________</w:t>
      </w:r>
    </w:p>
    <w:p w14:paraId="1D7905BE" w14:textId="77777777" w:rsidR="00D43804" w:rsidRPr="00BE3501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BE3501">
        <w:rPr>
          <w:rFonts w:eastAsia="Times New Roman" w:cs="Times New Roman"/>
          <w:szCs w:val="24"/>
          <w:lang w:val="lt-LT" w:eastAsia="ru-RU"/>
        </w:rPr>
        <w:t>(tikslus mokyklos pavadinimas, adresas, kontaktinė informacija</w:t>
      </w:r>
      <w:r w:rsidR="009E6AB8" w:rsidRPr="00BE3501">
        <w:rPr>
          <w:rFonts w:eastAsia="Times New Roman" w:cs="Times New Roman"/>
          <w:szCs w:val="24"/>
          <w:lang w:val="lt-LT" w:eastAsia="ru-RU"/>
        </w:rPr>
        <w:t>, mokytojo(-ų) el. paštas</w:t>
      </w:r>
      <w:r w:rsidRPr="00BE3501">
        <w:rPr>
          <w:rFonts w:eastAsia="Times New Roman" w:cs="Times New Roman"/>
          <w:szCs w:val="24"/>
          <w:lang w:val="lt-LT" w:eastAsia="ru-RU"/>
        </w:rPr>
        <w:t>)</w:t>
      </w:r>
    </w:p>
    <w:p w14:paraId="46DE0E48" w14:textId="77777777" w:rsidR="00D43804" w:rsidRPr="00BE3501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4FD6CC34" w14:textId="19B6E2D1" w:rsidR="00D43804" w:rsidRPr="00BE3501" w:rsidRDefault="00DB68D7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BE3501">
        <w:rPr>
          <w:rFonts w:eastAsia="Times New Roman" w:cs="Times New Roman"/>
          <w:szCs w:val="24"/>
          <w:u w:val="single"/>
          <w:lang w:val="lt-LT" w:eastAsia="ru-RU"/>
        </w:rPr>
        <w:t>202</w:t>
      </w:r>
      <w:r w:rsidR="00B60E33">
        <w:rPr>
          <w:rFonts w:eastAsia="Times New Roman" w:cs="Times New Roman"/>
          <w:szCs w:val="24"/>
          <w:u w:val="single"/>
          <w:lang w:val="ru-RU" w:eastAsia="ru-RU"/>
        </w:rPr>
        <w:t>5</w:t>
      </w:r>
      <w:r w:rsidR="001F5100" w:rsidRPr="00BE3501">
        <w:rPr>
          <w:rFonts w:eastAsia="Times New Roman" w:cs="Times New Roman"/>
          <w:szCs w:val="24"/>
          <w:u w:val="single"/>
          <w:lang w:val="lt-LT" w:eastAsia="ru-RU"/>
        </w:rPr>
        <w:t xml:space="preserve"> </w:t>
      </w:r>
      <w:r w:rsidR="00D43804" w:rsidRPr="00BE3501">
        <w:rPr>
          <w:rFonts w:eastAsia="Times New Roman" w:cs="Times New Roman"/>
          <w:szCs w:val="24"/>
          <w:u w:val="single"/>
          <w:lang w:val="lt-LT" w:eastAsia="ru-RU"/>
        </w:rPr>
        <w:t>m.                        mėn.     d.</w:t>
      </w:r>
    </w:p>
    <w:p w14:paraId="7E64BDE1" w14:textId="77777777" w:rsidR="00D43804" w:rsidRPr="00BE3501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 w:eastAsia="ru-RU"/>
        </w:rPr>
      </w:pPr>
    </w:p>
    <w:p w14:paraId="79D55C84" w14:textId="77777777" w:rsidR="00D43804" w:rsidRPr="00BE3501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094B36DB" w14:textId="2F6474C5" w:rsidR="00D43804" w:rsidRPr="00DE0398" w:rsidRDefault="00D43804" w:rsidP="00D43804">
      <w:pPr>
        <w:spacing w:after="0" w:line="240" w:lineRule="auto"/>
        <w:rPr>
          <w:rFonts w:eastAsia="Times New Roman" w:cs="Times New Roman"/>
          <w:b/>
          <w:szCs w:val="24"/>
          <w:lang w:val="lt-LT" w:eastAsia="ru-RU"/>
        </w:rPr>
      </w:pPr>
      <w:r w:rsidRPr="00DE0398">
        <w:rPr>
          <w:rFonts w:eastAsia="Times New Roman" w:cs="Times New Roman"/>
          <w:szCs w:val="24"/>
          <w:lang w:val="lt-LT" w:eastAsia="ru-RU"/>
        </w:rPr>
        <w:t xml:space="preserve">I. Rašinys lietuvių, rusų, lenkų arba anglų kalba. Tema </w:t>
      </w:r>
      <w:r w:rsidR="006F46DC" w:rsidRPr="00DE0398">
        <w:rPr>
          <w:rFonts w:eastAsia="Times New Roman" w:cs="Times New Roman"/>
          <w:b/>
          <w:bCs/>
          <w:szCs w:val="24"/>
          <w:lang w:val="lt-LT" w:eastAsia="ru-RU"/>
        </w:rPr>
        <w:t>„</w:t>
      </w:r>
      <w:proofErr w:type="spellStart"/>
      <w:r w:rsidR="00DE0398" w:rsidRPr="00DE0398">
        <w:rPr>
          <w:b/>
          <w:bCs/>
          <w:lang w:eastAsia="ru-RU"/>
        </w:rPr>
        <w:t>Paslaptingas</w:t>
      </w:r>
      <w:proofErr w:type="spellEnd"/>
      <w:r w:rsidR="00DE0398" w:rsidRPr="00DE0398">
        <w:rPr>
          <w:b/>
          <w:bCs/>
          <w:lang w:eastAsia="ru-RU"/>
        </w:rPr>
        <w:t xml:space="preserve"> M. K. </w:t>
      </w:r>
      <w:proofErr w:type="spellStart"/>
      <w:r w:rsidR="00DE0398" w:rsidRPr="00DE0398">
        <w:rPr>
          <w:b/>
          <w:bCs/>
          <w:lang w:eastAsia="ru-RU"/>
        </w:rPr>
        <w:t>Čiurlionio</w:t>
      </w:r>
      <w:proofErr w:type="spellEnd"/>
      <w:r w:rsidR="00DE0398" w:rsidRPr="00DE0398">
        <w:rPr>
          <w:b/>
          <w:bCs/>
          <w:lang w:eastAsia="ru-RU"/>
        </w:rPr>
        <w:t xml:space="preserve"> </w:t>
      </w:r>
      <w:proofErr w:type="spellStart"/>
      <w:proofErr w:type="gramStart"/>
      <w:r w:rsidR="00DE0398" w:rsidRPr="00DE0398">
        <w:rPr>
          <w:b/>
          <w:bCs/>
          <w:lang w:eastAsia="ru-RU"/>
        </w:rPr>
        <w:t>pasaulis</w:t>
      </w:r>
      <w:proofErr w:type="spellEnd"/>
      <w:r w:rsidR="006F46DC" w:rsidRPr="00DE0398">
        <w:rPr>
          <w:rFonts w:eastAsia="Times New Roman" w:cs="Times New Roman"/>
          <w:b/>
          <w:bCs/>
          <w:szCs w:val="24"/>
          <w:lang w:val="lt-LT" w:eastAsia="ru-RU"/>
        </w:rPr>
        <w:t>“</w:t>
      </w:r>
      <w:proofErr w:type="gramEnd"/>
      <w:r w:rsidR="006F46DC" w:rsidRPr="00DE0398">
        <w:rPr>
          <w:rFonts w:eastAsia="Times New Roman" w:cs="Times New Roman"/>
          <w:b/>
          <w:bCs/>
          <w:szCs w:val="24"/>
          <w:lang w:val="lt-LT" w:eastAsia="ru-RU"/>
        </w:rPr>
        <w:t>.</w:t>
      </w:r>
    </w:p>
    <w:p w14:paraId="25842FA0" w14:textId="77777777" w:rsidR="00D43804" w:rsidRPr="00DE0398" w:rsidRDefault="00D43804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tbl>
      <w:tblPr>
        <w:tblW w:w="754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6"/>
        <w:gridCol w:w="1304"/>
        <w:gridCol w:w="2589"/>
      </w:tblGrid>
      <w:tr w:rsidR="00D43804" w:rsidRPr="00DE0398" w14:paraId="3EA4E89E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23CC37" w14:textId="77777777" w:rsidR="00D43804" w:rsidRPr="00DE0398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DE0398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5E3193" w14:textId="77777777" w:rsidR="00D43804" w:rsidRPr="00DE0398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DE0398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A094D7" w14:textId="77777777" w:rsidR="00D43804" w:rsidRPr="00DE0398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DE0398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7ADE0A" w14:textId="77777777" w:rsidR="00D43804" w:rsidRPr="00DE0398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DE0398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DE0398" w14:paraId="17AB8B8E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7CDE13" w14:textId="77777777" w:rsidR="00D43804" w:rsidRPr="00DE0398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DE0398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60663A" w14:textId="77777777" w:rsidR="00D43804" w:rsidRPr="00DE0398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3EAB6B" w14:textId="77777777" w:rsidR="00D43804" w:rsidRPr="00DE0398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42F487" w14:textId="77777777" w:rsidR="00D43804" w:rsidRPr="00DE0398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14:paraId="2B157604" w14:textId="77777777" w:rsidR="00D43804" w:rsidRPr="00DE0398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715D5077" w14:textId="5A48B39A" w:rsidR="00D43804" w:rsidRPr="00DE0398" w:rsidRDefault="00D43804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  <w:r w:rsidRPr="00DE0398">
        <w:rPr>
          <w:rFonts w:eastAsia="Times New Roman" w:cs="Times New Roman"/>
          <w:szCs w:val="24"/>
          <w:lang w:val="lt-LT" w:eastAsia="ru-RU"/>
        </w:rPr>
        <w:t xml:space="preserve">II. Rašinys lietuvių, rusų, lenkų arba anglų kalba. Tema </w:t>
      </w:r>
      <w:r w:rsidR="005E7115" w:rsidRPr="00DE0398">
        <w:rPr>
          <w:rFonts w:eastAsia="Times New Roman" w:cs="Times New Roman"/>
          <w:b/>
          <w:bCs/>
          <w:szCs w:val="24"/>
          <w:lang w:val="lt-LT" w:eastAsia="ru-RU"/>
        </w:rPr>
        <w:t>„</w:t>
      </w:r>
      <w:r w:rsidR="00DE0398" w:rsidRPr="00DE0398">
        <w:rPr>
          <w:b/>
          <w:bCs/>
          <w:lang w:eastAsia="ru-RU"/>
        </w:rPr>
        <w:t xml:space="preserve">M. K. </w:t>
      </w:r>
      <w:proofErr w:type="spellStart"/>
      <w:r w:rsidR="00DE0398" w:rsidRPr="00DE0398">
        <w:rPr>
          <w:b/>
          <w:bCs/>
          <w:lang w:eastAsia="ru-RU"/>
        </w:rPr>
        <w:t>Čiurlionio</w:t>
      </w:r>
      <w:proofErr w:type="spellEnd"/>
      <w:r w:rsidR="00DE0398" w:rsidRPr="00DE0398">
        <w:rPr>
          <w:b/>
          <w:bCs/>
          <w:lang w:eastAsia="ru-RU"/>
        </w:rPr>
        <w:t xml:space="preserve"> </w:t>
      </w:r>
      <w:proofErr w:type="spellStart"/>
      <w:r w:rsidR="00DE0398" w:rsidRPr="00DE0398">
        <w:rPr>
          <w:b/>
          <w:bCs/>
          <w:lang w:eastAsia="ru-RU"/>
        </w:rPr>
        <w:t>kūryba</w:t>
      </w:r>
      <w:proofErr w:type="spellEnd"/>
      <w:r w:rsidR="00DE0398" w:rsidRPr="00DE0398">
        <w:rPr>
          <w:b/>
          <w:bCs/>
          <w:lang w:eastAsia="ru-RU"/>
        </w:rPr>
        <w:t xml:space="preserve"> </w:t>
      </w:r>
      <w:proofErr w:type="spellStart"/>
      <w:r w:rsidR="00DE0398" w:rsidRPr="00DE0398">
        <w:rPr>
          <w:b/>
          <w:bCs/>
          <w:lang w:eastAsia="ru-RU"/>
        </w:rPr>
        <w:t>ir</w:t>
      </w:r>
      <w:proofErr w:type="spellEnd"/>
      <w:r w:rsidR="00DE0398" w:rsidRPr="00DE0398">
        <w:rPr>
          <w:b/>
          <w:bCs/>
          <w:lang w:eastAsia="ru-RU"/>
        </w:rPr>
        <w:t xml:space="preserve"> </w:t>
      </w:r>
      <w:proofErr w:type="spellStart"/>
      <w:r w:rsidR="00DE0398" w:rsidRPr="00DE0398">
        <w:rPr>
          <w:b/>
          <w:bCs/>
          <w:lang w:eastAsia="ru-RU"/>
        </w:rPr>
        <w:t>jos</w:t>
      </w:r>
      <w:proofErr w:type="spellEnd"/>
      <w:r w:rsidR="00DE0398" w:rsidRPr="00DE0398">
        <w:rPr>
          <w:b/>
          <w:bCs/>
          <w:lang w:eastAsia="ru-RU"/>
        </w:rPr>
        <w:t xml:space="preserve"> </w:t>
      </w:r>
      <w:proofErr w:type="spellStart"/>
      <w:r w:rsidR="00DE0398" w:rsidRPr="00DE0398">
        <w:rPr>
          <w:b/>
          <w:bCs/>
          <w:lang w:eastAsia="ru-RU"/>
        </w:rPr>
        <w:t>atgarsiai</w:t>
      </w:r>
      <w:proofErr w:type="spellEnd"/>
      <w:r w:rsidR="00DE0398" w:rsidRPr="00DE0398">
        <w:rPr>
          <w:b/>
          <w:bCs/>
          <w:lang w:eastAsia="ru-RU"/>
        </w:rPr>
        <w:t xml:space="preserve"> </w:t>
      </w:r>
      <w:proofErr w:type="spellStart"/>
      <w:r w:rsidR="00DE0398" w:rsidRPr="00DE0398">
        <w:rPr>
          <w:b/>
          <w:bCs/>
          <w:lang w:eastAsia="ru-RU"/>
        </w:rPr>
        <w:t>šiandienos</w:t>
      </w:r>
      <w:proofErr w:type="spellEnd"/>
      <w:r w:rsidR="00DE0398" w:rsidRPr="00DE0398">
        <w:rPr>
          <w:b/>
          <w:bCs/>
          <w:lang w:eastAsia="ru-RU"/>
        </w:rPr>
        <w:t xml:space="preserve"> </w:t>
      </w:r>
      <w:proofErr w:type="spellStart"/>
      <w:proofErr w:type="gramStart"/>
      <w:r w:rsidR="00DE0398" w:rsidRPr="00DE0398">
        <w:rPr>
          <w:b/>
          <w:bCs/>
          <w:lang w:eastAsia="ru-RU"/>
        </w:rPr>
        <w:t>mene</w:t>
      </w:r>
      <w:proofErr w:type="spellEnd"/>
      <w:r w:rsidR="005E7115" w:rsidRPr="00DE0398">
        <w:rPr>
          <w:rFonts w:eastAsia="Times New Roman" w:cs="Times New Roman"/>
          <w:b/>
          <w:bCs/>
          <w:szCs w:val="24"/>
          <w:lang w:val="lt-LT" w:eastAsia="ru-RU"/>
        </w:rPr>
        <w:t>“</w:t>
      </w:r>
      <w:proofErr w:type="gramEnd"/>
      <w:r w:rsidR="005E7115" w:rsidRPr="00DE0398">
        <w:rPr>
          <w:rFonts w:eastAsia="Times New Roman" w:cs="Times New Roman"/>
          <w:b/>
          <w:bCs/>
          <w:szCs w:val="24"/>
          <w:lang w:val="lt-LT" w:eastAsia="ru-RU"/>
        </w:rPr>
        <w:t xml:space="preserve">. </w:t>
      </w:r>
    </w:p>
    <w:p w14:paraId="23E4DD58" w14:textId="77777777" w:rsidR="00D43804" w:rsidRPr="00DE0398" w:rsidRDefault="00D43804" w:rsidP="00D43804">
      <w:pPr>
        <w:spacing w:after="0" w:line="240" w:lineRule="auto"/>
        <w:rPr>
          <w:rFonts w:eastAsia="Times New Roman" w:cs="Times New Roman"/>
          <w:b/>
          <w:bCs/>
          <w:szCs w:val="24"/>
          <w:lang w:val="lt-LT"/>
        </w:rPr>
      </w:pPr>
    </w:p>
    <w:tbl>
      <w:tblPr>
        <w:tblW w:w="7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33"/>
        <w:gridCol w:w="2551"/>
      </w:tblGrid>
      <w:tr w:rsidR="00D43804" w:rsidRPr="00DE0398" w14:paraId="4CB07E3D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0C330A" w14:textId="77777777" w:rsidR="00D43804" w:rsidRPr="00DE0398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DE0398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0ED7B4" w14:textId="77777777" w:rsidR="00D43804" w:rsidRPr="00DE0398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DE0398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7602C3" w14:textId="77777777" w:rsidR="00D43804" w:rsidRPr="00DE0398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DE0398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54BBAC" w14:textId="77777777" w:rsidR="00D43804" w:rsidRPr="00DE0398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DE0398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DE0398" w14:paraId="0868022E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E7D250" w14:textId="77777777" w:rsidR="00D43804" w:rsidRPr="00DE0398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DE0398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7C0CF9" w14:textId="77777777" w:rsidR="00D43804" w:rsidRPr="00DE0398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0A71FD" w14:textId="77777777" w:rsidR="00D43804" w:rsidRPr="00DE0398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C3E654" w14:textId="77777777" w:rsidR="00D43804" w:rsidRPr="00DE0398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14:paraId="19285423" w14:textId="77777777" w:rsidR="00D43804" w:rsidRPr="00DE0398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3B3089BF" w14:textId="67A206B2" w:rsidR="00D43804" w:rsidRPr="00BE3501" w:rsidRDefault="00D43804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  <w:r w:rsidRPr="00DE0398">
        <w:rPr>
          <w:rFonts w:eastAsia="Times New Roman" w:cs="Times New Roman"/>
          <w:szCs w:val="24"/>
          <w:lang w:val="lt-LT" w:eastAsia="ru-RU"/>
        </w:rPr>
        <w:t xml:space="preserve">III. Rašinys lietuvių, rusų, lenkų arba anglų kalba. Tema </w:t>
      </w:r>
      <w:r w:rsidR="00BE3501" w:rsidRPr="00DE0398">
        <w:rPr>
          <w:rFonts w:eastAsia="Times New Roman" w:cs="Times New Roman"/>
          <w:b/>
          <w:bCs/>
          <w:szCs w:val="24"/>
          <w:lang w:val="lt-LT" w:eastAsia="ru-RU"/>
        </w:rPr>
        <w:t>„</w:t>
      </w:r>
      <w:r w:rsidR="00DE0398" w:rsidRPr="00DE0398">
        <w:rPr>
          <w:b/>
          <w:bCs/>
          <w:lang w:eastAsia="ru-RU"/>
        </w:rPr>
        <w:t xml:space="preserve">M. K. </w:t>
      </w:r>
      <w:proofErr w:type="spellStart"/>
      <w:r w:rsidR="00DE0398" w:rsidRPr="00DE0398">
        <w:rPr>
          <w:b/>
          <w:bCs/>
          <w:lang w:eastAsia="ru-RU"/>
        </w:rPr>
        <w:t>Čiurlionis</w:t>
      </w:r>
      <w:proofErr w:type="spellEnd"/>
      <w:r w:rsidR="00DE0398" w:rsidRPr="00DE0398">
        <w:rPr>
          <w:b/>
          <w:bCs/>
          <w:lang w:eastAsia="ru-RU"/>
        </w:rPr>
        <w:t xml:space="preserve"> </w:t>
      </w:r>
      <w:proofErr w:type="spellStart"/>
      <w:r w:rsidR="00DE0398" w:rsidRPr="00DE0398">
        <w:rPr>
          <w:b/>
          <w:bCs/>
          <w:lang w:eastAsia="ru-RU"/>
        </w:rPr>
        <w:t>svečiuose</w:t>
      </w:r>
      <w:proofErr w:type="spellEnd"/>
      <w:r w:rsidR="00DE0398" w:rsidRPr="00DE0398">
        <w:rPr>
          <w:b/>
          <w:bCs/>
          <w:lang w:eastAsia="ru-RU"/>
        </w:rPr>
        <w:t xml:space="preserve"> pas </w:t>
      </w:r>
      <w:proofErr w:type="spellStart"/>
      <w:r w:rsidR="00DE0398" w:rsidRPr="00DE0398">
        <w:rPr>
          <w:b/>
          <w:bCs/>
          <w:lang w:eastAsia="ru-RU"/>
        </w:rPr>
        <w:t>Varvarą</w:t>
      </w:r>
      <w:proofErr w:type="spellEnd"/>
      <w:r w:rsidR="00DE0398" w:rsidRPr="00DE0398">
        <w:rPr>
          <w:b/>
          <w:bCs/>
          <w:lang w:eastAsia="ru-RU"/>
        </w:rPr>
        <w:t xml:space="preserve"> </w:t>
      </w:r>
      <w:proofErr w:type="spellStart"/>
      <w:r w:rsidR="00DE0398" w:rsidRPr="00DE0398">
        <w:rPr>
          <w:b/>
          <w:bCs/>
          <w:lang w:eastAsia="ru-RU"/>
        </w:rPr>
        <w:t>Puškiną</w:t>
      </w:r>
      <w:proofErr w:type="spellEnd"/>
      <w:r w:rsidR="00DE0398" w:rsidRPr="00DE0398">
        <w:rPr>
          <w:b/>
          <w:bCs/>
          <w:lang w:eastAsia="ru-RU"/>
        </w:rPr>
        <w:t xml:space="preserve"> - </w:t>
      </w:r>
      <w:proofErr w:type="spellStart"/>
      <w:r w:rsidR="00DE0398" w:rsidRPr="00DE0398">
        <w:rPr>
          <w:b/>
          <w:bCs/>
          <w:lang w:eastAsia="ru-RU"/>
        </w:rPr>
        <w:t>pleneras</w:t>
      </w:r>
      <w:proofErr w:type="spellEnd"/>
      <w:r w:rsidR="00DE0398" w:rsidRPr="00DE0398">
        <w:rPr>
          <w:b/>
          <w:bCs/>
          <w:lang w:eastAsia="ru-RU"/>
        </w:rPr>
        <w:t xml:space="preserve"> </w:t>
      </w:r>
      <w:proofErr w:type="spellStart"/>
      <w:r w:rsidR="00DE0398" w:rsidRPr="00DE0398">
        <w:rPr>
          <w:b/>
          <w:bCs/>
          <w:lang w:eastAsia="ru-RU"/>
        </w:rPr>
        <w:t>Markučių</w:t>
      </w:r>
      <w:proofErr w:type="spellEnd"/>
      <w:r w:rsidR="00DE0398" w:rsidRPr="00DE0398">
        <w:rPr>
          <w:b/>
          <w:bCs/>
          <w:lang w:eastAsia="ru-RU"/>
        </w:rPr>
        <w:t xml:space="preserve"> </w:t>
      </w:r>
      <w:proofErr w:type="spellStart"/>
      <w:proofErr w:type="gramStart"/>
      <w:r w:rsidR="00DE0398" w:rsidRPr="00DE0398">
        <w:rPr>
          <w:b/>
          <w:bCs/>
          <w:lang w:eastAsia="ru-RU"/>
        </w:rPr>
        <w:t>dvare</w:t>
      </w:r>
      <w:proofErr w:type="spellEnd"/>
      <w:r w:rsidR="00CF3C4C" w:rsidRPr="00DE0398">
        <w:rPr>
          <w:rFonts w:eastAsia="Times New Roman" w:cs="Times New Roman"/>
          <w:b/>
          <w:bCs/>
          <w:szCs w:val="24"/>
          <w:lang w:val="lt-LT" w:eastAsia="ru-RU"/>
        </w:rPr>
        <w:t>“</w:t>
      </w:r>
      <w:proofErr w:type="gramEnd"/>
      <w:r w:rsidR="00CF3C4C">
        <w:rPr>
          <w:rFonts w:eastAsia="Times New Roman" w:cs="Times New Roman"/>
          <w:b/>
          <w:bCs/>
          <w:szCs w:val="24"/>
          <w:lang w:val="lt-LT" w:eastAsia="ru-RU"/>
        </w:rPr>
        <w:t xml:space="preserve"> </w:t>
      </w:r>
    </w:p>
    <w:p w14:paraId="502145B8" w14:textId="77777777" w:rsidR="00D43804" w:rsidRPr="00BE3501" w:rsidRDefault="00D43804" w:rsidP="00D43804">
      <w:pPr>
        <w:spacing w:after="0" w:line="240" w:lineRule="auto"/>
        <w:rPr>
          <w:rFonts w:eastAsia="Times New Roman" w:cs="Times New Roman"/>
          <w:b/>
          <w:bCs/>
          <w:szCs w:val="24"/>
          <w:lang w:val="lt-LT"/>
        </w:rPr>
      </w:pPr>
    </w:p>
    <w:tbl>
      <w:tblPr>
        <w:tblW w:w="7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33"/>
        <w:gridCol w:w="2551"/>
      </w:tblGrid>
      <w:tr w:rsidR="00D43804" w:rsidRPr="00BE3501" w14:paraId="43334B58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7C7BD0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BE3501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A6977A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BE3501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0E1703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BE3501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9592F3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BE3501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BE3501" w14:paraId="00D5A33E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DE4B5C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BE3501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FDBA79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E79AB0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260689" w14:textId="77777777" w:rsidR="00D43804" w:rsidRPr="00BE3501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14:paraId="1EE44376" w14:textId="77777777" w:rsidR="00D43804" w:rsidRPr="00BE3501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35FCD9B7" w14:textId="3DD8B103" w:rsidR="00D43804" w:rsidRPr="00FC71EB" w:rsidRDefault="00D43804" w:rsidP="006F46DC">
      <w:pPr>
        <w:spacing w:line="240" w:lineRule="auto"/>
        <w:rPr>
          <w:rFonts w:eastAsia="Times New Roman" w:cs="Times New Roman"/>
          <w:szCs w:val="24"/>
          <w:lang w:val="en-GB" w:eastAsia="ru-RU"/>
        </w:rPr>
      </w:pPr>
      <w:r w:rsidRPr="00FC71EB">
        <w:rPr>
          <w:rFonts w:eastAsia="Times New Roman" w:cs="Times New Roman"/>
          <w:szCs w:val="24"/>
          <w:lang w:val="lt-LT" w:eastAsia="ru-RU"/>
        </w:rPr>
        <w:t xml:space="preserve">IV. Vertimas į </w:t>
      </w:r>
      <w:r w:rsidR="007A3094" w:rsidRPr="00FC71EB">
        <w:rPr>
          <w:rFonts w:eastAsia="Times New Roman" w:cs="Times New Roman"/>
          <w:szCs w:val="24"/>
          <w:lang w:val="lt-LT" w:eastAsia="ru-RU"/>
        </w:rPr>
        <w:t>rusų</w:t>
      </w:r>
      <w:r w:rsidR="009E6AB8" w:rsidRPr="00FC71EB">
        <w:rPr>
          <w:rFonts w:eastAsia="Times New Roman" w:cs="Times New Roman"/>
          <w:szCs w:val="24"/>
          <w:lang w:val="lt-LT" w:eastAsia="ru-RU"/>
        </w:rPr>
        <w:t>,</w:t>
      </w:r>
      <w:r w:rsidRPr="00FC71EB">
        <w:rPr>
          <w:rFonts w:eastAsia="Times New Roman" w:cs="Times New Roman"/>
          <w:szCs w:val="24"/>
          <w:lang w:val="lt-LT" w:eastAsia="ru-RU"/>
        </w:rPr>
        <w:t xml:space="preserve"> lenkų, baltarusių (gudų), anglų, prancūzų, vokiečių, italų kalbą</w:t>
      </w:r>
      <w:r w:rsidR="00DB68D7" w:rsidRPr="00FC71EB">
        <w:rPr>
          <w:rFonts w:eastAsia="Times New Roman" w:cs="Times New Roman"/>
          <w:szCs w:val="24"/>
          <w:lang w:val="lt-LT" w:eastAsia="ru-RU"/>
        </w:rPr>
        <w:t xml:space="preserve">. </w:t>
      </w:r>
      <w:r w:rsidR="007A3094" w:rsidRPr="00FC71EB">
        <w:rPr>
          <w:rFonts w:eastAsia="Times New Roman" w:cs="Times New Roman"/>
          <w:szCs w:val="24"/>
          <w:lang w:val="lt-LT" w:eastAsia="ru-RU"/>
        </w:rPr>
        <w:t xml:space="preserve">M. K. Čiurlionio </w:t>
      </w:r>
      <w:r w:rsidR="006F46DC" w:rsidRPr="00FC71EB">
        <w:rPr>
          <w:rFonts w:eastAsia="Times New Roman" w:cs="Times New Roman"/>
          <w:szCs w:val="24"/>
          <w:lang w:val="lt-LT" w:eastAsia="ru-RU"/>
        </w:rPr>
        <w:t>kūrinys „</w:t>
      </w:r>
      <w:proofErr w:type="spellStart"/>
      <w:r w:rsidR="006F46DC" w:rsidRPr="00FC71EB">
        <w:rPr>
          <w:rFonts w:eastAsia="Times New Roman" w:cs="Times New Roman"/>
          <w:szCs w:val="24"/>
          <w:lang w:val="en-GB" w:eastAsia="ru-RU"/>
        </w:rPr>
        <w:t>Pasaka</w:t>
      </w:r>
      <w:proofErr w:type="spellEnd"/>
      <w:r w:rsidR="006F46DC" w:rsidRPr="00FC71EB">
        <w:rPr>
          <w:rFonts w:eastAsia="Times New Roman" w:cs="Times New Roman"/>
          <w:szCs w:val="24"/>
          <w:lang w:val="en-GB" w:eastAsia="ru-RU"/>
        </w:rPr>
        <w:t>”</w:t>
      </w:r>
    </w:p>
    <w:p w14:paraId="40390A46" w14:textId="77777777" w:rsidR="00DB68D7" w:rsidRPr="00FC71EB" w:rsidRDefault="00DB68D7" w:rsidP="00D43804">
      <w:pPr>
        <w:spacing w:after="0" w:line="240" w:lineRule="auto"/>
        <w:rPr>
          <w:rFonts w:eastAsia="Times New Roman" w:cs="Times New Roman"/>
          <w:b/>
          <w:bCs/>
          <w:szCs w:val="24"/>
          <w:lang w:val="lt-LT"/>
        </w:rPr>
      </w:pPr>
    </w:p>
    <w:tbl>
      <w:tblPr>
        <w:tblW w:w="7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33"/>
        <w:gridCol w:w="2551"/>
      </w:tblGrid>
      <w:tr w:rsidR="00D43804" w:rsidRPr="00FC71EB" w14:paraId="4BD59705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4BF7D8" w14:textId="77777777" w:rsidR="00D43804" w:rsidRPr="00FC71EB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C71EB">
              <w:rPr>
                <w:rFonts w:eastAsia="Times New Roman" w:cs="Times New Roman"/>
                <w:szCs w:val="24"/>
                <w:lang w:val="lt-LT" w:eastAsia="ru-RU"/>
              </w:rPr>
              <w:lastRenderedPageBreak/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700031" w14:textId="77777777" w:rsidR="00D43804" w:rsidRPr="00FC71EB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C71EB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C45921" w14:textId="77777777" w:rsidR="00D43804" w:rsidRPr="00FC71EB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C71EB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9C0E19" w14:textId="77777777" w:rsidR="00D43804" w:rsidRPr="00FC71EB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C71EB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FC71EB" w14:paraId="179ED656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0F6EA9" w14:textId="77777777" w:rsidR="00D43804" w:rsidRPr="00FC71EB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C71EB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152D0C" w14:textId="77777777" w:rsidR="00D43804" w:rsidRPr="00FC71EB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6E1586" w14:textId="77777777" w:rsidR="00D43804" w:rsidRPr="00FC71EB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3CB2A9" w14:textId="77777777" w:rsidR="00D43804" w:rsidRPr="00FC71EB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14:paraId="43916C05" w14:textId="77777777" w:rsidR="00DB68D7" w:rsidRPr="00FC71EB" w:rsidRDefault="00DB68D7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3CE9E04C" w14:textId="64CB5378" w:rsidR="00DB68D7" w:rsidRPr="00A54569" w:rsidRDefault="00DB68D7" w:rsidP="00DB68D7">
      <w:pPr>
        <w:spacing w:after="0" w:line="240" w:lineRule="auto"/>
        <w:rPr>
          <w:rFonts w:eastAsia="Times New Roman" w:cs="Times New Roman"/>
          <w:szCs w:val="24"/>
          <w:lang w:val="ru-RU" w:eastAsia="ru-RU"/>
        </w:rPr>
      </w:pPr>
      <w:r w:rsidRPr="00FC71EB">
        <w:rPr>
          <w:rFonts w:eastAsia="Times New Roman" w:cs="Times New Roman"/>
          <w:szCs w:val="24"/>
          <w:lang w:val="lt-LT" w:eastAsia="ru-RU"/>
        </w:rPr>
        <w:t xml:space="preserve">V. Vertimas į </w:t>
      </w:r>
      <w:r w:rsidR="00A9482F">
        <w:rPr>
          <w:rFonts w:eastAsia="Times New Roman" w:cs="Times New Roman"/>
          <w:szCs w:val="24"/>
          <w:lang w:val="lt-LT" w:eastAsia="ru-RU"/>
        </w:rPr>
        <w:t>rusų</w:t>
      </w:r>
      <w:r w:rsidR="009E6AB8" w:rsidRPr="00FC71EB">
        <w:rPr>
          <w:rFonts w:eastAsia="Times New Roman" w:cs="Times New Roman"/>
          <w:szCs w:val="24"/>
          <w:lang w:val="lt-LT" w:eastAsia="ru-RU"/>
        </w:rPr>
        <w:t>,</w:t>
      </w:r>
      <w:r w:rsidRPr="00FC71EB">
        <w:rPr>
          <w:rFonts w:eastAsia="Times New Roman" w:cs="Times New Roman"/>
          <w:szCs w:val="24"/>
          <w:lang w:val="lt-LT" w:eastAsia="ru-RU"/>
        </w:rPr>
        <w:t xml:space="preserve"> lenkų, baltarusių (gudų), anglų, prancūzų, vokiečių, italų kalbą. </w:t>
      </w:r>
      <w:bookmarkStart w:id="0" w:name="_Hlk128561101"/>
      <w:r w:rsidR="007A3094" w:rsidRPr="00FC71EB">
        <w:rPr>
          <w:rFonts w:eastAsia="Times New Roman" w:cs="Times New Roman"/>
          <w:szCs w:val="24"/>
          <w:lang w:val="lt-LT" w:eastAsia="ru-RU"/>
        </w:rPr>
        <w:t xml:space="preserve">M. K. Čiurlionio </w:t>
      </w:r>
      <w:r w:rsidR="006F46DC" w:rsidRPr="00FC71EB">
        <w:rPr>
          <w:rFonts w:eastAsia="Times New Roman" w:cs="Times New Roman"/>
          <w:szCs w:val="24"/>
          <w:lang w:val="lt-LT" w:eastAsia="ru-RU"/>
        </w:rPr>
        <w:t>poema „Jūra“</w:t>
      </w:r>
      <w:r w:rsidR="006F46DC">
        <w:rPr>
          <w:rFonts w:eastAsia="Times New Roman" w:cs="Times New Roman"/>
          <w:szCs w:val="24"/>
          <w:lang w:val="lt-LT" w:eastAsia="ru-RU"/>
        </w:rPr>
        <w:t xml:space="preserve"> </w:t>
      </w:r>
    </w:p>
    <w:bookmarkEnd w:id="0"/>
    <w:p w14:paraId="734E8D56" w14:textId="77777777" w:rsidR="00DB68D7" w:rsidRPr="00A54569" w:rsidRDefault="00DB68D7" w:rsidP="00DB68D7">
      <w:pPr>
        <w:spacing w:after="0" w:line="240" w:lineRule="auto"/>
        <w:rPr>
          <w:rFonts w:eastAsia="Times New Roman" w:cs="Times New Roman"/>
          <w:b/>
          <w:bCs/>
          <w:szCs w:val="24"/>
          <w:lang w:val="lt-LT"/>
        </w:rPr>
      </w:pPr>
    </w:p>
    <w:tbl>
      <w:tblPr>
        <w:tblW w:w="7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33"/>
        <w:gridCol w:w="2551"/>
      </w:tblGrid>
      <w:tr w:rsidR="00DB68D7" w:rsidRPr="00A54569" w14:paraId="45584BCA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911242" w14:textId="77777777" w:rsidR="00DB68D7" w:rsidRPr="00A54569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A54569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7624C1" w14:textId="77777777" w:rsidR="00DB68D7" w:rsidRPr="00A54569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A54569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6CAB1F" w14:textId="77777777" w:rsidR="00DB68D7" w:rsidRPr="00A54569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A54569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EDA823" w14:textId="77777777" w:rsidR="00DB68D7" w:rsidRPr="00A54569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A54569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B68D7" w:rsidRPr="00A54569" w14:paraId="24DE0D6E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604EA2" w14:textId="77777777" w:rsidR="00DB68D7" w:rsidRPr="00A54569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A54569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B59D47" w14:textId="77777777" w:rsidR="00DB68D7" w:rsidRPr="00A54569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5F935E" w14:textId="77777777" w:rsidR="00DB68D7" w:rsidRPr="00A54569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A5709D" w14:textId="77777777" w:rsidR="00DB68D7" w:rsidRPr="00A54569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14:paraId="7A0A0534" w14:textId="77777777" w:rsidR="00D43804" w:rsidRPr="00F45195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6D76926D" w14:textId="623928E1" w:rsidR="00D43804" w:rsidRPr="00015DCA" w:rsidRDefault="00D43804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  <w:r w:rsidRPr="00CC6EB0">
        <w:rPr>
          <w:rFonts w:eastAsia="Times New Roman" w:cs="Times New Roman"/>
          <w:szCs w:val="24"/>
          <w:lang w:val="lt-LT" w:eastAsia="ru-RU"/>
        </w:rPr>
        <w:t xml:space="preserve">VI. </w:t>
      </w:r>
      <w:r w:rsidR="00015DCA">
        <w:rPr>
          <w:rFonts w:eastAsia="Times New Roman" w:cs="Times New Roman"/>
          <w:szCs w:val="24"/>
          <w:lang w:val="lt-LT" w:eastAsia="ru-RU"/>
        </w:rPr>
        <w:t xml:space="preserve">Teminė fotografijų seriją </w:t>
      </w:r>
      <w:r w:rsidR="00015DCA">
        <w:rPr>
          <w:rFonts w:eastAsia="Droid Sans Fallback" w:cs="Times New Roman"/>
          <w:szCs w:val="24"/>
          <w:lang w:val="lt-LT" w:eastAsia="zh-CN" w:bidi="hi-IN"/>
        </w:rPr>
        <w:t>(pagal M. K. Čiurlionio kūrybą)</w:t>
      </w:r>
    </w:p>
    <w:p w14:paraId="78DC4738" w14:textId="77777777" w:rsidR="00D43804" w:rsidRPr="00CC6EB0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tbl>
      <w:tblPr>
        <w:tblW w:w="733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00"/>
        <w:gridCol w:w="2485"/>
      </w:tblGrid>
      <w:tr w:rsidR="00D43804" w:rsidRPr="00CC6EB0" w14:paraId="08F8A00D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A537A4" w14:textId="77777777" w:rsidR="00D43804" w:rsidRPr="00CC6EB0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CC6EB0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5451A4" w14:textId="77777777" w:rsidR="00D43804" w:rsidRPr="00CC6EB0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CC6EB0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CCC9DC" w14:textId="77777777" w:rsidR="00D43804" w:rsidRPr="00CC6EB0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CC6EB0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68C921" w14:textId="77777777" w:rsidR="00D43804" w:rsidRPr="00CC6EB0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CC6EB0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CC6EB0" w14:paraId="07DD11B2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20DAE2" w14:textId="77777777" w:rsidR="00D43804" w:rsidRPr="00CC6EB0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CC6EB0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79D780" w14:textId="77777777" w:rsidR="00D43804" w:rsidRPr="00CC6EB0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4D1807" w14:textId="77777777" w:rsidR="00D43804" w:rsidRPr="00CC6EB0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9F85CE" w14:textId="77777777" w:rsidR="00D43804" w:rsidRPr="00CC6EB0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14:paraId="46FC95AE" w14:textId="77777777" w:rsidR="00D43804" w:rsidRPr="00F45195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63072101" w14:textId="77C17C18" w:rsidR="00D43804" w:rsidRPr="00F45195" w:rsidRDefault="007A3094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 w:eastAsia="ru-RU"/>
        </w:rPr>
        <w:t>VII</w:t>
      </w:r>
      <w:r w:rsidR="00D43804" w:rsidRPr="00F45195">
        <w:rPr>
          <w:rFonts w:eastAsia="Times New Roman" w:cs="Times New Roman"/>
          <w:szCs w:val="24"/>
          <w:lang w:val="lt-LT" w:eastAsia="ru-RU"/>
        </w:rPr>
        <w:t xml:space="preserve">. </w:t>
      </w:r>
      <w:r w:rsidR="00DE0398" w:rsidRPr="00DE0398">
        <w:rPr>
          <w:rFonts w:eastAsia="Droid Sans Fallback" w:cs="Times New Roman"/>
          <w:szCs w:val="24"/>
          <w:lang w:val="lt-LT" w:eastAsia="zh-CN" w:bidi="hi-IN"/>
        </w:rPr>
        <w:t xml:space="preserve">Tekstilės, keramikos rankdarbiai arba dailės </w:t>
      </w:r>
      <w:r w:rsidR="00DE0398">
        <w:rPr>
          <w:rFonts w:eastAsia="Droid Sans Fallback" w:cs="Times New Roman"/>
          <w:szCs w:val="24"/>
          <w:lang w:val="lt-LT" w:eastAsia="zh-CN" w:bidi="hi-IN"/>
        </w:rPr>
        <w:t xml:space="preserve">darbas </w:t>
      </w:r>
      <w:r>
        <w:rPr>
          <w:rFonts w:eastAsia="Droid Sans Fallback" w:cs="Times New Roman"/>
          <w:szCs w:val="24"/>
          <w:lang w:val="lt-LT" w:eastAsia="zh-CN" w:bidi="hi-IN"/>
        </w:rPr>
        <w:t>(pagal M. K. Čiurlionio kūrybą</w:t>
      </w:r>
      <w:r w:rsidR="006F46DC">
        <w:rPr>
          <w:rFonts w:eastAsia="Droid Sans Fallback" w:cs="Times New Roman"/>
          <w:szCs w:val="24"/>
          <w:lang w:val="lt-LT" w:eastAsia="zh-CN" w:bidi="hi-IN"/>
        </w:rPr>
        <w:t>)</w:t>
      </w:r>
    </w:p>
    <w:p w14:paraId="238A19AD" w14:textId="77777777" w:rsidR="00D43804" w:rsidRPr="00F45195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tbl>
      <w:tblPr>
        <w:tblW w:w="733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00"/>
        <w:gridCol w:w="2485"/>
      </w:tblGrid>
      <w:tr w:rsidR="00D43804" w:rsidRPr="00F45195" w14:paraId="5F30DE97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07D46C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6CED28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D2DAAA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1BA25F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784073" w14:paraId="1EAC9F80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D83D04" w14:textId="77777777"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A9AD74" w14:textId="77777777"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6FFD4E" w14:textId="77777777"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555BBA" w14:textId="77777777"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14:paraId="42991A8A" w14:textId="77777777" w:rsidR="007420BB" w:rsidRPr="00F45195" w:rsidRDefault="007420BB" w:rsidP="007420BB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069BF914" w14:textId="7FCF3C4B" w:rsidR="007420BB" w:rsidRPr="007420BB" w:rsidRDefault="007A3094" w:rsidP="007420BB">
      <w:pPr>
        <w:spacing w:after="0" w:line="240" w:lineRule="auto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szCs w:val="24"/>
          <w:lang w:val="lt-LT" w:eastAsia="ru-RU"/>
        </w:rPr>
        <w:t>VIII</w:t>
      </w:r>
      <w:r w:rsidR="007420BB" w:rsidRPr="00F45195">
        <w:rPr>
          <w:rFonts w:eastAsia="Times New Roman" w:cs="Times New Roman"/>
          <w:szCs w:val="24"/>
          <w:lang w:val="lt-LT" w:eastAsia="ru-RU"/>
        </w:rPr>
        <w:t xml:space="preserve">. </w:t>
      </w:r>
      <w:r w:rsidR="007420BB">
        <w:rPr>
          <w:rFonts w:eastAsia="Droid Sans Fallback" w:cs="Times New Roman"/>
          <w:szCs w:val="24"/>
          <w:lang w:val="lt-LT" w:eastAsia="zh-CN" w:bidi="hi-IN"/>
        </w:rPr>
        <w:t xml:space="preserve">Muzikinis kūrinys </w:t>
      </w:r>
      <w:r>
        <w:rPr>
          <w:rFonts w:eastAsia="Droid Sans Fallback" w:cs="Times New Roman"/>
          <w:szCs w:val="24"/>
          <w:lang w:val="lt-LT" w:eastAsia="zh-CN" w:bidi="hi-IN"/>
        </w:rPr>
        <w:t>(pagal M. K. Čiurlionio kūrybą)</w:t>
      </w:r>
    </w:p>
    <w:p w14:paraId="28AF18AF" w14:textId="77777777" w:rsidR="007420BB" w:rsidRPr="00F45195" w:rsidRDefault="007420BB" w:rsidP="007420BB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tbl>
      <w:tblPr>
        <w:tblW w:w="733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00"/>
        <w:gridCol w:w="2485"/>
      </w:tblGrid>
      <w:tr w:rsidR="007420BB" w:rsidRPr="00F45195" w14:paraId="118CBFB6" w14:textId="77777777" w:rsidTr="003933BB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52AFB0" w14:textId="77777777" w:rsidR="007420BB" w:rsidRPr="00F45195" w:rsidRDefault="007420BB" w:rsidP="003933BB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2AE307" w14:textId="77777777" w:rsidR="007420BB" w:rsidRPr="00F45195" w:rsidRDefault="007420BB" w:rsidP="003933BB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54798F" w14:textId="77777777" w:rsidR="007420BB" w:rsidRPr="00F45195" w:rsidRDefault="007420BB" w:rsidP="003933BB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C819A6" w14:textId="77777777" w:rsidR="007420BB" w:rsidRPr="00F45195" w:rsidRDefault="007420BB" w:rsidP="003933BB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7420BB" w:rsidRPr="00784073" w14:paraId="72B30F9B" w14:textId="77777777" w:rsidTr="003933BB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A36AC1" w14:textId="77777777" w:rsidR="007420BB" w:rsidRPr="00784073" w:rsidRDefault="007420BB" w:rsidP="003933BB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434C73" w14:textId="77777777" w:rsidR="007420BB" w:rsidRPr="00784073" w:rsidRDefault="007420BB" w:rsidP="003933BB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D8A58D" w14:textId="77777777" w:rsidR="007420BB" w:rsidRPr="00784073" w:rsidRDefault="007420BB" w:rsidP="003933BB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5400E5" w14:textId="77777777" w:rsidR="007420BB" w:rsidRPr="00784073" w:rsidRDefault="007420BB" w:rsidP="003933BB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14:paraId="5F6FBC6D" w14:textId="77777777" w:rsidR="00C6456F" w:rsidRDefault="00C6456F" w:rsidP="00D43804"/>
    <w:sectPr w:rsidR="00C64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04"/>
    <w:rsid w:val="00007517"/>
    <w:rsid w:val="00015DCA"/>
    <w:rsid w:val="0014182F"/>
    <w:rsid w:val="001631C9"/>
    <w:rsid w:val="00163F97"/>
    <w:rsid w:val="001B63E5"/>
    <w:rsid w:val="001F5100"/>
    <w:rsid w:val="002C6BFC"/>
    <w:rsid w:val="002D2E2E"/>
    <w:rsid w:val="00407A18"/>
    <w:rsid w:val="00497B58"/>
    <w:rsid w:val="004B34FD"/>
    <w:rsid w:val="004C29EB"/>
    <w:rsid w:val="005D68E9"/>
    <w:rsid w:val="005E7115"/>
    <w:rsid w:val="0068271C"/>
    <w:rsid w:val="006D57A1"/>
    <w:rsid w:val="006F46DC"/>
    <w:rsid w:val="00723559"/>
    <w:rsid w:val="007420BB"/>
    <w:rsid w:val="007A3094"/>
    <w:rsid w:val="00856988"/>
    <w:rsid w:val="00873B17"/>
    <w:rsid w:val="008A7B7C"/>
    <w:rsid w:val="008D164B"/>
    <w:rsid w:val="00903473"/>
    <w:rsid w:val="00955243"/>
    <w:rsid w:val="009C6020"/>
    <w:rsid w:val="009E6AB8"/>
    <w:rsid w:val="00A54569"/>
    <w:rsid w:val="00A9482F"/>
    <w:rsid w:val="00AE04B5"/>
    <w:rsid w:val="00B51D18"/>
    <w:rsid w:val="00B60E33"/>
    <w:rsid w:val="00B73247"/>
    <w:rsid w:val="00BE3501"/>
    <w:rsid w:val="00C6456F"/>
    <w:rsid w:val="00CC6EB0"/>
    <w:rsid w:val="00CF3C4C"/>
    <w:rsid w:val="00D365AE"/>
    <w:rsid w:val="00D43804"/>
    <w:rsid w:val="00DB68D7"/>
    <w:rsid w:val="00DE0398"/>
    <w:rsid w:val="00E574F9"/>
    <w:rsid w:val="00F45195"/>
    <w:rsid w:val="00FC71EB"/>
    <w:rsid w:val="00FF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71EF0"/>
  <w15:chartTrackingRefBased/>
  <w15:docId w15:val="{36F21391-0234-4198-A709-DCB10CC0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DCA"/>
  </w:style>
  <w:style w:type="paragraph" w:styleId="Heading1">
    <w:name w:val="heading 1"/>
    <w:basedOn w:val="Normal"/>
    <w:next w:val="Normal"/>
    <w:link w:val="Heading1Char"/>
    <w:uiPriority w:val="9"/>
    <w:qFormat/>
    <w:rsid w:val="006F46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8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69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98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46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Museum_Aleksandra</dc:creator>
  <cp:keywords/>
  <dc:description/>
  <cp:lastModifiedBy>Puškino Muziejus</cp:lastModifiedBy>
  <cp:revision>17</cp:revision>
  <cp:lastPrinted>2019-03-24T10:46:00Z</cp:lastPrinted>
  <dcterms:created xsi:type="dcterms:W3CDTF">2024-01-26T11:27:00Z</dcterms:created>
  <dcterms:modified xsi:type="dcterms:W3CDTF">2025-02-14T10:30:00Z</dcterms:modified>
</cp:coreProperties>
</file>