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Priedas Nr. 1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721D00" w:rsidP="005A2A66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szCs w:val="24"/>
          <w:lang w:val="lt-LT" w:eastAsia="ru-RU"/>
        </w:rPr>
        <w:t>Konferencijos dalyvio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REGISTRACIJOS ANKETA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 w:eastAsia="ru-RU"/>
        </w:rPr>
        <w:t>___________________________________________________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 w:eastAsia="ru-RU"/>
        </w:rPr>
        <w:t>(tikslus mokyklos pavadinimas,</w:t>
      </w:r>
      <w:r w:rsidR="003D3525">
        <w:rPr>
          <w:rFonts w:eastAsia="Times New Roman" w:cs="Times New Roman"/>
          <w:szCs w:val="24"/>
          <w:lang w:val="lt-LT" w:eastAsia="ru-RU"/>
        </w:rPr>
        <w:t xml:space="preserve"> adresas</w:t>
      </w:r>
      <w:bookmarkStart w:id="0" w:name="_GoBack"/>
      <w:bookmarkEnd w:id="0"/>
      <w:r w:rsidRPr="00784073">
        <w:rPr>
          <w:rFonts w:eastAsia="Times New Roman" w:cs="Times New Roman"/>
          <w:szCs w:val="24"/>
          <w:lang w:val="lt-LT" w:eastAsia="ru-RU"/>
        </w:rPr>
        <w:t>)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tbl>
      <w:tblPr>
        <w:tblW w:w="935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28"/>
        <w:gridCol w:w="2309"/>
        <w:gridCol w:w="1230"/>
        <w:gridCol w:w="1188"/>
        <w:gridCol w:w="2070"/>
        <w:gridCol w:w="1925"/>
      </w:tblGrid>
      <w:tr w:rsidR="00C16648" w:rsidRPr="005A2A66" w:rsidTr="00C16648">
        <w:trPr>
          <w:jc w:val="center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6648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Pranešimo tema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A57673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Amžius ir klasė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Kontaktai (el. paštas</w:t>
            </w:r>
            <w:r w:rsidR="00A57673">
              <w:rPr>
                <w:rFonts w:eastAsia="Times New Roman" w:cs="Times New Roman"/>
                <w:szCs w:val="24"/>
                <w:lang w:val="lt-LT" w:eastAsia="ru-RU"/>
              </w:rPr>
              <w:t xml:space="preserve"> ir telefonas</w:t>
            </w:r>
            <w:r>
              <w:rPr>
                <w:rFonts w:eastAsia="Times New Roman" w:cs="Times New Roman"/>
                <w:szCs w:val="24"/>
                <w:lang w:val="lt-LT" w:eastAsia="ru-RU"/>
              </w:rPr>
              <w:t>)</w:t>
            </w:r>
          </w:p>
        </w:tc>
      </w:tr>
      <w:tr w:rsidR="00C16648" w:rsidRPr="005A2A66" w:rsidTr="00C16648">
        <w:trPr>
          <w:jc w:val="center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  <w:tr w:rsidR="00C16648" w:rsidRPr="005A2A66" w:rsidTr="00C16648">
        <w:trPr>
          <w:jc w:val="center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2.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6648" w:rsidRPr="00784073" w:rsidRDefault="00C16648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sectPr w:rsidR="00D43804" w:rsidRPr="00784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04"/>
    <w:rsid w:val="003D3525"/>
    <w:rsid w:val="003E68BC"/>
    <w:rsid w:val="005A2A66"/>
    <w:rsid w:val="005D68E9"/>
    <w:rsid w:val="00721D00"/>
    <w:rsid w:val="007B189E"/>
    <w:rsid w:val="00A57673"/>
    <w:rsid w:val="00C16648"/>
    <w:rsid w:val="00C6456F"/>
    <w:rsid w:val="00D4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21391-0234-4198-A709-DCB10CC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Literatūrinio A. Puškino muziejaus renginiai</cp:lastModifiedBy>
  <cp:revision>8</cp:revision>
  <cp:lastPrinted>2019-03-24T10:46:00Z</cp:lastPrinted>
  <dcterms:created xsi:type="dcterms:W3CDTF">2019-06-05T09:55:00Z</dcterms:created>
  <dcterms:modified xsi:type="dcterms:W3CDTF">2020-09-06T18:20:00Z</dcterms:modified>
</cp:coreProperties>
</file>